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7032" w14:textId="7A0E02FD" w:rsidR="00DB27AF" w:rsidRPr="0089736B" w:rsidRDefault="0003340E" w:rsidP="0003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9736B">
        <w:rPr>
          <w:rFonts w:ascii="Times New Roman" w:hAnsi="Times New Roman" w:cs="Times New Roman"/>
          <w:b/>
          <w:sz w:val="28"/>
          <w:szCs w:val="28"/>
          <w:lang w:val="en-CA"/>
        </w:rPr>
        <w:t>School Supply List</w:t>
      </w:r>
      <w:r w:rsidR="00056BD5">
        <w:rPr>
          <w:rFonts w:ascii="Times New Roman" w:hAnsi="Times New Roman" w:cs="Times New Roman"/>
          <w:b/>
          <w:sz w:val="28"/>
          <w:szCs w:val="28"/>
          <w:lang w:val="en-CA"/>
        </w:rPr>
        <w:t xml:space="preserve"> ~ </w:t>
      </w:r>
      <w:r w:rsidRPr="0089736B">
        <w:rPr>
          <w:rFonts w:ascii="Times New Roman" w:hAnsi="Times New Roman" w:cs="Times New Roman"/>
          <w:b/>
          <w:sz w:val="28"/>
          <w:szCs w:val="28"/>
          <w:lang w:val="en-CA"/>
        </w:rPr>
        <w:t>Grade 5</w:t>
      </w:r>
    </w:p>
    <w:p w14:paraId="5EE72AC5" w14:textId="77777777" w:rsidR="0003340E" w:rsidRPr="0089736B" w:rsidRDefault="0003340E" w:rsidP="0003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6560A41A" w14:textId="0695AFA8" w:rsidR="006B25F1" w:rsidRDefault="006B25F1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b/>
          <w:sz w:val="24"/>
          <w:szCs w:val="24"/>
          <w:lang w:val="en-CA"/>
        </w:rPr>
        <w:t>Must-haves:</w:t>
      </w:r>
    </w:p>
    <w:p w14:paraId="37806A5E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7845FCC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Pencils – 12-24 pack</w:t>
      </w:r>
    </w:p>
    <w:p w14:paraId="3C5BF398" w14:textId="77777777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Pens – Blue or black, 12-pack would be plenty</w:t>
      </w:r>
    </w:p>
    <w:p w14:paraId="2E9CE9EF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Erasers – 2, white erasers work best</w:t>
      </w:r>
    </w:p>
    <w:p w14:paraId="54C735E3" w14:textId="6E48FC76" w:rsidR="0003340E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Scissors</w:t>
      </w:r>
    </w:p>
    <w:p w14:paraId="010A2BA3" w14:textId="7AFB53D8" w:rsidR="006A5651" w:rsidRPr="00815860" w:rsidRDefault="006A565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Glues sticks - 2</w:t>
      </w:r>
    </w:p>
    <w:p w14:paraId="796B2AEA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Coloured Pencils </w:t>
      </w:r>
      <w:r w:rsidR="0089736B" w:rsidRPr="00815860">
        <w:rPr>
          <w:rFonts w:ascii="Times New Roman" w:hAnsi="Times New Roman" w:cs="Times New Roman"/>
          <w:sz w:val="24"/>
          <w:szCs w:val="24"/>
          <w:lang w:val="en-CA"/>
        </w:rPr>
        <w:t>(standard 12-pack)</w:t>
      </w:r>
    </w:p>
    <w:p w14:paraId="1F5A50F7" w14:textId="77777777" w:rsidR="0003340E" w:rsidRPr="00815860" w:rsidRDefault="0003340E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Markers (basic primary and secondary colours minimum)</w:t>
      </w:r>
    </w:p>
    <w:p w14:paraId="66E0D43E" w14:textId="77777777" w:rsidR="006B25F1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Highlighter markers – Two, different colours</w:t>
      </w:r>
      <w:r w:rsidR="00BF57F5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(multi-packs are fine)</w:t>
      </w:r>
    </w:p>
    <w:p w14:paraId="29E13826" w14:textId="4F9BBC40" w:rsidR="008569D2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Pencil case</w:t>
      </w:r>
      <w:r w:rsidR="00BF57F5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(should be able to hold most of the above)</w:t>
      </w:r>
    </w:p>
    <w:p w14:paraId="2491D48B" w14:textId="635233D2" w:rsidR="007F41C3" w:rsidRPr="00815860" w:rsidRDefault="007F41C3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Whiteboard markers - 2</w:t>
      </w:r>
    </w:p>
    <w:p w14:paraId="086FA62D" w14:textId="30E5A0F9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Scribblers – 5 pack of </w:t>
      </w:r>
      <w:proofErr w:type="spellStart"/>
      <w:r w:rsidRPr="00815860">
        <w:rPr>
          <w:rFonts w:ascii="Times New Roman" w:hAnsi="Times New Roman" w:cs="Times New Roman"/>
          <w:sz w:val="24"/>
          <w:szCs w:val="24"/>
          <w:lang w:val="en-CA"/>
        </w:rPr>
        <w:t>Hilroy</w:t>
      </w:r>
      <w:proofErr w:type="spellEnd"/>
      <w:r w:rsidR="00B236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E46C6CB" w14:textId="216FD1B2" w:rsidR="00294E26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Binders –</w:t>
      </w:r>
      <w:r w:rsidR="006B25F1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>” x2</w:t>
      </w:r>
    </w:p>
    <w:p w14:paraId="3E81598D" w14:textId="3A455435" w:rsidR="007F41C3" w:rsidRPr="00815860" w:rsidRDefault="007F41C3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Headphones or earbuds for personal use (Dollarama earbuds are fine)</w:t>
      </w:r>
    </w:p>
    <w:p w14:paraId="3C45274C" w14:textId="05C53912" w:rsidR="00294E26" w:rsidRPr="00815860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One package of </w:t>
      </w:r>
      <w:r w:rsidR="0022375F">
        <w:rPr>
          <w:rFonts w:ascii="Times New Roman" w:hAnsi="Times New Roman" w:cs="Times New Roman"/>
          <w:sz w:val="24"/>
          <w:szCs w:val="24"/>
          <w:lang w:val="en-CA"/>
        </w:rPr>
        <w:t>200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count loose leaf</w:t>
      </w:r>
    </w:p>
    <w:p w14:paraId="44016860" w14:textId="77777777" w:rsidR="00294E26" w:rsidRPr="0022375F" w:rsidRDefault="00294E26" w:rsidP="0003340E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One package of subject dividers</w:t>
      </w:r>
      <w:r w:rsidR="0089736B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(minimum 5 different colour dividers)</w:t>
      </w:r>
    </w:p>
    <w:p w14:paraId="03930C48" w14:textId="6BE2EA79" w:rsidR="006B25F1" w:rsidRPr="00815860" w:rsidRDefault="00815860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1 plastic </w:t>
      </w:r>
      <w:proofErr w:type="spellStart"/>
      <w:r w:rsidRPr="00815860">
        <w:rPr>
          <w:rFonts w:ascii="Times New Roman" w:hAnsi="Times New Roman" w:cs="Times New Roman"/>
          <w:sz w:val="24"/>
          <w:szCs w:val="24"/>
          <w:lang w:val="en-CA"/>
        </w:rPr>
        <w:t>duotang</w:t>
      </w:r>
      <w:proofErr w:type="spellEnd"/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with pockets on the inside cover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7F41C3">
        <w:rPr>
          <w:rFonts w:ascii="Times New Roman" w:hAnsi="Times New Roman" w:cs="Times New Roman"/>
          <w:sz w:val="24"/>
          <w:szCs w:val="24"/>
          <w:lang w:val="en-CA"/>
        </w:rPr>
        <w:t xml:space="preserve"> (for a homework book)</w:t>
      </w:r>
    </w:p>
    <w:p w14:paraId="3B4ACDA5" w14:textId="0E8F43C2" w:rsidR="006B25F1" w:rsidRPr="00815860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2 boxes of Kleenex</w:t>
      </w:r>
      <w:r w:rsidR="00815860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45488AB" w14:textId="5427113A" w:rsidR="00815860" w:rsidRDefault="0080124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815860"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bottle of hand sanitizer for their own personal use</w:t>
      </w:r>
    </w:p>
    <w:p w14:paraId="79CCADA4" w14:textId="0B436F2C" w:rsidR="0080124C" w:rsidRPr="00815860" w:rsidRDefault="0080124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 community mask</w:t>
      </w:r>
      <w:r w:rsidR="007F41C3">
        <w:rPr>
          <w:rFonts w:ascii="Times New Roman" w:hAnsi="Times New Roman" w:cs="Times New Roman"/>
          <w:sz w:val="24"/>
          <w:szCs w:val="24"/>
          <w:lang w:val="en-CA"/>
        </w:rPr>
        <w:t xml:space="preserve"> (depending </w:t>
      </w:r>
      <w:proofErr w:type="gramStart"/>
      <w:r w:rsidR="007F41C3">
        <w:rPr>
          <w:rFonts w:ascii="Times New Roman" w:hAnsi="Times New Roman" w:cs="Times New Roman"/>
          <w:sz w:val="24"/>
          <w:szCs w:val="24"/>
          <w:lang w:val="en-CA"/>
        </w:rPr>
        <w:t>of</w:t>
      </w:r>
      <w:proofErr w:type="gramEnd"/>
      <w:r w:rsidR="007F41C3">
        <w:rPr>
          <w:rFonts w:ascii="Times New Roman" w:hAnsi="Times New Roman" w:cs="Times New Roman"/>
          <w:sz w:val="24"/>
          <w:szCs w:val="24"/>
          <w:lang w:val="en-CA"/>
        </w:rPr>
        <w:t xml:space="preserve"> the current phase of recovery)</w:t>
      </w:r>
    </w:p>
    <w:p w14:paraId="3FC00237" w14:textId="3BCCD04A" w:rsidR="006B25F1" w:rsidRPr="00815860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Sneakers for phys</w:t>
      </w:r>
      <w:r w:rsidR="006A565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815860">
        <w:rPr>
          <w:rFonts w:ascii="Times New Roman" w:hAnsi="Times New Roman" w:cs="Times New Roman"/>
          <w:sz w:val="24"/>
          <w:szCs w:val="24"/>
          <w:lang w:val="en-CA"/>
        </w:rPr>
        <w:t xml:space="preserve"> ed class</w:t>
      </w:r>
    </w:p>
    <w:p w14:paraId="4421D890" w14:textId="77777777" w:rsidR="00BF57F5" w:rsidRPr="00815860" w:rsidRDefault="00BF57F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Book-bag</w:t>
      </w:r>
    </w:p>
    <w:p w14:paraId="617DEB52" w14:textId="2F50E33F" w:rsidR="00BF57F5" w:rsidRDefault="00BF57F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15860">
        <w:rPr>
          <w:rFonts w:ascii="Times New Roman" w:hAnsi="Times New Roman" w:cs="Times New Roman"/>
          <w:sz w:val="24"/>
          <w:szCs w:val="24"/>
          <w:lang w:val="en-CA"/>
        </w:rPr>
        <w:t>Lunch box or bag</w:t>
      </w:r>
    </w:p>
    <w:p w14:paraId="4D2AC15A" w14:textId="77777777" w:rsidR="005E66AC" w:rsidRPr="00815860" w:rsidRDefault="005E66A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6B98EEB" w14:textId="77777777" w:rsidR="006B25F1" w:rsidRPr="0089736B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7AC96F4" w14:textId="547D63AD" w:rsidR="006B25F1" w:rsidRDefault="006B25F1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b/>
          <w:sz w:val="24"/>
          <w:szCs w:val="24"/>
          <w:lang w:val="en-CA"/>
        </w:rPr>
        <w:t>Please don’t send:</w:t>
      </w:r>
    </w:p>
    <w:p w14:paraId="6965C148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27D05B" w14:textId="2DC141B6" w:rsidR="006B25F1" w:rsidRPr="0089736B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sz w:val="24"/>
          <w:szCs w:val="24"/>
          <w:lang w:val="en-CA"/>
        </w:rPr>
        <w:t>Liquid paper/correction fluid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l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iquid glue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a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nything scented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m</w:t>
      </w:r>
      <w:r w:rsidRPr="0089736B">
        <w:rPr>
          <w:rFonts w:ascii="Times New Roman" w:hAnsi="Times New Roman" w:cs="Times New Roman"/>
          <w:sz w:val="24"/>
          <w:szCs w:val="24"/>
          <w:lang w:val="en-CA"/>
        </w:rPr>
        <w:t>echanical pencils (they tend to break)</w:t>
      </w:r>
      <w:r w:rsidR="0089736B">
        <w:rPr>
          <w:rFonts w:ascii="Times New Roman" w:hAnsi="Times New Roman" w:cs="Times New Roman"/>
          <w:sz w:val="24"/>
          <w:szCs w:val="24"/>
          <w:lang w:val="en-CA"/>
        </w:rPr>
        <w:t>, tape, coil-bound notebooks.</w:t>
      </w:r>
    </w:p>
    <w:p w14:paraId="2970F200" w14:textId="7C486EE3" w:rsidR="006B25F1" w:rsidRDefault="006B25F1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1D2E877" w14:textId="77777777" w:rsidR="005E66AC" w:rsidRDefault="005E66AC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74546D0" w14:textId="7E45D95A" w:rsidR="00056BD5" w:rsidRPr="00056BD5" w:rsidRDefault="00056BD5" w:rsidP="0003340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056BD5">
        <w:rPr>
          <w:rFonts w:ascii="Times New Roman" w:hAnsi="Times New Roman" w:cs="Times New Roman"/>
          <w:b/>
          <w:bCs/>
          <w:sz w:val="24"/>
          <w:szCs w:val="24"/>
          <w:lang w:val="en-CA"/>
        </w:rPr>
        <w:t>Please Note:</w:t>
      </w:r>
    </w:p>
    <w:p w14:paraId="58B040E3" w14:textId="77777777" w:rsidR="00056BD5" w:rsidRPr="0089736B" w:rsidRDefault="00056BD5" w:rsidP="0003340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D00B3A8" w14:textId="77777777" w:rsidR="006B25F1" w:rsidRPr="0089736B" w:rsidRDefault="006B25F1" w:rsidP="00033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9736B">
        <w:rPr>
          <w:rFonts w:ascii="Times New Roman" w:hAnsi="Times New Roman" w:cs="Times New Roman"/>
          <w:sz w:val="24"/>
          <w:szCs w:val="24"/>
          <w:lang w:val="en-CA"/>
        </w:rPr>
        <w:t xml:space="preserve">Any supplies or materials for specific projects (for example, Bristol Board, hot glue sticks, </w:t>
      </w:r>
      <w:r w:rsidR="00BF57F5" w:rsidRPr="0089736B">
        <w:rPr>
          <w:rFonts w:ascii="Times New Roman" w:hAnsi="Times New Roman" w:cs="Times New Roman"/>
          <w:sz w:val="24"/>
          <w:szCs w:val="24"/>
          <w:lang w:val="en-CA"/>
        </w:rPr>
        <w:t xml:space="preserve">etc.) we may require during the year, the teacher will inform parents well ahead of time.  </w:t>
      </w:r>
    </w:p>
    <w:p w14:paraId="1891F1E9" w14:textId="77777777" w:rsidR="00056BD5" w:rsidRDefault="00BF57F5" w:rsidP="00033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056BD5">
        <w:rPr>
          <w:rFonts w:ascii="Times New Roman" w:hAnsi="Times New Roman" w:cs="Times New Roman"/>
          <w:sz w:val="24"/>
          <w:szCs w:val="24"/>
          <w:lang w:val="en-CA"/>
        </w:rPr>
        <w:t>Students’ extra supplies will be kept secure for their own use.</w:t>
      </w:r>
    </w:p>
    <w:p w14:paraId="69CA4297" w14:textId="3625A503" w:rsidR="00056BD5" w:rsidRDefault="00056BD5" w:rsidP="00033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Please ensure your child’s name is on their supplies</w:t>
      </w:r>
    </w:p>
    <w:p w14:paraId="44762BAC" w14:textId="6A029E29" w:rsidR="00BF57F5" w:rsidRPr="00056BD5" w:rsidRDefault="00BF57F5" w:rsidP="00C540D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F57F5" w:rsidRPr="00056BD5" w:rsidSect="00056BD5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C00F8"/>
    <w:multiLevelType w:val="hybridMultilevel"/>
    <w:tmpl w:val="8900386A"/>
    <w:lvl w:ilvl="0" w:tplc="98B254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0E"/>
    <w:rsid w:val="0003340E"/>
    <w:rsid w:val="00055D4C"/>
    <w:rsid w:val="00056BD5"/>
    <w:rsid w:val="0022375F"/>
    <w:rsid w:val="00294E26"/>
    <w:rsid w:val="00351DFC"/>
    <w:rsid w:val="005E66AC"/>
    <w:rsid w:val="00626476"/>
    <w:rsid w:val="006A5651"/>
    <w:rsid w:val="006B25F1"/>
    <w:rsid w:val="00722743"/>
    <w:rsid w:val="007F41C3"/>
    <w:rsid w:val="0080124C"/>
    <w:rsid w:val="00815860"/>
    <w:rsid w:val="008569D2"/>
    <w:rsid w:val="0089736B"/>
    <w:rsid w:val="00B236DC"/>
    <w:rsid w:val="00B53696"/>
    <w:rsid w:val="00B92016"/>
    <w:rsid w:val="00BF57F5"/>
    <w:rsid w:val="00C25662"/>
    <w:rsid w:val="00C540D7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92A9"/>
  <w15:chartTrackingRefBased/>
  <w15:docId w15:val="{BE57BDD3-17A0-4628-86F5-5DF1A9C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896B0-5E80-4A1F-97D6-175191AC174B}"/>
</file>

<file path=customXml/itemProps2.xml><?xml version="1.0" encoding="utf-8"?>
<ds:datastoreItem xmlns:ds="http://schemas.openxmlformats.org/officeDocument/2006/customXml" ds:itemID="{2F088B43-51F2-4537-A6F6-B898A0FB8D7E}"/>
</file>

<file path=customXml/itemProps3.xml><?xml version="1.0" encoding="utf-8"?>
<ds:datastoreItem xmlns:ds="http://schemas.openxmlformats.org/officeDocument/2006/customXml" ds:itemID="{AEDE002E-56A8-4C35-8FAA-8BF76A5A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Brandon    (ASD-W)</dc:creator>
  <cp:keywords/>
  <dc:description/>
  <cp:lastModifiedBy>Reid, Cheryl     (ASD-W)</cp:lastModifiedBy>
  <cp:revision>2</cp:revision>
  <dcterms:created xsi:type="dcterms:W3CDTF">2021-07-26T17:19:00Z</dcterms:created>
  <dcterms:modified xsi:type="dcterms:W3CDTF">2021-07-26T17:19:00Z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