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37CD" w14:textId="2E801BCE" w:rsidR="00AD1DE1" w:rsidRDefault="00C15436" w:rsidP="00AD1DE1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 OF SCHOOL:</w:t>
      </w:r>
      <w:r w:rsidR="00FE5BAE">
        <w:rPr>
          <w:rFonts w:asciiTheme="majorHAnsi" w:hAnsiTheme="majorHAnsi"/>
          <w:b/>
          <w:sz w:val="24"/>
          <w:szCs w:val="24"/>
        </w:rPr>
        <w:t xml:space="preserve"> Stanley Consolidated School</w:t>
      </w:r>
    </w:p>
    <w:p w14:paraId="612137CE" w14:textId="56DFF6E5" w:rsidR="004C2C1B" w:rsidRPr="00E132B8" w:rsidRDefault="004C2C1B" w:rsidP="00AD1DE1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 w:rsidR="00AD1DE1">
        <w:rPr>
          <w:rFonts w:asciiTheme="majorHAnsi" w:hAnsiTheme="majorHAnsi"/>
          <w:b/>
          <w:sz w:val="24"/>
          <w:szCs w:val="24"/>
        </w:rPr>
        <w:t>:</w:t>
      </w:r>
      <w:r w:rsidR="00FE5BAE">
        <w:rPr>
          <w:rFonts w:asciiTheme="majorHAnsi" w:hAnsiTheme="majorHAnsi"/>
          <w:b/>
          <w:sz w:val="24"/>
          <w:szCs w:val="24"/>
        </w:rPr>
        <w:t xml:space="preserve"> 201</w:t>
      </w:r>
      <w:r w:rsidR="00D6521A">
        <w:rPr>
          <w:rFonts w:asciiTheme="majorHAnsi" w:hAnsiTheme="majorHAnsi"/>
          <w:b/>
          <w:sz w:val="24"/>
          <w:szCs w:val="24"/>
        </w:rPr>
        <w:t>9</w:t>
      </w:r>
      <w:r w:rsidR="00FE5BAE">
        <w:rPr>
          <w:rFonts w:asciiTheme="majorHAnsi" w:hAnsiTheme="majorHAnsi"/>
          <w:b/>
          <w:sz w:val="24"/>
          <w:szCs w:val="24"/>
        </w:rPr>
        <w:t>-</w:t>
      </w:r>
      <w:r w:rsidR="00D6521A">
        <w:rPr>
          <w:rFonts w:asciiTheme="majorHAnsi" w:hAnsiTheme="majorHAnsi"/>
          <w:b/>
          <w:sz w:val="24"/>
          <w:szCs w:val="24"/>
        </w:rPr>
        <w:t>20</w:t>
      </w:r>
    </w:p>
    <w:p w14:paraId="612137CF" w14:textId="77777777" w:rsidR="002D6B71" w:rsidRPr="00E132B8" w:rsidRDefault="002D6B71" w:rsidP="002D6B71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2D6B71" w:rsidRPr="00E132B8" w14:paraId="612137D3" w14:textId="77777777" w:rsidTr="00AD1DE1">
        <w:trPr>
          <w:trHeight w:val="620"/>
          <w:tblHeader/>
        </w:trPr>
        <w:tc>
          <w:tcPr>
            <w:tcW w:w="19530" w:type="dxa"/>
            <w:gridSpan w:val="6"/>
          </w:tcPr>
          <w:p w14:paraId="612137D2" w14:textId="1EB93E15" w:rsidR="002D6B71" w:rsidRPr="00E132B8" w:rsidRDefault="002D6B71" w:rsidP="00FE5BAE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Goal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="00FE5BAE">
              <w:rPr>
                <w:rFonts w:asciiTheme="majorHAnsi" w:hAnsiTheme="majorHAnsi" w:cs="Arial"/>
                <w:sz w:val="24"/>
                <w:szCs w:val="24"/>
              </w:rPr>
              <w:t>To improve student engagement within the school and to build positive connections with students and community stakeholders</w:t>
            </w:r>
            <w:r w:rsidR="00EB0065">
              <w:rPr>
                <w:rFonts w:asciiTheme="majorHAnsi" w:hAnsiTheme="majorHAnsi" w:cs="Arial"/>
                <w:sz w:val="24"/>
                <w:szCs w:val="24"/>
              </w:rPr>
              <w:t xml:space="preserve"> thereby increasing student academic success</w:t>
            </w:r>
            <w:bookmarkStart w:id="0" w:name="_GoBack"/>
            <w:bookmarkEnd w:id="0"/>
            <w:r w:rsidR="00FE5BAE">
              <w:rPr>
                <w:rFonts w:asciiTheme="majorHAnsi" w:hAnsiTheme="majorHAnsi" w:cs="Arial"/>
                <w:sz w:val="24"/>
                <w:szCs w:val="24"/>
              </w:rPr>
              <w:t xml:space="preserve">.                                                                                                    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5A772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835D2" w:rsidRPr="00E132B8" w14:paraId="612137DA" w14:textId="77777777" w:rsidTr="0048317A">
        <w:trPr>
          <w:trHeight w:val="638"/>
          <w:tblHeader/>
        </w:trPr>
        <w:tc>
          <w:tcPr>
            <w:tcW w:w="3870" w:type="dxa"/>
            <w:vAlign w:val="center"/>
          </w:tcPr>
          <w:p w14:paraId="612137D4" w14:textId="77777777" w:rsidR="004835D2" w:rsidRPr="00E132B8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612137D5" w14:textId="77777777" w:rsidR="004835D2" w:rsidRPr="00E132B8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612137D6" w14:textId="77777777" w:rsidR="004835D2" w:rsidRPr="00E132B8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612137D7" w14:textId="3CEF048F" w:rsidR="004835D2" w:rsidRPr="00E132B8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612137D8" w14:textId="77777777" w:rsidR="004835D2" w:rsidRPr="00E132B8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14:paraId="612137D9" w14:textId="77777777" w:rsidR="004835D2" w:rsidRPr="00E132B8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4835D2" w:rsidRPr="00E132B8" w14:paraId="612137E4" w14:textId="77777777" w:rsidTr="0048317A">
        <w:trPr>
          <w:trHeight w:val="1232"/>
        </w:trPr>
        <w:tc>
          <w:tcPr>
            <w:tcW w:w="3870" w:type="dxa"/>
          </w:tcPr>
          <w:p w14:paraId="612137DB" w14:textId="0B28D1E8" w:rsidR="004835D2" w:rsidRPr="00AD1DE1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and how does this data support the defined goal?</w:t>
            </w:r>
          </w:p>
        </w:tc>
        <w:tc>
          <w:tcPr>
            <w:tcW w:w="2970" w:type="dxa"/>
          </w:tcPr>
          <w:p w14:paraId="612137DC" w14:textId="77777777" w:rsidR="004835D2" w:rsidRPr="00AD1DE1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14:paraId="612137DD" w14:textId="77777777" w:rsidR="004835D2" w:rsidRPr="00AD1DE1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(Actions should be new or practices that need to be refined.)</w:t>
            </w:r>
          </w:p>
        </w:tc>
        <w:tc>
          <w:tcPr>
            <w:tcW w:w="2610" w:type="dxa"/>
          </w:tcPr>
          <w:p w14:paraId="388EBD5D" w14:textId="77777777" w:rsidR="004835D2" w:rsidRPr="00AD1DE1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612137DF" w14:textId="77777777" w:rsidR="004835D2" w:rsidRPr="00AD1DE1" w:rsidRDefault="004835D2" w:rsidP="004835D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612137E0" w14:textId="77777777" w:rsidR="004835D2" w:rsidRPr="00AD1DE1" w:rsidRDefault="004835D2" w:rsidP="004835D2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14:paraId="612137E1" w14:textId="77777777" w:rsidR="004835D2" w:rsidRPr="00AD1DE1" w:rsidRDefault="004835D2" w:rsidP="004835D2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612137E2" w14:textId="77777777" w:rsidR="004835D2" w:rsidRPr="00AD1DE1" w:rsidRDefault="004835D2" w:rsidP="004835D2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14:paraId="612137E3" w14:textId="724E40E4" w:rsidR="004835D2" w:rsidRPr="00AD1DE1" w:rsidRDefault="004835D2" w:rsidP="004835D2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>Updates to be added throughout the year.</w:t>
            </w:r>
          </w:p>
        </w:tc>
      </w:tr>
      <w:tr w:rsidR="004835D2" w:rsidRPr="00E132B8" w14:paraId="612137ED" w14:textId="77777777" w:rsidTr="0048317A">
        <w:trPr>
          <w:trHeight w:val="5588"/>
        </w:trPr>
        <w:tc>
          <w:tcPr>
            <w:tcW w:w="3870" w:type="dxa"/>
          </w:tcPr>
          <w:p w14:paraId="4FCEAF94" w14:textId="305A68B2" w:rsidR="00EB0065" w:rsidRDefault="00EB0065" w:rsidP="00D25A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Daily attendance records</w:t>
            </w:r>
          </w:p>
          <w:p w14:paraId="4927330A" w14:textId="32C878CA" w:rsidR="004835D2" w:rsidRDefault="00D25A7E" w:rsidP="00D25A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Our School survey data</w:t>
            </w:r>
          </w:p>
          <w:p w14:paraId="4D9063D7" w14:textId="77777777" w:rsidR="00D25A7E" w:rsidRDefault="00D25A7E" w:rsidP="00D25A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Participation numbers in school extra-curriculars</w:t>
            </w:r>
          </w:p>
          <w:p w14:paraId="2F429DC2" w14:textId="77777777" w:rsidR="00D25A7E" w:rsidRDefault="00D25A7E" w:rsidP="00D25A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Incident reports in Power School</w:t>
            </w:r>
          </w:p>
          <w:p w14:paraId="03BCD0D7" w14:textId="77777777" w:rsidR="00D25A7E" w:rsidRDefault="005158C9" w:rsidP="00D25A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Participation at </w:t>
            </w:r>
            <w:r w:rsidR="003671D7">
              <w:rPr>
                <w:rFonts w:asciiTheme="majorHAnsi" w:hAnsiTheme="majorHAnsi" w:cs="Arial"/>
                <w:sz w:val="24"/>
                <w:szCs w:val="24"/>
              </w:rPr>
              <w:t>combined school/community events</w:t>
            </w:r>
          </w:p>
          <w:p w14:paraId="250ECCE2" w14:textId="2DA35228" w:rsidR="003671D7" w:rsidRDefault="002D365C" w:rsidP="00D25A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Attendance on field trips</w:t>
            </w:r>
          </w:p>
          <w:p w14:paraId="6D939FAC" w14:textId="36828DC7" w:rsidR="00EB0065" w:rsidRDefault="00EB0065" w:rsidP="00D25A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Walk-through forms indicating SEL practices being utilized in classrooms</w:t>
            </w:r>
          </w:p>
          <w:p w14:paraId="612137E5" w14:textId="7E558B28" w:rsidR="00EB0065" w:rsidRPr="00E132B8" w:rsidRDefault="00EB0065" w:rsidP="00D25A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Marks and Numeracy/Literacy Data</w:t>
            </w:r>
          </w:p>
        </w:tc>
        <w:tc>
          <w:tcPr>
            <w:tcW w:w="2970" w:type="dxa"/>
          </w:tcPr>
          <w:p w14:paraId="62A7F30C" w14:textId="77777777" w:rsidR="004835D2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New members in clubs &amp; activities</w:t>
            </w:r>
          </w:p>
          <w:p w14:paraId="55A35D0A" w14:textId="7777777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Fielding all teams possible at the MS &amp; HS level</w:t>
            </w:r>
          </w:p>
          <w:p w14:paraId="528C2AA3" w14:textId="7777777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Increased number of students participating in K-5 activities</w:t>
            </w:r>
          </w:p>
          <w:p w14:paraId="054E400E" w14:textId="7777777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Increased participation in school events by community members</w:t>
            </w:r>
          </w:p>
          <w:p w14:paraId="0DBABA83" w14:textId="7777777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Increased number of volunteers from the community for school events &amp; initiatives</w:t>
            </w:r>
          </w:p>
          <w:p w14:paraId="23826E70" w14:textId="1872B185" w:rsidR="00DD2B6B" w:rsidRDefault="00DD2B6B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Decreased number of office referrals and teacher consequences related to behavior</w:t>
            </w:r>
          </w:p>
          <w:p w14:paraId="612137E6" w14:textId="1196D23F" w:rsidR="00DD2B6B" w:rsidRPr="00E132B8" w:rsidRDefault="00DD2B6B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Increased student success </w:t>
            </w:r>
            <w:r w:rsidR="00D6521A">
              <w:rPr>
                <w:rFonts w:asciiTheme="majorHAnsi" w:hAnsiTheme="majorHAnsi" w:cs="Arial"/>
                <w:sz w:val="24"/>
                <w:szCs w:val="24"/>
              </w:rPr>
              <w:t xml:space="preserve">in academics </w:t>
            </w:r>
            <w:r>
              <w:rPr>
                <w:rFonts w:asciiTheme="majorHAnsi" w:hAnsiTheme="majorHAnsi" w:cs="Arial"/>
                <w:sz w:val="24"/>
                <w:szCs w:val="24"/>
              </w:rPr>
              <w:t>due to increased engagement in their learning</w:t>
            </w:r>
          </w:p>
        </w:tc>
        <w:tc>
          <w:tcPr>
            <w:tcW w:w="3690" w:type="dxa"/>
          </w:tcPr>
          <w:p w14:paraId="612137E8" w14:textId="6F1D59AA" w:rsidR="004835D2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Questionnaire to gather feedback from students &amp; parents</w:t>
            </w:r>
          </w:p>
          <w:p w14:paraId="5405B99B" w14:textId="640EC57A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 and coaches maintaining data on participation numbers for events</w:t>
            </w:r>
          </w:p>
          <w:p w14:paraId="25BAC42C" w14:textId="08B4A2EA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Liaison committee for students to provide ideas and feedback to administration</w:t>
            </w:r>
          </w:p>
          <w:p w14:paraId="14DA9EDD" w14:textId="685AB202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Submission of grants and proposals that allow us to provide more opportunities for students</w:t>
            </w:r>
          </w:p>
          <w:p w14:paraId="7A6BED8F" w14:textId="21A7E578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 actively greeting students and participating in mindfulness activities</w:t>
            </w:r>
          </w:p>
          <w:p w14:paraId="411AFE91" w14:textId="0183280B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 conducting interest surveys at beginning of new courses and units</w:t>
            </w:r>
          </w:p>
          <w:p w14:paraId="1FA3DE1A" w14:textId="20948A2B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Teachers organizing more activities at school and also engaging guest </w:t>
            </w: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speakers and field trip opportunities to connect with learning</w:t>
            </w:r>
          </w:p>
          <w:p w14:paraId="7D855DF2" w14:textId="22C5D6C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 with a shared expectation of behavior</w:t>
            </w:r>
          </w:p>
          <w:p w14:paraId="1ACD4977" w14:textId="620C8284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 displaying consistent modeling of expected behaviours and how to address those that do not meet the expectation</w:t>
            </w:r>
          </w:p>
          <w:p w14:paraId="14F7F4AC" w14:textId="5299DDF2" w:rsidR="00D6521A" w:rsidRPr="00E132B8" w:rsidRDefault="00D6521A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Use of peer mentors to support younger students with relationship building, familiarity with the school and expectations and support with academics</w:t>
            </w:r>
          </w:p>
          <w:p w14:paraId="612137E9" w14:textId="77777777" w:rsidR="004835D2" w:rsidRPr="00E132B8" w:rsidRDefault="004835D2" w:rsidP="004835D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DBC721" w14:textId="21D89EE6" w:rsidR="004835D2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Identify from 201</w:t>
            </w:r>
            <w:r w:rsidR="00D6521A">
              <w:rPr>
                <w:rFonts w:asciiTheme="majorHAnsi" w:hAnsiTheme="majorHAnsi" w:cs="Arial"/>
                <w:sz w:val="24"/>
                <w:szCs w:val="24"/>
              </w:rPr>
              <w:t>8</w:t>
            </w:r>
            <w:r>
              <w:rPr>
                <w:rFonts w:asciiTheme="majorHAnsi" w:hAnsiTheme="majorHAnsi" w:cs="Arial"/>
                <w:sz w:val="24"/>
                <w:szCs w:val="24"/>
              </w:rPr>
              <w:t>-1</w:t>
            </w:r>
            <w:r w:rsidR="00D6521A">
              <w:rPr>
                <w:rFonts w:asciiTheme="majorHAnsi" w:hAnsiTheme="majorHAnsi" w:cs="Arial"/>
                <w:sz w:val="24"/>
                <w:szCs w:val="24"/>
              </w:rPr>
              <w:t>9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data which group seemed to be least engaged</w:t>
            </w:r>
          </w:p>
          <w:p w14:paraId="762B1126" w14:textId="274812E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Use 201</w:t>
            </w:r>
            <w:r w:rsidR="00D6521A">
              <w:rPr>
                <w:rFonts w:asciiTheme="majorHAnsi" w:hAnsiTheme="majorHAnsi" w:cs="Arial"/>
                <w:sz w:val="24"/>
                <w:szCs w:val="24"/>
              </w:rPr>
              <w:t>8</w:t>
            </w:r>
            <w:r>
              <w:rPr>
                <w:rFonts w:asciiTheme="majorHAnsi" w:hAnsiTheme="majorHAnsi" w:cs="Arial"/>
                <w:sz w:val="24"/>
                <w:szCs w:val="24"/>
              </w:rPr>
              <w:t>-1</w:t>
            </w:r>
            <w:r w:rsidR="00D6521A">
              <w:rPr>
                <w:rFonts w:asciiTheme="majorHAnsi" w:hAnsiTheme="majorHAnsi" w:cs="Arial"/>
                <w:sz w:val="24"/>
                <w:szCs w:val="24"/>
              </w:rPr>
              <w:t>9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attendance data to compare to this year</w:t>
            </w:r>
          </w:p>
          <w:p w14:paraId="4E95A7CF" w14:textId="7777777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 to use different strategies to ensure all students participate during class time and find activities to engage students in things outside of class as well</w:t>
            </w:r>
          </w:p>
          <w:p w14:paraId="607D0CD9" w14:textId="7777777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Should see decrease in office referrals </w:t>
            </w: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and major incident reports</w:t>
            </w:r>
          </w:p>
          <w:p w14:paraId="612137EA" w14:textId="2CD9DAD7" w:rsidR="00D6521A" w:rsidRPr="00E132B8" w:rsidRDefault="00D6521A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Should see a decline in detentions assigned and In-School suspensions</w:t>
            </w:r>
          </w:p>
        </w:tc>
        <w:tc>
          <w:tcPr>
            <w:tcW w:w="2880" w:type="dxa"/>
          </w:tcPr>
          <w:p w14:paraId="2B52F4A3" w14:textId="77777777" w:rsidR="004835D2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All staff</w:t>
            </w:r>
          </w:p>
          <w:p w14:paraId="5D7093F5" w14:textId="77777777" w:rsidR="002D365C" w:rsidRDefault="002D365C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Admin to gather PS data</w:t>
            </w:r>
          </w:p>
          <w:p w14:paraId="0E47E180" w14:textId="77777777" w:rsidR="00D6521A" w:rsidRDefault="00D6521A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 be monitored at monthly grade level meetings</w:t>
            </w:r>
          </w:p>
          <w:p w14:paraId="2C43D943" w14:textId="77777777" w:rsidR="00D6521A" w:rsidRDefault="00D6521A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 be discussed at monthly K-12 staff meetings</w:t>
            </w:r>
          </w:p>
          <w:p w14:paraId="20F60CA3" w14:textId="77777777" w:rsidR="00D6521A" w:rsidRDefault="00D6521A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Ongoing data tracking through Administration and Guidance</w:t>
            </w:r>
          </w:p>
          <w:p w14:paraId="612C4F4F" w14:textId="77777777" w:rsidR="00EB0065" w:rsidRDefault="00EB0065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PL for staff on SEL strategies to be offered by pilot team and ESS team</w:t>
            </w:r>
          </w:p>
          <w:p w14:paraId="612137EB" w14:textId="72B1E4CC" w:rsidR="00EB0065" w:rsidRPr="00E132B8" w:rsidRDefault="00EB0065" w:rsidP="002D365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PL to be offered by DESS members on Trauma Informed Schools and SEL practices</w:t>
            </w:r>
          </w:p>
        </w:tc>
        <w:tc>
          <w:tcPr>
            <w:tcW w:w="3510" w:type="dxa"/>
          </w:tcPr>
          <w:p w14:paraId="612137EC" w14:textId="77777777" w:rsidR="004835D2" w:rsidRPr="00E132B8" w:rsidRDefault="004835D2" w:rsidP="004835D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612137EE" w14:textId="77777777" w:rsidR="000F61B7" w:rsidRDefault="000F61B7" w:rsidP="00E610FE">
      <w:pPr>
        <w:rPr>
          <w:rFonts w:asciiTheme="majorHAnsi" w:hAnsiTheme="majorHAnsi"/>
          <w:szCs w:val="24"/>
        </w:rPr>
      </w:pPr>
    </w:p>
    <w:p w14:paraId="612137EF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612137F0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612137F1" w14:textId="77777777" w:rsidR="00533FA7" w:rsidRDefault="00533FA7" w:rsidP="00533FA7">
      <w:pPr>
        <w:pStyle w:val="NoSpacing"/>
        <w:rPr>
          <w:rFonts w:asciiTheme="majorHAnsi" w:hAnsiTheme="majorHAnsi"/>
          <w:b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 xml:space="preserve">Name of School:  </w:t>
      </w:r>
    </w:p>
    <w:p w14:paraId="612137F2" w14:textId="77777777" w:rsidR="00533FA7" w:rsidRPr="00E132B8" w:rsidRDefault="00533FA7" w:rsidP="00533FA7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612137F3" w14:textId="77777777" w:rsidR="00533FA7" w:rsidRPr="00E132B8" w:rsidRDefault="00533FA7" w:rsidP="00533FA7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533FA7" w:rsidRPr="00E132B8" w14:paraId="612137F5" w14:textId="77777777" w:rsidTr="00A37141">
        <w:trPr>
          <w:trHeight w:val="485"/>
          <w:tblHeader/>
        </w:trPr>
        <w:tc>
          <w:tcPr>
            <w:tcW w:w="19530" w:type="dxa"/>
            <w:gridSpan w:val="6"/>
          </w:tcPr>
          <w:p w14:paraId="612137F4" w14:textId="77777777" w:rsidR="00533FA7" w:rsidRPr="00E132B8" w:rsidRDefault="00533FA7" w:rsidP="00A37141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lastRenderedPageBreak/>
              <w:t>SIP Priority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  <w:t xml:space="preserve">Link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To District Improvement Plan</w:t>
            </w:r>
          </w:p>
        </w:tc>
      </w:tr>
      <w:tr w:rsidR="00533FA7" w:rsidRPr="00E132B8" w14:paraId="612137F7" w14:textId="77777777" w:rsidTr="00A37141">
        <w:trPr>
          <w:trHeight w:val="620"/>
          <w:tblHeader/>
        </w:trPr>
        <w:tc>
          <w:tcPr>
            <w:tcW w:w="19530" w:type="dxa"/>
            <w:gridSpan w:val="6"/>
          </w:tcPr>
          <w:p w14:paraId="612137F6" w14:textId="77777777" w:rsidR="00533FA7" w:rsidRPr="00E132B8" w:rsidRDefault="00676532" w:rsidP="00A37141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</w:t>
            </w:r>
            <w:r w:rsidR="00533FA7"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Goal</w:t>
            </w:r>
            <w:r w:rsidR="00533FA7"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A One Year Goal that is </w:t>
            </w:r>
            <w:r w:rsidR="00533FA7" w:rsidRPr="00AD1DE1"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pecific, </w:t>
            </w:r>
            <w:r w:rsidR="00533FA7" w:rsidRPr="00AD1DE1">
              <w:rPr>
                <w:rFonts w:asciiTheme="majorHAnsi" w:hAnsiTheme="majorHAnsi" w:cs="Arial"/>
                <w:b/>
                <w:sz w:val="24"/>
                <w:szCs w:val="24"/>
              </w:rPr>
              <w:t>M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easurable, </w:t>
            </w:r>
            <w:r w:rsidR="00533FA7" w:rsidRPr="00AD1DE1">
              <w:rPr>
                <w:rFonts w:asciiTheme="majorHAnsi" w:hAnsiTheme="majorHAnsi" w:cs="Arial"/>
                <w:b/>
                <w:sz w:val="24"/>
                <w:szCs w:val="24"/>
              </w:rPr>
              <w:t>A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ttainable. </w:t>
            </w:r>
            <w:r w:rsidR="00533FA7" w:rsidRPr="00AD1DE1">
              <w:rPr>
                <w:rFonts w:asciiTheme="majorHAnsi" w:hAnsiTheme="majorHAnsi" w:cs="Arial"/>
                <w:b/>
                <w:sz w:val="24"/>
                <w:szCs w:val="24"/>
              </w:rPr>
              <w:t>R</w:t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esults-Oriented and </w:t>
            </w:r>
            <w:r w:rsidRPr="00AD1DE1">
              <w:rPr>
                <w:rFonts w:asciiTheme="majorHAnsi" w:hAnsiTheme="majorHAnsi" w:cs="Arial"/>
                <w:b/>
                <w:sz w:val="24"/>
                <w:szCs w:val="24"/>
              </w:rPr>
              <w:t>T</w:t>
            </w:r>
            <w:r>
              <w:rPr>
                <w:rFonts w:asciiTheme="majorHAnsi" w:hAnsiTheme="majorHAnsi" w:cs="Arial"/>
                <w:sz w:val="24"/>
                <w:szCs w:val="24"/>
              </w:rPr>
              <w:t>imely.</w:t>
            </w:r>
            <w:r w:rsidR="00533FA7"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533FA7" w:rsidRPr="00E132B8" w14:paraId="612137FE" w14:textId="77777777" w:rsidTr="00A37141">
        <w:trPr>
          <w:trHeight w:val="638"/>
          <w:tblHeader/>
        </w:trPr>
        <w:tc>
          <w:tcPr>
            <w:tcW w:w="3870" w:type="dxa"/>
            <w:vAlign w:val="center"/>
          </w:tcPr>
          <w:p w14:paraId="612137F8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612137F9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612137FA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612137FB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612137FC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14:paraId="612137FD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533FA7" w:rsidRPr="00E132B8" w14:paraId="61213808" w14:textId="77777777" w:rsidTr="00A37141">
        <w:trPr>
          <w:trHeight w:val="1232"/>
        </w:trPr>
        <w:tc>
          <w:tcPr>
            <w:tcW w:w="3870" w:type="dxa"/>
          </w:tcPr>
          <w:p w14:paraId="612137FF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14:paraId="61213800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14:paraId="61213801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(Actions should  be new or practices that need to be refined.)</w:t>
            </w:r>
          </w:p>
        </w:tc>
        <w:tc>
          <w:tcPr>
            <w:tcW w:w="2610" w:type="dxa"/>
          </w:tcPr>
          <w:p w14:paraId="61213802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61213803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61213804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14:paraId="61213805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61213806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14:paraId="61213807" w14:textId="77777777" w:rsidR="00533FA7" w:rsidRPr="00AD1DE1" w:rsidRDefault="00676532" w:rsidP="00A37141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 xml:space="preserve"> Updates To Be Added Throughout the Year</w:t>
            </w:r>
          </w:p>
        </w:tc>
      </w:tr>
      <w:tr w:rsidR="00533FA7" w:rsidRPr="00E132B8" w14:paraId="61213811" w14:textId="77777777" w:rsidTr="00A37141">
        <w:trPr>
          <w:trHeight w:val="5588"/>
        </w:trPr>
        <w:tc>
          <w:tcPr>
            <w:tcW w:w="3870" w:type="dxa"/>
          </w:tcPr>
          <w:p w14:paraId="61213809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121380A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121380B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121380C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121380D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121380E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21380F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213810" w14:textId="77777777" w:rsidR="00533FA7" w:rsidRPr="00E132B8" w:rsidRDefault="00533FA7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61213812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61213813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61213814" w14:textId="77777777" w:rsidR="00533FA7" w:rsidRPr="00E132B8" w:rsidRDefault="00533FA7" w:rsidP="00E610FE">
      <w:pPr>
        <w:rPr>
          <w:rFonts w:asciiTheme="majorHAnsi" w:hAnsiTheme="majorHAnsi"/>
          <w:szCs w:val="24"/>
        </w:rPr>
      </w:pPr>
    </w:p>
    <w:sectPr w:rsidR="00533FA7" w:rsidRPr="00E132B8" w:rsidSect="00AD1DE1">
      <w:footerReference w:type="default" r:id="rId10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19506" w14:textId="77777777" w:rsidR="00F118C9" w:rsidRDefault="00F118C9" w:rsidP="004C2C1B">
      <w:pPr>
        <w:spacing w:after="0"/>
      </w:pPr>
      <w:r>
        <w:separator/>
      </w:r>
    </w:p>
  </w:endnote>
  <w:endnote w:type="continuationSeparator" w:id="0">
    <w:p w14:paraId="00AC4300" w14:textId="77777777" w:rsidR="00F118C9" w:rsidRDefault="00F118C9" w:rsidP="004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50659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13819" w14:textId="77777777" w:rsidR="009363A5" w:rsidRPr="004C2C1B" w:rsidRDefault="009363A5" w:rsidP="004C2C1B">
        <w:pPr>
          <w:pStyle w:val="Footer"/>
          <w:jc w:val="center"/>
          <w:rPr>
            <w:i/>
            <w:sz w:val="18"/>
            <w:szCs w:val="18"/>
          </w:rPr>
        </w:pPr>
        <w:r w:rsidRPr="004C2C1B">
          <w:rPr>
            <w:i/>
            <w:sz w:val="18"/>
            <w:szCs w:val="18"/>
          </w:rPr>
          <w:t xml:space="preserve">Page </w:t>
        </w:r>
        <w:r w:rsidRPr="004C2C1B">
          <w:rPr>
            <w:i/>
            <w:sz w:val="18"/>
            <w:szCs w:val="18"/>
          </w:rPr>
          <w:fldChar w:fldCharType="begin"/>
        </w:r>
        <w:r w:rsidRPr="004C2C1B">
          <w:rPr>
            <w:i/>
            <w:sz w:val="18"/>
            <w:szCs w:val="18"/>
          </w:rPr>
          <w:instrText xml:space="preserve"> PAGE   \* MERGEFORMAT </w:instrText>
        </w:r>
        <w:r w:rsidRPr="004C2C1B">
          <w:rPr>
            <w:i/>
            <w:sz w:val="18"/>
            <w:szCs w:val="18"/>
          </w:rPr>
          <w:fldChar w:fldCharType="separate"/>
        </w:r>
        <w:r w:rsidR="00FE5BAE">
          <w:rPr>
            <w:i/>
            <w:noProof/>
            <w:sz w:val="18"/>
            <w:szCs w:val="18"/>
          </w:rPr>
          <w:t>1</w:t>
        </w:r>
        <w:r w:rsidRPr="004C2C1B">
          <w:rPr>
            <w:i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CAF6B" w14:textId="77777777" w:rsidR="00F118C9" w:rsidRDefault="00F118C9" w:rsidP="004C2C1B">
      <w:pPr>
        <w:spacing w:after="0"/>
      </w:pPr>
      <w:r>
        <w:separator/>
      </w:r>
    </w:p>
  </w:footnote>
  <w:footnote w:type="continuationSeparator" w:id="0">
    <w:p w14:paraId="607C2F08" w14:textId="77777777" w:rsidR="00F118C9" w:rsidRDefault="00F118C9" w:rsidP="004C2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F34D8"/>
    <w:multiLevelType w:val="hybridMultilevel"/>
    <w:tmpl w:val="30C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71"/>
    <w:rsid w:val="000001AB"/>
    <w:rsid w:val="000507D2"/>
    <w:rsid w:val="000F61B7"/>
    <w:rsid w:val="001E321F"/>
    <w:rsid w:val="002D365C"/>
    <w:rsid w:val="002D6B71"/>
    <w:rsid w:val="002E616E"/>
    <w:rsid w:val="00315629"/>
    <w:rsid w:val="003671D7"/>
    <w:rsid w:val="00390949"/>
    <w:rsid w:val="004259DE"/>
    <w:rsid w:val="0048317A"/>
    <w:rsid w:val="004835D2"/>
    <w:rsid w:val="004C2C1B"/>
    <w:rsid w:val="005158C9"/>
    <w:rsid w:val="00533FA7"/>
    <w:rsid w:val="005A772B"/>
    <w:rsid w:val="00676532"/>
    <w:rsid w:val="006F5756"/>
    <w:rsid w:val="00772DAB"/>
    <w:rsid w:val="007A1A1F"/>
    <w:rsid w:val="008B13F8"/>
    <w:rsid w:val="008E0A69"/>
    <w:rsid w:val="008E52AD"/>
    <w:rsid w:val="00903295"/>
    <w:rsid w:val="00907246"/>
    <w:rsid w:val="009363A5"/>
    <w:rsid w:val="00A5057F"/>
    <w:rsid w:val="00AA47C7"/>
    <w:rsid w:val="00AD1DE1"/>
    <w:rsid w:val="00B9590C"/>
    <w:rsid w:val="00BB570C"/>
    <w:rsid w:val="00C15436"/>
    <w:rsid w:val="00CC371F"/>
    <w:rsid w:val="00D25A7E"/>
    <w:rsid w:val="00D6521A"/>
    <w:rsid w:val="00DD2B6B"/>
    <w:rsid w:val="00DE68FE"/>
    <w:rsid w:val="00E132B8"/>
    <w:rsid w:val="00E610FE"/>
    <w:rsid w:val="00EB0065"/>
    <w:rsid w:val="00F118C9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137CD"/>
  <w15:docId w15:val="{C735F965-1878-4C16-ABDE-15E12B14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B71"/>
    <w:pPr>
      <w:spacing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7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D6B71"/>
    <w:pPr>
      <w:spacing w:after="0"/>
    </w:pPr>
    <w:rPr>
      <w:rFonts w:asciiTheme="minorHAnsi" w:hAnsiTheme="minorHAnsi" w:cs="Times New Roman"/>
      <w:color w:val="000000" w:themeColor="text1"/>
      <w:sz w:val="2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1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5E1FA-DB22-4D3E-939E-78A0AD3AAD8E}"/>
</file>

<file path=customXml/itemProps2.xml><?xml version="1.0" encoding="utf-8"?>
<ds:datastoreItem xmlns:ds="http://schemas.openxmlformats.org/officeDocument/2006/customXml" ds:itemID="{95D46466-753E-4A10-A9E2-866510E30623}"/>
</file>

<file path=customXml/itemProps3.xml><?xml version="1.0" encoding="utf-8"?>
<ds:datastoreItem xmlns:ds="http://schemas.openxmlformats.org/officeDocument/2006/customXml" ds:itemID="{FBE4F4F4-37F2-47E7-AEFA-AE4425CE5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janice.webber</dc:creator>
  <cp:lastModifiedBy>Gallagher, Michelle     (ASD-W)</cp:lastModifiedBy>
  <cp:revision>3</cp:revision>
  <dcterms:created xsi:type="dcterms:W3CDTF">2019-09-11T13:08:00Z</dcterms:created>
  <dcterms:modified xsi:type="dcterms:W3CDTF">2019-09-16T12:29:00Z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