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7" w:rsidRDefault="00E37BD7" w:rsidP="00E37BD7">
      <w:pPr>
        <w:jc w:val="center"/>
        <w:rPr>
          <w:sz w:val="32"/>
          <w:szCs w:val="32"/>
        </w:rPr>
      </w:pPr>
      <w:bookmarkStart w:id="0" w:name="_GoBack"/>
      <w:bookmarkEnd w:id="0"/>
      <w:r w:rsidRPr="006C03CC">
        <w:rPr>
          <w:sz w:val="32"/>
          <w:szCs w:val="32"/>
        </w:rPr>
        <w:t>Notice to Parents</w:t>
      </w:r>
    </w:p>
    <w:p w:rsidR="00791D7D" w:rsidRPr="006C03CC" w:rsidRDefault="00791D7D" w:rsidP="00E37BD7">
      <w:pPr>
        <w:jc w:val="center"/>
        <w:rPr>
          <w:sz w:val="32"/>
          <w:szCs w:val="32"/>
        </w:rPr>
      </w:pPr>
      <w:r>
        <w:rPr>
          <w:sz w:val="32"/>
          <w:szCs w:val="32"/>
        </w:rPr>
        <w:t>Stanley Consolidated School K - 5</w:t>
      </w:r>
    </w:p>
    <w:p w:rsidR="00E37BD7" w:rsidRPr="00791D7D" w:rsidRDefault="00791D7D" w:rsidP="00791D7D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20, 2017</w:t>
      </w:r>
    </w:p>
    <w:p w:rsidR="00791D7D" w:rsidRDefault="00791D7D" w:rsidP="00791D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A3CAC8" wp14:editId="36A74189">
            <wp:extent cx="1188720" cy="1179197"/>
            <wp:effectExtent l="0" t="0" r="0" b="0"/>
            <wp:docPr id="11" name="Picture 11" descr="C:\Users\joanne.dorcas\AppData\Local\Microsoft\Windows\Temporary Internet Files\Content.IE5\QACTPXF3\fu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e.dorcas\AppData\Local\Microsoft\Windows\Temporary Internet Files\Content.IE5\QACTPXF3\fu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65B5932" wp14:editId="2979C847">
            <wp:extent cx="5394960" cy="981583"/>
            <wp:effectExtent l="0" t="0" r="0" b="9525"/>
            <wp:docPr id="14" name="Picture 14" descr="C:\Users\joanne.dorcas\AppData\Local\Microsoft\Windows\Temporary Internet Files\Content.IE5\IVCXU71S\preschool-clipart23-1024x1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nne.dorcas\AppData\Local\Microsoft\Windows\Temporary Internet Files\Content.IE5\IVCXU71S\preschool-clipart23-1024x18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9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791D7D" w:rsidRDefault="00791D7D" w:rsidP="00791D7D">
      <w:pPr>
        <w:rPr>
          <w:sz w:val="28"/>
          <w:szCs w:val="28"/>
        </w:rPr>
      </w:pPr>
      <w:r w:rsidRPr="00791D7D">
        <w:rPr>
          <w:b/>
          <w:sz w:val="28"/>
          <w:szCs w:val="28"/>
          <w:u w:val="single"/>
        </w:rPr>
        <w:lastRenderedPageBreak/>
        <w:t>Fun Day</w:t>
      </w:r>
      <w:r>
        <w:rPr>
          <w:sz w:val="28"/>
          <w:szCs w:val="28"/>
        </w:rPr>
        <w:t xml:space="preserve"> - On June 21</w:t>
      </w:r>
      <w:r w:rsidRPr="00E37B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(rain date June 22</w:t>
      </w:r>
      <w:r w:rsidRPr="00E37BD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) students will have an opportunity to participate in physical activities from 12:45 p.m. – 2:10 p.m.  This will be followed by ice cream cones, compliments of the Environmental Club. </w:t>
      </w:r>
    </w:p>
    <w:p w:rsidR="006C03CC" w:rsidRDefault="006C03CC" w:rsidP="006C03CC">
      <w:pPr>
        <w:rPr>
          <w:sz w:val="28"/>
          <w:szCs w:val="28"/>
        </w:rPr>
      </w:pPr>
      <w:r w:rsidRPr="00E37BD7">
        <w:rPr>
          <w:b/>
          <w:sz w:val="28"/>
          <w:szCs w:val="28"/>
          <w:u w:val="single"/>
        </w:rPr>
        <w:t>Last Day of School</w:t>
      </w:r>
      <w:r>
        <w:rPr>
          <w:sz w:val="28"/>
          <w:szCs w:val="28"/>
        </w:rPr>
        <w:t xml:space="preserve"> - Please be advised that Friday, June 23</w:t>
      </w:r>
      <w:r w:rsidRPr="00E37BD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is a half-day for students.  K – 5 students will be dismissed at 11:35 a.m.  Buses will leave the school at 11:45 a.m.   Students will have a nutrition break at 10:00 a.m.</w:t>
      </w:r>
    </w:p>
    <w:p w:rsidR="00791D7D" w:rsidRDefault="00791D7D" w:rsidP="00791D7D">
      <w:pPr>
        <w:jc w:val="center"/>
        <w:rPr>
          <w:sz w:val="32"/>
          <w:szCs w:val="32"/>
        </w:rPr>
      </w:pPr>
    </w:p>
    <w:p w:rsidR="00791D7D" w:rsidRDefault="00791D7D" w:rsidP="00791D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C03CC" w:rsidRPr="00E37BD7" w:rsidRDefault="006C03CC" w:rsidP="00E37BD7">
      <w:pPr>
        <w:rPr>
          <w:sz w:val="28"/>
          <w:szCs w:val="28"/>
        </w:rPr>
      </w:pPr>
    </w:p>
    <w:sectPr w:rsidR="006C03CC" w:rsidRPr="00E37BD7" w:rsidSect="00791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7"/>
    <w:rsid w:val="00043807"/>
    <w:rsid w:val="006C03CC"/>
    <w:rsid w:val="00791D7D"/>
    <w:rsid w:val="007F22CC"/>
    <w:rsid w:val="00AA6AE5"/>
    <w:rsid w:val="00E37BD7"/>
    <w:rsid w:val="00E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EAA5D-6C41-47A8-B601-96E649C3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EADFE-3454-4375-92E6-1768CBE6CC54}"/>
</file>

<file path=customXml/itemProps2.xml><?xml version="1.0" encoding="utf-8"?>
<ds:datastoreItem xmlns:ds="http://schemas.openxmlformats.org/officeDocument/2006/customXml" ds:itemID="{3FE97AD5-D81E-4C85-8346-CA6A58046A3E}"/>
</file>

<file path=customXml/itemProps3.xml><?xml version="1.0" encoding="utf-8"?>
<ds:datastoreItem xmlns:ds="http://schemas.openxmlformats.org/officeDocument/2006/customXml" ds:itemID="{1E8E220C-C564-434C-827F-38799084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Dorcas, Joanne    (ASD-W)</dc:creator>
  <cp:lastModifiedBy>Martin, Lisa D.    (ASD-W)</cp:lastModifiedBy>
  <cp:revision>2</cp:revision>
  <cp:lastPrinted>2017-06-20T16:34:00Z</cp:lastPrinted>
  <dcterms:created xsi:type="dcterms:W3CDTF">2017-06-20T17:10:00Z</dcterms:created>
  <dcterms:modified xsi:type="dcterms:W3CDTF">2017-06-20T17:10:00Z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