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5EE46" w14:textId="2FCF099D" w:rsidR="7583BBB0" w:rsidRPr="00CA6A7C" w:rsidRDefault="00A000D7">
      <w:pPr>
        <w:rPr>
          <w:sz w:val="96"/>
          <w:szCs w:val="96"/>
        </w:rPr>
      </w:pPr>
      <w:r>
        <w:rPr>
          <w:noProof/>
        </w:rPr>
        <w:drawing>
          <wp:inline distT="0" distB="0" distL="0" distR="0" wp14:anchorId="1B41E94F" wp14:editId="29183BE0">
            <wp:extent cx="1771650" cy="1990924"/>
            <wp:effectExtent l="0" t="0" r="0" b="9525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0000000-0008-0000-05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623" cy="201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6A7C">
        <w:rPr>
          <w:sz w:val="96"/>
          <w:szCs w:val="96"/>
        </w:rPr>
        <w:t xml:space="preserve">      Exam schedule </w:t>
      </w:r>
    </w:p>
    <w:p w14:paraId="1EDB6F33" w14:textId="1F6E830D" w:rsidR="7583BBB0" w:rsidRDefault="7583BBB0" w:rsidP="7583BBB0"/>
    <w:p w14:paraId="5D6E0A0F" w14:textId="6A0FA9EA" w:rsidR="7583BBB0" w:rsidRDefault="7583BBB0" w:rsidP="7583BBB0">
      <w:r>
        <w:t xml:space="preserve">                     </w:t>
      </w:r>
      <w:r w:rsidR="00A000D7">
        <w:t xml:space="preserve">   </w:t>
      </w:r>
      <w:r>
        <w:t>Monday</w:t>
      </w:r>
      <w:bookmarkStart w:id="0" w:name="_GoBack"/>
      <w:bookmarkEnd w:id="0"/>
      <w:r>
        <w:t xml:space="preserve"> </w:t>
      </w:r>
      <w:r w:rsidR="00CA6A7C">
        <w:t>January 20</w:t>
      </w:r>
      <w:r>
        <w:t xml:space="preserve">              </w:t>
      </w:r>
      <w:r w:rsidR="00CA6A7C">
        <w:t xml:space="preserve"> </w:t>
      </w:r>
      <w:r>
        <w:t xml:space="preserve"> Tuesday  </w:t>
      </w:r>
      <w:r w:rsidR="00CA6A7C">
        <w:t>January 21</w:t>
      </w:r>
      <w:r>
        <w:t xml:space="preserve">                   Wednesday </w:t>
      </w:r>
      <w:r w:rsidR="00CA6A7C">
        <w:t>January 22</w:t>
      </w:r>
      <w:r>
        <w:t xml:space="preserve">    </w:t>
      </w:r>
      <w:r w:rsidR="00CA6A7C">
        <w:t xml:space="preserve">  </w:t>
      </w:r>
      <w:r>
        <w:t xml:space="preserve">Thursday </w:t>
      </w:r>
      <w:r w:rsidR="00CA6A7C">
        <w:t xml:space="preserve">January 23  </w:t>
      </w:r>
      <w:r>
        <w:t xml:space="preserve">       Friday</w:t>
      </w:r>
      <w:r w:rsidR="00CA6A7C">
        <w:t xml:space="preserve"> January 24</w:t>
      </w:r>
    </w:p>
    <w:tbl>
      <w:tblPr>
        <w:tblStyle w:val="TableGrid"/>
        <w:tblW w:w="12960" w:type="dxa"/>
        <w:tblLayout w:type="fixed"/>
        <w:tblLook w:val="06A0" w:firstRow="1" w:lastRow="0" w:firstColumn="1" w:lastColumn="0" w:noHBand="1" w:noVBand="1"/>
      </w:tblPr>
      <w:tblGrid>
        <w:gridCol w:w="805"/>
        <w:gridCol w:w="2735"/>
        <w:gridCol w:w="2775"/>
        <w:gridCol w:w="2325"/>
        <w:gridCol w:w="2160"/>
        <w:gridCol w:w="2160"/>
      </w:tblGrid>
      <w:tr w:rsidR="7583BBB0" w14:paraId="65B70379" w14:textId="77777777" w:rsidTr="00A000D7">
        <w:tc>
          <w:tcPr>
            <w:tcW w:w="805" w:type="dxa"/>
          </w:tcPr>
          <w:p w14:paraId="15BF2915" w14:textId="77777777" w:rsidR="7583BBB0" w:rsidRDefault="7583BBB0" w:rsidP="7583BBB0">
            <w:r>
              <w:t>AM</w:t>
            </w:r>
          </w:p>
          <w:p w14:paraId="61CF5910" w14:textId="0194FA7E" w:rsidR="00A000D7" w:rsidRDefault="00A000D7" w:rsidP="7583BBB0">
            <w:r>
              <w:t>9:00-11:00</w:t>
            </w:r>
          </w:p>
        </w:tc>
        <w:tc>
          <w:tcPr>
            <w:tcW w:w="2735" w:type="dxa"/>
          </w:tcPr>
          <w:p w14:paraId="4E1EE6B8" w14:textId="79AEA460" w:rsidR="7583BBB0" w:rsidRPr="00CA6A7C" w:rsidRDefault="7583BBB0" w:rsidP="7583BBB0">
            <w:pPr>
              <w:rPr>
                <w:color w:val="000000" w:themeColor="text1"/>
              </w:rPr>
            </w:pPr>
            <w:r w:rsidRPr="00CA6A7C">
              <w:rPr>
                <w:color w:val="000000" w:themeColor="text1"/>
              </w:rPr>
              <w:t>English 122/3 (interview format)</w:t>
            </w:r>
          </w:p>
          <w:p w14:paraId="57165CAC" w14:textId="2D683DDB" w:rsidR="7583BBB0" w:rsidRPr="00CA6A7C" w:rsidRDefault="7583BBB0" w:rsidP="7583BBB0">
            <w:pPr>
              <w:rPr>
                <w:color w:val="000000" w:themeColor="text1"/>
              </w:rPr>
            </w:pPr>
            <w:r w:rsidRPr="00CA6A7C">
              <w:rPr>
                <w:color w:val="000000" w:themeColor="text1"/>
              </w:rPr>
              <w:t xml:space="preserve">ELPA 9 </w:t>
            </w:r>
          </w:p>
          <w:p w14:paraId="463F00DB" w14:textId="02E51410" w:rsidR="7583BBB0" w:rsidRPr="00CA6A7C" w:rsidRDefault="7583BBB0" w:rsidP="7583BBB0">
            <w:pPr>
              <w:rPr>
                <w:color w:val="000000" w:themeColor="text1"/>
              </w:rPr>
            </w:pPr>
            <w:r w:rsidRPr="00CA6A7C">
              <w:rPr>
                <w:color w:val="000000" w:themeColor="text1"/>
              </w:rPr>
              <w:t>PIF 10 (oral interview)</w:t>
            </w:r>
          </w:p>
          <w:p w14:paraId="608AF870" w14:textId="509AF20A" w:rsidR="7583BBB0" w:rsidRPr="00CA6A7C" w:rsidRDefault="003946E0" w:rsidP="7583BBB0">
            <w:pPr>
              <w:rPr>
                <w:color w:val="000000" w:themeColor="text1"/>
              </w:rPr>
            </w:pPr>
            <w:r w:rsidRPr="00CA6A7C">
              <w:rPr>
                <w:color w:val="000000" w:themeColor="text1"/>
              </w:rPr>
              <w:t>SS</w:t>
            </w:r>
            <w:r w:rsidR="009204BB" w:rsidRPr="00CA6A7C">
              <w:rPr>
                <w:color w:val="000000" w:themeColor="text1"/>
              </w:rPr>
              <w:t xml:space="preserve"> 10 </w:t>
            </w:r>
            <w:r w:rsidR="00645CDA" w:rsidRPr="00CA6A7C">
              <w:rPr>
                <w:color w:val="000000" w:themeColor="text1"/>
              </w:rPr>
              <w:t xml:space="preserve">Mrs. Corey’s class </w:t>
            </w:r>
            <w:r w:rsidR="009204BB" w:rsidRPr="00CA6A7C">
              <w:rPr>
                <w:color w:val="000000" w:themeColor="text1"/>
              </w:rPr>
              <w:t>(interviews)</w:t>
            </w:r>
          </w:p>
        </w:tc>
        <w:tc>
          <w:tcPr>
            <w:tcW w:w="2775" w:type="dxa"/>
          </w:tcPr>
          <w:p w14:paraId="0663169A" w14:textId="1490506E" w:rsidR="7583BBB0" w:rsidRPr="00CA6A7C" w:rsidRDefault="7583BBB0" w:rsidP="7583BBB0">
            <w:pPr>
              <w:spacing w:line="259" w:lineRule="auto"/>
              <w:rPr>
                <w:color w:val="000000" w:themeColor="text1"/>
              </w:rPr>
            </w:pPr>
            <w:r w:rsidRPr="00CA6A7C">
              <w:rPr>
                <w:color w:val="000000" w:themeColor="text1"/>
              </w:rPr>
              <w:t>English 112 (interviews)</w:t>
            </w:r>
          </w:p>
          <w:p w14:paraId="08317AF6" w14:textId="5C3C9FEE" w:rsidR="7583BBB0" w:rsidRPr="00CA6A7C" w:rsidRDefault="7583BBB0" w:rsidP="7583BBB0">
            <w:pPr>
              <w:spacing w:line="259" w:lineRule="auto"/>
              <w:rPr>
                <w:color w:val="000000" w:themeColor="text1"/>
              </w:rPr>
            </w:pPr>
            <w:r w:rsidRPr="00CA6A7C">
              <w:rPr>
                <w:color w:val="000000" w:themeColor="text1"/>
              </w:rPr>
              <w:t>English 113 (interviews)</w:t>
            </w:r>
          </w:p>
          <w:p w14:paraId="2B4B08E1" w14:textId="559E1BAA" w:rsidR="7583BBB0" w:rsidRPr="00CA6A7C" w:rsidRDefault="00A000D7" w:rsidP="7583BBB0">
            <w:pPr>
              <w:spacing w:line="259" w:lineRule="auto"/>
              <w:rPr>
                <w:color w:val="000000" w:themeColor="text1"/>
              </w:rPr>
            </w:pPr>
            <w:r w:rsidRPr="00CA6A7C">
              <w:rPr>
                <w:color w:val="000000" w:themeColor="text1"/>
              </w:rPr>
              <w:t>Online exams (gr.12)</w:t>
            </w:r>
          </w:p>
          <w:p w14:paraId="6D8F859F" w14:textId="37D3D508" w:rsidR="7583BBB0" w:rsidRPr="00CA6A7C" w:rsidRDefault="7583BBB0" w:rsidP="7583BBB0">
            <w:pPr>
              <w:spacing w:line="259" w:lineRule="auto"/>
              <w:rPr>
                <w:color w:val="000000" w:themeColor="text1"/>
              </w:rPr>
            </w:pPr>
            <w:r w:rsidRPr="00CA6A7C">
              <w:rPr>
                <w:color w:val="000000" w:themeColor="text1"/>
              </w:rPr>
              <w:t>ELA 10 &amp; PIF 10 (remaining interviews)</w:t>
            </w:r>
          </w:p>
        </w:tc>
        <w:tc>
          <w:tcPr>
            <w:tcW w:w="2325" w:type="dxa"/>
          </w:tcPr>
          <w:p w14:paraId="5750E624" w14:textId="760F5350" w:rsidR="7583BBB0" w:rsidRPr="00CA6A7C" w:rsidRDefault="7583BBB0" w:rsidP="7583BBB0">
            <w:pPr>
              <w:rPr>
                <w:color w:val="000000" w:themeColor="text1"/>
              </w:rPr>
            </w:pPr>
            <w:r w:rsidRPr="00CA6A7C">
              <w:rPr>
                <w:color w:val="000000" w:themeColor="text1"/>
              </w:rPr>
              <w:t>Law 120</w:t>
            </w:r>
          </w:p>
          <w:p w14:paraId="23F3B479" w14:textId="3E6826FF" w:rsidR="7583BBB0" w:rsidRPr="00CA6A7C" w:rsidRDefault="7583BBB0" w:rsidP="7583BBB0">
            <w:pPr>
              <w:rPr>
                <w:color w:val="000000" w:themeColor="text1"/>
              </w:rPr>
            </w:pPr>
            <w:r w:rsidRPr="00CA6A7C">
              <w:rPr>
                <w:color w:val="000000" w:themeColor="text1"/>
              </w:rPr>
              <w:t>GMF 10</w:t>
            </w:r>
          </w:p>
          <w:p w14:paraId="7EE03D07" w14:textId="77777777" w:rsidR="7583BBB0" w:rsidRPr="00CA6A7C" w:rsidRDefault="7583BBB0" w:rsidP="7583BBB0">
            <w:pPr>
              <w:rPr>
                <w:color w:val="000000" w:themeColor="text1"/>
              </w:rPr>
            </w:pPr>
            <w:r w:rsidRPr="00CA6A7C">
              <w:rPr>
                <w:color w:val="000000" w:themeColor="text1"/>
              </w:rPr>
              <w:t>Pre-Cal 12</w:t>
            </w:r>
          </w:p>
          <w:p w14:paraId="005BA261" w14:textId="54C17703" w:rsidR="003A7425" w:rsidRPr="00CA6A7C" w:rsidRDefault="003A7425" w:rsidP="7583BBB0">
            <w:pPr>
              <w:rPr>
                <w:color w:val="000000" w:themeColor="text1"/>
              </w:rPr>
            </w:pPr>
            <w:r w:rsidRPr="00CA6A7C">
              <w:rPr>
                <w:color w:val="000000" w:themeColor="text1"/>
              </w:rPr>
              <w:t>SS 9 (interviews)</w:t>
            </w:r>
          </w:p>
        </w:tc>
        <w:tc>
          <w:tcPr>
            <w:tcW w:w="2160" w:type="dxa"/>
          </w:tcPr>
          <w:p w14:paraId="2ABFF39C" w14:textId="7E2583B0" w:rsidR="7583BBB0" w:rsidRPr="00CA6A7C" w:rsidRDefault="7583BBB0" w:rsidP="7583BBB0">
            <w:pPr>
              <w:rPr>
                <w:color w:val="000000" w:themeColor="text1"/>
              </w:rPr>
            </w:pPr>
            <w:r w:rsidRPr="00CA6A7C">
              <w:rPr>
                <w:color w:val="000000" w:themeColor="text1"/>
              </w:rPr>
              <w:t>Foundations Math 11</w:t>
            </w:r>
          </w:p>
          <w:p w14:paraId="4867EA80" w14:textId="44FD4B09" w:rsidR="7583BBB0" w:rsidRPr="00CA6A7C" w:rsidRDefault="7583BBB0" w:rsidP="7583BBB0">
            <w:pPr>
              <w:rPr>
                <w:color w:val="000000" w:themeColor="text1"/>
              </w:rPr>
            </w:pPr>
          </w:p>
          <w:p w14:paraId="71919EAB" w14:textId="05040F71" w:rsidR="7583BBB0" w:rsidRPr="00CA6A7C" w:rsidRDefault="00980A77" w:rsidP="7583BBB0">
            <w:pPr>
              <w:rPr>
                <w:color w:val="000000" w:themeColor="text1"/>
              </w:rPr>
            </w:pPr>
            <w:r w:rsidRPr="00CA6A7C">
              <w:rPr>
                <w:color w:val="000000" w:themeColor="text1"/>
              </w:rPr>
              <w:t>S</w:t>
            </w:r>
            <w:r w:rsidR="7583BBB0" w:rsidRPr="00CA6A7C">
              <w:rPr>
                <w:color w:val="000000" w:themeColor="text1"/>
              </w:rPr>
              <w:t>S 10</w:t>
            </w:r>
            <w:r w:rsidR="00627DCD" w:rsidRPr="00CA6A7C">
              <w:rPr>
                <w:color w:val="000000" w:themeColor="text1"/>
              </w:rPr>
              <w:t xml:space="preserve"> Mr. Porter’s class</w:t>
            </w:r>
            <w:r w:rsidR="00F90788" w:rsidRPr="00CA6A7C">
              <w:rPr>
                <w:color w:val="000000" w:themeColor="text1"/>
              </w:rPr>
              <w:t xml:space="preserve"> (interviews)</w:t>
            </w:r>
          </w:p>
        </w:tc>
        <w:tc>
          <w:tcPr>
            <w:tcW w:w="2160" w:type="dxa"/>
          </w:tcPr>
          <w:p w14:paraId="53843C44" w14:textId="144233BD" w:rsidR="7583BBB0" w:rsidRDefault="7583BBB0" w:rsidP="7583BBB0"/>
        </w:tc>
      </w:tr>
      <w:tr w:rsidR="7583BBB0" w14:paraId="3D21BA20" w14:textId="77777777" w:rsidTr="00A000D7">
        <w:tc>
          <w:tcPr>
            <w:tcW w:w="805" w:type="dxa"/>
          </w:tcPr>
          <w:p w14:paraId="564CB090" w14:textId="77777777" w:rsidR="7583BBB0" w:rsidRDefault="7583BBB0" w:rsidP="7583BBB0">
            <w:r>
              <w:t>PM</w:t>
            </w:r>
          </w:p>
          <w:p w14:paraId="7172A240" w14:textId="3257565E" w:rsidR="00A000D7" w:rsidRDefault="00A000D7" w:rsidP="7583BBB0">
            <w:r>
              <w:t>12:45-2:45</w:t>
            </w:r>
          </w:p>
        </w:tc>
        <w:tc>
          <w:tcPr>
            <w:tcW w:w="2735" w:type="dxa"/>
          </w:tcPr>
          <w:p w14:paraId="3DBE0BB3" w14:textId="12896310" w:rsidR="7583BBB0" w:rsidRPr="00CA6A7C" w:rsidRDefault="7583BBB0" w:rsidP="7583BBB0">
            <w:pPr>
              <w:rPr>
                <w:color w:val="000000" w:themeColor="text1"/>
              </w:rPr>
            </w:pPr>
            <w:r w:rsidRPr="00CA6A7C">
              <w:rPr>
                <w:color w:val="000000" w:themeColor="text1"/>
              </w:rPr>
              <w:t>Math 9</w:t>
            </w:r>
          </w:p>
          <w:p w14:paraId="73C7818F" w14:textId="0237157A" w:rsidR="7583BBB0" w:rsidRPr="00CA6A7C" w:rsidRDefault="7583BBB0" w:rsidP="7583BBB0">
            <w:pPr>
              <w:rPr>
                <w:color w:val="000000" w:themeColor="text1"/>
              </w:rPr>
            </w:pPr>
            <w:r w:rsidRPr="00CA6A7C">
              <w:rPr>
                <w:color w:val="000000" w:themeColor="text1"/>
              </w:rPr>
              <w:t>English 10 (interviews)</w:t>
            </w:r>
          </w:p>
          <w:p w14:paraId="5961B8ED" w14:textId="20DA6B75" w:rsidR="7583BBB0" w:rsidRPr="00CA6A7C" w:rsidRDefault="7583BBB0" w:rsidP="7583BBB0">
            <w:pPr>
              <w:rPr>
                <w:color w:val="000000" w:themeColor="text1"/>
              </w:rPr>
            </w:pPr>
            <w:r w:rsidRPr="00CA6A7C">
              <w:rPr>
                <w:color w:val="000000" w:themeColor="text1"/>
              </w:rPr>
              <w:t>Chemistry 112</w:t>
            </w:r>
          </w:p>
          <w:p w14:paraId="7587A4AB" w14:textId="1A8B66C2" w:rsidR="7583BBB0" w:rsidRPr="00CA6A7C" w:rsidRDefault="7583BBB0" w:rsidP="7583BBB0">
            <w:pPr>
              <w:rPr>
                <w:color w:val="000000" w:themeColor="text1"/>
              </w:rPr>
            </w:pPr>
          </w:p>
          <w:p w14:paraId="2D08B91E" w14:textId="0FF75FF4" w:rsidR="7583BBB0" w:rsidRPr="00CA6A7C" w:rsidRDefault="7583BBB0" w:rsidP="7583BBB0">
            <w:pPr>
              <w:rPr>
                <w:color w:val="000000" w:themeColor="text1"/>
              </w:rPr>
            </w:pPr>
          </w:p>
        </w:tc>
        <w:tc>
          <w:tcPr>
            <w:tcW w:w="2775" w:type="dxa"/>
          </w:tcPr>
          <w:p w14:paraId="5F2D9A43" w14:textId="02F1F1A8" w:rsidR="7583BBB0" w:rsidRPr="00CA6A7C" w:rsidRDefault="7583BBB0" w:rsidP="7583BBB0">
            <w:pPr>
              <w:rPr>
                <w:color w:val="000000" w:themeColor="text1"/>
              </w:rPr>
            </w:pPr>
            <w:r w:rsidRPr="00CA6A7C">
              <w:rPr>
                <w:color w:val="000000" w:themeColor="text1"/>
              </w:rPr>
              <w:t>English 122/3 (remaining interviews</w:t>
            </w:r>
            <w:r w:rsidR="00C74C83" w:rsidRPr="00CA6A7C">
              <w:rPr>
                <w:color w:val="000000" w:themeColor="text1"/>
              </w:rPr>
              <w:t xml:space="preserve"> &amp; 113</w:t>
            </w:r>
            <w:r w:rsidR="0068649E" w:rsidRPr="00CA6A7C">
              <w:rPr>
                <w:color w:val="000000" w:themeColor="text1"/>
              </w:rPr>
              <w:t xml:space="preserve"> remaining</w:t>
            </w:r>
            <w:r w:rsidRPr="00CA6A7C">
              <w:rPr>
                <w:color w:val="000000" w:themeColor="text1"/>
              </w:rPr>
              <w:t>)</w:t>
            </w:r>
          </w:p>
        </w:tc>
        <w:tc>
          <w:tcPr>
            <w:tcW w:w="2325" w:type="dxa"/>
          </w:tcPr>
          <w:p w14:paraId="45767F74" w14:textId="4C112961" w:rsidR="7583BBB0" w:rsidRPr="00CA6A7C" w:rsidRDefault="00A735F9" w:rsidP="7583BBB0">
            <w:pPr>
              <w:rPr>
                <w:color w:val="000000" w:themeColor="text1"/>
              </w:rPr>
            </w:pPr>
            <w:r w:rsidRPr="00CA6A7C">
              <w:rPr>
                <w:color w:val="000000" w:themeColor="text1"/>
              </w:rPr>
              <w:t xml:space="preserve">SS 9 </w:t>
            </w:r>
            <w:r w:rsidR="00677746" w:rsidRPr="00CA6A7C">
              <w:rPr>
                <w:color w:val="000000" w:themeColor="text1"/>
              </w:rPr>
              <w:t>(</w:t>
            </w:r>
            <w:r w:rsidRPr="00CA6A7C">
              <w:rPr>
                <w:color w:val="000000" w:themeColor="text1"/>
              </w:rPr>
              <w:t xml:space="preserve">interviews </w:t>
            </w:r>
            <w:r w:rsidR="00677746" w:rsidRPr="00CA6A7C">
              <w:rPr>
                <w:color w:val="000000" w:themeColor="text1"/>
              </w:rPr>
              <w:t>continued)</w:t>
            </w:r>
          </w:p>
          <w:p w14:paraId="2028D5A4" w14:textId="108C1C9C" w:rsidR="7583BBB0" w:rsidRPr="00CA6A7C" w:rsidRDefault="7583BBB0" w:rsidP="7583BBB0">
            <w:pPr>
              <w:rPr>
                <w:color w:val="000000" w:themeColor="text1"/>
              </w:rPr>
            </w:pPr>
            <w:r w:rsidRPr="00CA6A7C">
              <w:rPr>
                <w:color w:val="000000" w:themeColor="text1"/>
              </w:rPr>
              <w:t>ELPR</w:t>
            </w:r>
          </w:p>
        </w:tc>
        <w:tc>
          <w:tcPr>
            <w:tcW w:w="2160" w:type="dxa"/>
          </w:tcPr>
          <w:p w14:paraId="7AA5FE0B" w14:textId="144233BD" w:rsidR="7583BBB0" w:rsidRPr="00CA6A7C" w:rsidRDefault="7583BBB0" w:rsidP="7583BBB0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62D60570" w14:textId="144233BD" w:rsidR="7583BBB0" w:rsidRDefault="7583BBB0" w:rsidP="7583BBB0"/>
        </w:tc>
      </w:tr>
    </w:tbl>
    <w:p w14:paraId="0E735D4A" w14:textId="5753AACB" w:rsidR="7583BBB0" w:rsidRDefault="7583BBB0" w:rsidP="7583BBB0"/>
    <w:p w14:paraId="439807F6" w14:textId="5F3A9DB5" w:rsidR="7583BBB0" w:rsidRDefault="7583BBB0" w:rsidP="7583BBB0">
      <w:pPr>
        <w:rPr>
          <w:color w:val="7030A0"/>
        </w:rPr>
      </w:pPr>
    </w:p>
    <w:p w14:paraId="5AB0FF7A" w14:textId="41154CAE" w:rsidR="7583BBB0" w:rsidRDefault="7583BBB0" w:rsidP="7583BBB0">
      <w:pPr>
        <w:rPr>
          <w:color w:val="7030A0"/>
        </w:rPr>
      </w:pPr>
    </w:p>
    <w:sectPr w:rsidR="7583BB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95201C"/>
    <w:rsid w:val="001525C9"/>
    <w:rsid w:val="003946E0"/>
    <w:rsid w:val="003A7425"/>
    <w:rsid w:val="005433C2"/>
    <w:rsid w:val="00627DCD"/>
    <w:rsid w:val="00645CDA"/>
    <w:rsid w:val="00666127"/>
    <w:rsid w:val="00677746"/>
    <w:rsid w:val="0068649E"/>
    <w:rsid w:val="009204BB"/>
    <w:rsid w:val="00980A77"/>
    <w:rsid w:val="00A000D7"/>
    <w:rsid w:val="00A735F9"/>
    <w:rsid w:val="00C505F4"/>
    <w:rsid w:val="00C74C83"/>
    <w:rsid w:val="00CA6A7C"/>
    <w:rsid w:val="00F90788"/>
    <w:rsid w:val="18BA00DB"/>
    <w:rsid w:val="4795201C"/>
    <w:rsid w:val="7583B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5201C"/>
  <w15:chartTrackingRefBased/>
  <w15:docId w15:val="{5F83D66A-FB54-44F7-888E-B72C4385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AF55F4E972EC14EBBD4820F76FCDFB6" ma:contentTypeVersion="9" ma:contentTypeDescription="" ma:contentTypeScope="" ma:versionID="eb4995c5dbf1ae6570096f45011a059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Exams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24F93D-F6DE-4EBC-BB69-F29CB994BB64}"/>
</file>

<file path=customXml/itemProps2.xml><?xml version="1.0" encoding="utf-8"?>
<ds:datastoreItem xmlns:ds="http://schemas.openxmlformats.org/officeDocument/2006/customXml" ds:itemID="{52B073A1-924F-4BE8-87A7-191078BD370A}"/>
</file>

<file path=customXml/itemProps3.xml><?xml version="1.0" encoding="utf-8"?>
<ds:datastoreItem xmlns:ds="http://schemas.openxmlformats.org/officeDocument/2006/customXml" ds:itemID="{A41F64D5-C9B3-4C59-8F38-FBF2B837D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Fillmore, Danielle M (ASD-W)</dc:creator>
  <cp:keywords/>
  <dc:description/>
  <cp:lastModifiedBy>Fillmore, Danielle M (ASD-W)</cp:lastModifiedBy>
  <cp:revision>16</cp:revision>
  <cp:lastPrinted>2020-01-09T12:22:00Z</cp:lastPrinted>
  <dcterms:created xsi:type="dcterms:W3CDTF">2019-11-26T12:56:00Z</dcterms:created>
  <dcterms:modified xsi:type="dcterms:W3CDTF">2020-01-09T13:35:00Z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0x010100F2A1E1E4D320C749A22EC3F91FD053D600CAF55F4E972EC14EBBD4820F76FCDFB6</vt:lpwstr>
  </property>
</Properties>
</file>