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3D4E8" w14:textId="77777777" w:rsidR="00E33615" w:rsidRDefault="00E33615" w:rsidP="00E33615">
      <w:pPr>
        <w:spacing w:after="0" w:line="240" w:lineRule="auto"/>
        <w:ind w:left="-709" w:right="-705" w:firstLine="709"/>
        <w:jc w:val="center"/>
        <w:rPr>
          <w:rFonts w:ascii="Arial Narrow" w:hAnsi="Arial Narrow"/>
        </w:rPr>
      </w:pPr>
      <w:bookmarkStart w:id="0" w:name="_Hlk49162533"/>
      <w:proofErr w:type="spellStart"/>
      <w:r>
        <w:rPr>
          <w:rFonts w:ascii="Arial Narrow" w:hAnsi="Arial Narrow"/>
        </w:rPr>
        <w:t>Townsview</w:t>
      </w:r>
      <w:proofErr w:type="spellEnd"/>
      <w:r>
        <w:rPr>
          <w:rFonts w:ascii="Arial Narrow" w:hAnsi="Arial Narrow"/>
        </w:rPr>
        <w:t xml:space="preserve"> School </w:t>
      </w:r>
    </w:p>
    <w:p w14:paraId="39FB8340" w14:textId="1C819B54" w:rsidR="00E33615" w:rsidRDefault="00E33615" w:rsidP="00E33615">
      <w:pPr>
        <w:spacing w:after="0" w:line="240" w:lineRule="auto"/>
        <w:ind w:left="-709" w:right="-705"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Return to School </w:t>
      </w:r>
      <w:r w:rsidR="00E65734">
        <w:rPr>
          <w:rFonts w:ascii="Arial Narrow" w:hAnsi="Arial Narrow"/>
        </w:rPr>
        <w:t xml:space="preserve">Parent/Guardian Information Letter </w:t>
      </w:r>
    </w:p>
    <w:p w14:paraId="00E70638" w14:textId="77777777" w:rsidR="00E33615" w:rsidRDefault="00E33615" w:rsidP="00E33615">
      <w:pPr>
        <w:spacing w:after="0" w:line="240" w:lineRule="auto"/>
        <w:ind w:left="-709" w:right="-705" w:firstLine="709"/>
        <w:rPr>
          <w:rFonts w:ascii="Arial Narrow" w:hAnsi="Arial Narrow"/>
        </w:rPr>
      </w:pPr>
    </w:p>
    <w:p w14:paraId="4F161980" w14:textId="68825DF1" w:rsidR="00E33615" w:rsidRPr="00763D00" w:rsidRDefault="00E33615" w:rsidP="00E33615">
      <w:pPr>
        <w:spacing w:after="0" w:line="240" w:lineRule="auto"/>
        <w:ind w:left="-709" w:right="-705" w:firstLine="709"/>
        <w:rPr>
          <w:rFonts w:ascii="Arial Narrow" w:hAnsi="Arial Narrow"/>
          <w:sz w:val="20"/>
          <w:szCs w:val="20"/>
        </w:rPr>
      </w:pPr>
      <w:r w:rsidRPr="00763D00">
        <w:rPr>
          <w:rFonts w:ascii="Arial Narrow" w:hAnsi="Arial Narrow"/>
          <w:sz w:val="20"/>
          <w:szCs w:val="20"/>
        </w:rPr>
        <w:t xml:space="preserve">Dear </w:t>
      </w:r>
      <w:proofErr w:type="spellStart"/>
      <w:r w:rsidRPr="00763D00">
        <w:rPr>
          <w:rFonts w:ascii="Arial Narrow" w:hAnsi="Arial Narrow"/>
          <w:sz w:val="20"/>
          <w:szCs w:val="20"/>
        </w:rPr>
        <w:t>Townsview</w:t>
      </w:r>
      <w:proofErr w:type="spellEnd"/>
      <w:r w:rsidRPr="00763D00">
        <w:rPr>
          <w:rFonts w:ascii="Arial Narrow" w:hAnsi="Arial Narrow"/>
          <w:sz w:val="20"/>
          <w:szCs w:val="20"/>
        </w:rPr>
        <w:t xml:space="preserve"> Families</w:t>
      </w:r>
      <w:r w:rsidR="00CF30BF">
        <w:rPr>
          <w:rFonts w:ascii="Arial Narrow" w:hAnsi="Arial Narrow"/>
          <w:sz w:val="20"/>
          <w:szCs w:val="20"/>
        </w:rPr>
        <w:t>,</w:t>
      </w:r>
    </w:p>
    <w:p w14:paraId="1DDD298E" w14:textId="77777777" w:rsidR="00E33615" w:rsidRPr="00763D00" w:rsidRDefault="00E33615" w:rsidP="00E33615">
      <w:pPr>
        <w:spacing w:after="0" w:line="240" w:lineRule="auto"/>
        <w:ind w:left="-709" w:right="-705" w:firstLine="709"/>
        <w:rPr>
          <w:rFonts w:ascii="Arial Narrow" w:hAnsi="Arial Narrow"/>
          <w:sz w:val="10"/>
          <w:szCs w:val="10"/>
        </w:rPr>
      </w:pPr>
    </w:p>
    <w:p w14:paraId="488FEF32" w14:textId="77777777" w:rsidR="00E33615" w:rsidRPr="00763D00" w:rsidRDefault="00E33615" w:rsidP="00E33615">
      <w:pPr>
        <w:spacing w:after="0" w:line="240" w:lineRule="auto"/>
        <w:ind w:right="-705"/>
        <w:rPr>
          <w:rFonts w:ascii="Arial Narrow" w:hAnsi="Arial Narrow"/>
          <w:sz w:val="20"/>
          <w:szCs w:val="20"/>
        </w:rPr>
      </w:pPr>
      <w:r w:rsidRPr="00763D00">
        <w:rPr>
          <w:rFonts w:ascii="Arial Narrow" w:hAnsi="Arial Narrow"/>
          <w:sz w:val="20"/>
          <w:szCs w:val="20"/>
        </w:rPr>
        <w:t xml:space="preserve">We are excited to welcome back all students and staff for the upcoming school year.  We know that you as parents/guardians have a lot of questions.  We are hopeful that this information package will provide some of the answers you are needing.  </w:t>
      </w:r>
    </w:p>
    <w:p w14:paraId="54D83D5C" w14:textId="305C9DC3" w:rsidR="00E33615" w:rsidRPr="00763D00" w:rsidRDefault="00E33615" w:rsidP="00E33615">
      <w:pPr>
        <w:spacing w:after="0" w:line="240" w:lineRule="auto"/>
        <w:ind w:right="-705"/>
        <w:rPr>
          <w:rFonts w:ascii="Arial Narrow" w:hAnsi="Arial Narrow"/>
          <w:sz w:val="20"/>
          <w:szCs w:val="20"/>
        </w:rPr>
      </w:pPr>
      <w:r w:rsidRPr="00763D00">
        <w:rPr>
          <w:rFonts w:ascii="Arial Narrow" w:hAnsi="Arial Narrow"/>
          <w:sz w:val="20"/>
          <w:szCs w:val="20"/>
        </w:rPr>
        <w:t xml:space="preserve">We all know that returning to school will look and feel a bit different for all of </w:t>
      </w:r>
      <w:proofErr w:type="gramStart"/>
      <w:r w:rsidRPr="00763D00">
        <w:rPr>
          <w:rFonts w:ascii="Arial Narrow" w:hAnsi="Arial Narrow"/>
          <w:sz w:val="20"/>
          <w:szCs w:val="20"/>
        </w:rPr>
        <w:t>us</w:t>
      </w:r>
      <w:r w:rsidR="00E65734">
        <w:rPr>
          <w:rFonts w:ascii="Arial Narrow" w:hAnsi="Arial Narrow"/>
          <w:sz w:val="20"/>
          <w:szCs w:val="20"/>
        </w:rPr>
        <w:t>,</w:t>
      </w:r>
      <w:proofErr w:type="gramEnd"/>
      <w:r w:rsidRPr="00763D00">
        <w:rPr>
          <w:rFonts w:ascii="Arial Narrow" w:hAnsi="Arial Narrow"/>
          <w:sz w:val="20"/>
          <w:szCs w:val="20"/>
        </w:rPr>
        <w:t xml:space="preserve"> and with COVID 19 there w</w:t>
      </w:r>
      <w:r w:rsidR="00155880">
        <w:rPr>
          <w:rFonts w:ascii="Arial Narrow" w:hAnsi="Arial Narrow"/>
          <w:sz w:val="20"/>
          <w:szCs w:val="20"/>
        </w:rPr>
        <w:t>ill</w:t>
      </w:r>
      <w:r w:rsidRPr="00763D00">
        <w:rPr>
          <w:rFonts w:ascii="Arial Narrow" w:hAnsi="Arial Narrow"/>
          <w:sz w:val="20"/>
          <w:szCs w:val="20"/>
        </w:rPr>
        <w:t xml:space="preserve"> be adjustments for all of our staff, students and parents/guardians</w:t>
      </w:r>
      <w:r w:rsidR="00763D00" w:rsidRPr="00763D00">
        <w:rPr>
          <w:rFonts w:ascii="Arial Narrow" w:hAnsi="Arial Narrow"/>
          <w:sz w:val="20"/>
          <w:szCs w:val="20"/>
        </w:rPr>
        <w:t xml:space="preserve">.  Inside this newsletter you will find </w:t>
      </w:r>
      <w:r w:rsidRPr="00763D00">
        <w:rPr>
          <w:rFonts w:ascii="Arial Narrow" w:hAnsi="Arial Narrow"/>
          <w:sz w:val="20"/>
          <w:szCs w:val="20"/>
        </w:rPr>
        <w:t xml:space="preserve"> </w:t>
      </w:r>
    </w:p>
    <w:p w14:paraId="06B6D75B" w14:textId="77777777" w:rsidR="00E33615" w:rsidRPr="00763D00" w:rsidRDefault="00E33615" w:rsidP="00E33615">
      <w:pPr>
        <w:pStyle w:val="ListParagraph"/>
        <w:numPr>
          <w:ilvl w:val="0"/>
          <w:numId w:val="2"/>
        </w:numPr>
        <w:spacing w:after="0" w:line="240" w:lineRule="auto"/>
        <w:ind w:right="-705"/>
        <w:rPr>
          <w:rFonts w:ascii="Arial Narrow" w:hAnsi="Arial Narrow"/>
          <w:sz w:val="20"/>
          <w:szCs w:val="20"/>
        </w:rPr>
      </w:pPr>
      <w:r w:rsidRPr="00763D00">
        <w:rPr>
          <w:rFonts w:ascii="Arial Narrow" w:hAnsi="Arial Narrow"/>
          <w:sz w:val="20"/>
          <w:szCs w:val="20"/>
        </w:rPr>
        <w:t>Bell Schedule (which includes arrival times, instructional times, lunch &amp; recess times and departure times)</w:t>
      </w:r>
    </w:p>
    <w:p w14:paraId="2F7064DF" w14:textId="77777777" w:rsidR="00E33615" w:rsidRPr="00763D00" w:rsidRDefault="00E33615" w:rsidP="00E33615">
      <w:pPr>
        <w:pStyle w:val="ListParagraph"/>
        <w:numPr>
          <w:ilvl w:val="0"/>
          <w:numId w:val="2"/>
        </w:numPr>
        <w:spacing w:after="0" w:line="240" w:lineRule="auto"/>
        <w:ind w:right="-705"/>
        <w:rPr>
          <w:rFonts w:ascii="Arial Narrow" w:hAnsi="Arial Narrow"/>
          <w:sz w:val="20"/>
          <w:szCs w:val="20"/>
        </w:rPr>
      </w:pPr>
      <w:r w:rsidRPr="00763D00">
        <w:rPr>
          <w:rFonts w:ascii="Arial Narrow" w:hAnsi="Arial Narrow"/>
          <w:sz w:val="20"/>
          <w:szCs w:val="20"/>
        </w:rPr>
        <w:t xml:space="preserve">Parent Orientation / Meet the Teacher </w:t>
      </w:r>
      <w:r w:rsidR="00387BC5" w:rsidRPr="00763D00">
        <w:rPr>
          <w:rFonts w:ascii="Arial Narrow" w:hAnsi="Arial Narrow"/>
          <w:sz w:val="20"/>
          <w:szCs w:val="20"/>
        </w:rPr>
        <w:t xml:space="preserve">will only be for </w:t>
      </w:r>
      <w:r w:rsidRPr="00763D00">
        <w:rPr>
          <w:rFonts w:ascii="Arial Narrow" w:hAnsi="Arial Narrow"/>
          <w:sz w:val="20"/>
          <w:szCs w:val="20"/>
        </w:rPr>
        <w:t xml:space="preserve">our Kindergarten students and students who are new to our school </w:t>
      </w:r>
      <w:r w:rsidR="00387BC5" w:rsidRPr="00763D00">
        <w:rPr>
          <w:rFonts w:ascii="Arial Narrow" w:hAnsi="Arial Narrow"/>
          <w:sz w:val="20"/>
          <w:szCs w:val="20"/>
        </w:rPr>
        <w:t xml:space="preserve">for any grade level.  Schedule included in this package </w:t>
      </w:r>
    </w:p>
    <w:p w14:paraId="2EAAEEEB" w14:textId="77777777" w:rsidR="00387BC5" w:rsidRPr="00763D00" w:rsidRDefault="00387BC5" w:rsidP="00E33615">
      <w:pPr>
        <w:pStyle w:val="ListParagraph"/>
        <w:numPr>
          <w:ilvl w:val="0"/>
          <w:numId w:val="2"/>
        </w:numPr>
        <w:spacing w:after="0" w:line="240" w:lineRule="auto"/>
        <w:ind w:right="-705"/>
        <w:rPr>
          <w:rFonts w:ascii="Arial Narrow" w:hAnsi="Arial Narrow"/>
          <w:sz w:val="20"/>
          <w:szCs w:val="20"/>
        </w:rPr>
      </w:pPr>
      <w:r w:rsidRPr="00763D00">
        <w:rPr>
          <w:rFonts w:ascii="Arial Narrow" w:hAnsi="Arial Narrow"/>
          <w:sz w:val="20"/>
          <w:szCs w:val="20"/>
        </w:rPr>
        <w:t xml:space="preserve">Plans for our staggered start up </w:t>
      </w:r>
    </w:p>
    <w:p w14:paraId="6E9C8902" w14:textId="77777777" w:rsidR="00387BC5" w:rsidRPr="00763D00" w:rsidRDefault="00387BC5" w:rsidP="00387BC5">
      <w:pPr>
        <w:spacing w:after="0" w:line="240" w:lineRule="auto"/>
        <w:ind w:right="-705"/>
        <w:rPr>
          <w:rFonts w:ascii="Arial Narrow" w:hAnsi="Arial Narrow"/>
          <w:sz w:val="20"/>
          <w:szCs w:val="20"/>
        </w:rPr>
      </w:pPr>
    </w:p>
    <w:p w14:paraId="0640F130" w14:textId="77777777" w:rsidR="00387BC5" w:rsidRDefault="0065084D" w:rsidP="00197F8B">
      <w:pPr>
        <w:spacing w:after="0" w:line="240" w:lineRule="auto"/>
        <w:ind w:right="-705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763D00">
        <w:rPr>
          <w:rFonts w:ascii="Arial Narrow" w:hAnsi="Arial Narrow"/>
          <w:b/>
          <w:bCs/>
          <w:sz w:val="20"/>
          <w:szCs w:val="20"/>
          <w:u w:val="single"/>
        </w:rPr>
        <w:t xml:space="preserve">Kindergarten &amp; Students New to </w:t>
      </w:r>
      <w:proofErr w:type="spellStart"/>
      <w:r w:rsidRPr="00763D00">
        <w:rPr>
          <w:rFonts w:ascii="Arial Narrow" w:hAnsi="Arial Narrow"/>
          <w:b/>
          <w:bCs/>
          <w:sz w:val="20"/>
          <w:szCs w:val="20"/>
          <w:u w:val="single"/>
        </w:rPr>
        <w:t>Townsview</w:t>
      </w:r>
      <w:proofErr w:type="spellEnd"/>
      <w:r w:rsidRPr="00763D00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387BC5" w:rsidRPr="00763D00">
        <w:rPr>
          <w:rFonts w:ascii="Arial Narrow" w:hAnsi="Arial Narrow"/>
          <w:b/>
          <w:bCs/>
          <w:sz w:val="20"/>
          <w:szCs w:val="20"/>
          <w:u w:val="single"/>
        </w:rPr>
        <w:t xml:space="preserve">Orientation Night </w:t>
      </w:r>
      <w:r w:rsidRPr="00763D00">
        <w:rPr>
          <w:rFonts w:ascii="Arial Narrow" w:hAnsi="Arial Narrow"/>
          <w:b/>
          <w:bCs/>
          <w:sz w:val="20"/>
          <w:szCs w:val="20"/>
          <w:u w:val="single"/>
        </w:rPr>
        <w:t>– Tuesday, September 1, 2020</w:t>
      </w:r>
    </w:p>
    <w:p w14:paraId="047181CD" w14:textId="77777777" w:rsidR="00197F8B" w:rsidRPr="00197F8B" w:rsidRDefault="00197F8B" w:rsidP="00197F8B">
      <w:pPr>
        <w:spacing w:after="0" w:line="240" w:lineRule="auto"/>
        <w:ind w:right="-705"/>
        <w:jc w:val="center"/>
        <w:rPr>
          <w:rFonts w:ascii="Arial Narrow" w:hAnsi="Arial Narrow"/>
          <w:b/>
          <w:bCs/>
          <w:sz w:val="10"/>
          <w:szCs w:val="10"/>
          <w:u w:val="single"/>
        </w:rPr>
      </w:pPr>
    </w:p>
    <w:p w14:paraId="118D5444" w14:textId="53D7593F" w:rsidR="00387BC5" w:rsidRPr="00763D00" w:rsidRDefault="0065084D" w:rsidP="0065084D">
      <w:pPr>
        <w:spacing w:after="0" w:line="240" w:lineRule="auto"/>
        <w:ind w:right="-705"/>
        <w:rPr>
          <w:rFonts w:ascii="Arial Narrow" w:hAnsi="Arial Narrow"/>
          <w:bCs/>
          <w:sz w:val="20"/>
          <w:szCs w:val="20"/>
          <w:lang w:val="en-US"/>
        </w:rPr>
      </w:pPr>
      <w:r w:rsidRPr="00763D00">
        <w:rPr>
          <w:rFonts w:ascii="Arial Narrow" w:hAnsi="Arial Narrow"/>
          <w:bCs/>
          <w:sz w:val="20"/>
          <w:szCs w:val="20"/>
          <w:lang w:val="en-US"/>
        </w:rPr>
        <w:t xml:space="preserve">We will be hosting a parent/guardian orientation session for </w:t>
      </w:r>
      <w:r w:rsidR="00E65734">
        <w:rPr>
          <w:rFonts w:ascii="Arial Narrow" w:hAnsi="Arial Narrow"/>
          <w:bCs/>
          <w:sz w:val="20"/>
          <w:szCs w:val="20"/>
          <w:lang w:val="en-US"/>
        </w:rPr>
        <w:t xml:space="preserve">only our </w:t>
      </w:r>
      <w:r w:rsidRPr="00763D00">
        <w:rPr>
          <w:rFonts w:ascii="Arial Narrow" w:hAnsi="Arial Narrow"/>
          <w:bCs/>
          <w:sz w:val="20"/>
          <w:szCs w:val="20"/>
          <w:lang w:val="en-US"/>
        </w:rPr>
        <w:t xml:space="preserve">all Kindergarten students and for students who are new to </w:t>
      </w:r>
      <w:proofErr w:type="spellStart"/>
      <w:r w:rsidRPr="00763D00">
        <w:rPr>
          <w:rFonts w:ascii="Arial Narrow" w:hAnsi="Arial Narrow"/>
          <w:bCs/>
          <w:sz w:val="20"/>
          <w:szCs w:val="20"/>
          <w:lang w:val="en-US"/>
        </w:rPr>
        <w:t>Townsview</w:t>
      </w:r>
      <w:proofErr w:type="spellEnd"/>
      <w:r w:rsidRPr="00763D00">
        <w:rPr>
          <w:rFonts w:ascii="Arial Narrow" w:hAnsi="Arial Narrow"/>
          <w:bCs/>
          <w:sz w:val="20"/>
          <w:szCs w:val="20"/>
          <w:lang w:val="en-US"/>
        </w:rPr>
        <w:t xml:space="preserve"> School.   </w:t>
      </w:r>
      <w:r w:rsidR="00387BC5" w:rsidRPr="00763D00">
        <w:rPr>
          <w:rFonts w:ascii="Arial Narrow" w:hAnsi="Arial Narrow"/>
          <w:bCs/>
          <w:sz w:val="20"/>
          <w:szCs w:val="20"/>
          <w:lang w:val="en-US"/>
        </w:rPr>
        <w:t xml:space="preserve">During this session, Kindergarten parents &amp; new student would be invited to come to </w:t>
      </w:r>
      <w:proofErr w:type="spellStart"/>
      <w:r w:rsidR="00387BC5" w:rsidRPr="00763D00">
        <w:rPr>
          <w:rFonts w:ascii="Arial Narrow" w:hAnsi="Arial Narrow"/>
          <w:bCs/>
          <w:sz w:val="20"/>
          <w:szCs w:val="20"/>
          <w:lang w:val="en-US"/>
        </w:rPr>
        <w:t>Townsview</w:t>
      </w:r>
      <w:proofErr w:type="spellEnd"/>
      <w:r w:rsidR="00387BC5" w:rsidRPr="00763D00">
        <w:rPr>
          <w:rFonts w:ascii="Arial Narrow" w:hAnsi="Arial Narrow"/>
          <w:bCs/>
          <w:sz w:val="20"/>
          <w:szCs w:val="20"/>
          <w:lang w:val="en-US"/>
        </w:rPr>
        <w:t xml:space="preserve"> School and meet their teacher. </w:t>
      </w:r>
      <w:r w:rsidRPr="00763D00">
        <w:rPr>
          <w:rFonts w:ascii="Arial Narrow" w:hAnsi="Arial Narrow"/>
          <w:bCs/>
          <w:sz w:val="20"/>
          <w:szCs w:val="20"/>
          <w:lang w:val="en-US"/>
        </w:rPr>
        <w:t xml:space="preserve"> All parents/guardians and students will enter the school through the main door and everyone entering the school wi</w:t>
      </w:r>
      <w:r w:rsidR="00F83C8F" w:rsidRPr="00763D00">
        <w:rPr>
          <w:rFonts w:ascii="Arial Narrow" w:hAnsi="Arial Narrow"/>
          <w:bCs/>
          <w:sz w:val="20"/>
          <w:szCs w:val="20"/>
          <w:lang w:val="en-US"/>
        </w:rPr>
        <w:t xml:space="preserve">ll need to wear a community face mask.  </w:t>
      </w:r>
      <w:r w:rsidR="00763D00" w:rsidRPr="00763D00">
        <w:rPr>
          <w:rFonts w:ascii="Arial Narrow" w:hAnsi="Arial Narrow"/>
          <w:bCs/>
          <w:sz w:val="20"/>
          <w:szCs w:val="20"/>
          <w:lang w:val="en-US"/>
        </w:rPr>
        <w:t xml:space="preserve">  </w:t>
      </w:r>
      <w:r w:rsidR="00F83C8F" w:rsidRPr="00763D00">
        <w:rPr>
          <w:rFonts w:ascii="Arial Narrow" w:hAnsi="Arial Narrow"/>
          <w:bCs/>
          <w:sz w:val="20"/>
          <w:szCs w:val="20"/>
          <w:lang w:val="en-US"/>
        </w:rPr>
        <w:t xml:space="preserve">Your visit will allow you to:  </w:t>
      </w:r>
      <w:r w:rsidR="00387BC5" w:rsidRPr="00763D00">
        <w:rPr>
          <w:rFonts w:ascii="Arial Narrow" w:hAnsi="Arial Narrow"/>
          <w:bCs/>
          <w:sz w:val="20"/>
          <w:szCs w:val="20"/>
          <w:lang w:val="en-US"/>
        </w:rPr>
        <w:t xml:space="preserve"> </w:t>
      </w:r>
    </w:p>
    <w:p w14:paraId="75E6706B" w14:textId="77777777" w:rsidR="00F83C8F" w:rsidRPr="00763D00" w:rsidRDefault="00F83C8F" w:rsidP="0065084D">
      <w:pPr>
        <w:numPr>
          <w:ilvl w:val="0"/>
          <w:numId w:val="5"/>
        </w:numPr>
        <w:spacing w:after="0" w:line="240" w:lineRule="auto"/>
        <w:ind w:left="709" w:right="-705" w:hanging="283"/>
        <w:rPr>
          <w:rFonts w:ascii="Arial Narrow" w:hAnsi="Arial Narrow"/>
          <w:bCs/>
          <w:sz w:val="20"/>
          <w:szCs w:val="20"/>
          <w:lang w:val="en-US"/>
        </w:rPr>
      </w:pPr>
      <w:r w:rsidRPr="00763D00">
        <w:rPr>
          <w:rFonts w:ascii="Arial Narrow" w:hAnsi="Arial Narrow"/>
          <w:bCs/>
          <w:sz w:val="20"/>
          <w:szCs w:val="20"/>
          <w:lang w:val="en-US"/>
        </w:rPr>
        <w:t>Meet your child’s teacher and show your child his/her location of their classroom</w:t>
      </w:r>
    </w:p>
    <w:p w14:paraId="2473B029" w14:textId="09492F4D" w:rsidR="00387BC5" w:rsidRPr="00763D00" w:rsidRDefault="00A8650B" w:rsidP="0065084D">
      <w:pPr>
        <w:numPr>
          <w:ilvl w:val="0"/>
          <w:numId w:val="5"/>
        </w:numPr>
        <w:spacing w:after="0" w:line="240" w:lineRule="auto"/>
        <w:ind w:left="709" w:right="-705" w:hanging="283"/>
        <w:rPr>
          <w:rFonts w:ascii="Arial Narrow" w:hAnsi="Arial Narrow"/>
          <w:bCs/>
          <w:sz w:val="20"/>
          <w:szCs w:val="20"/>
          <w:lang w:val="en-US"/>
        </w:rPr>
      </w:pPr>
      <w:r>
        <w:rPr>
          <w:rFonts w:ascii="Arial Narrow" w:hAnsi="Arial Narrow"/>
          <w:bCs/>
          <w:sz w:val="20"/>
          <w:szCs w:val="20"/>
          <w:lang w:val="en-US"/>
        </w:rPr>
        <w:t>B</w:t>
      </w:r>
      <w:r w:rsidR="00387BC5" w:rsidRPr="00763D00">
        <w:rPr>
          <w:rFonts w:ascii="Arial Narrow" w:hAnsi="Arial Narrow"/>
          <w:bCs/>
          <w:sz w:val="20"/>
          <w:szCs w:val="20"/>
          <w:lang w:val="en-US"/>
        </w:rPr>
        <w:t xml:space="preserve">ring their school supplies, indoor sneakers and any other related school supply materials </w:t>
      </w:r>
    </w:p>
    <w:p w14:paraId="15C5AACE" w14:textId="3C0DC59C" w:rsidR="0065084D" w:rsidRPr="00763D00" w:rsidRDefault="00A8650B" w:rsidP="0065084D">
      <w:pPr>
        <w:numPr>
          <w:ilvl w:val="0"/>
          <w:numId w:val="5"/>
        </w:numPr>
        <w:spacing w:after="0" w:line="240" w:lineRule="auto"/>
        <w:ind w:left="709" w:right="-705" w:hanging="283"/>
        <w:rPr>
          <w:rFonts w:ascii="Arial Narrow" w:hAnsi="Arial Narrow"/>
          <w:bCs/>
          <w:sz w:val="20"/>
          <w:szCs w:val="20"/>
          <w:lang w:val="en-US"/>
        </w:rPr>
      </w:pPr>
      <w:r>
        <w:rPr>
          <w:rFonts w:ascii="Arial Narrow" w:hAnsi="Arial Narrow"/>
          <w:bCs/>
          <w:sz w:val="20"/>
          <w:szCs w:val="20"/>
          <w:lang w:val="en-US"/>
        </w:rPr>
        <w:t>T</w:t>
      </w:r>
      <w:r w:rsidR="0065084D" w:rsidRPr="00763D00">
        <w:rPr>
          <w:rFonts w:ascii="Arial Narrow" w:hAnsi="Arial Narrow"/>
          <w:bCs/>
          <w:sz w:val="20"/>
          <w:szCs w:val="20"/>
          <w:lang w:val="en-US"/>
        </w:rPr>
        <w:t xml:space="preserve">he schedule would be as follows </w:t>
      </w:r>
    </w:p>
    <w:p w14:paraId="5B3668D7" w14:textId="01C8FC91" w:rsidR="0065084D" w:rsidRPr="00763D00" w:rsidRDefault="0065084D" w:rsidP="0065084D">
      <w:pPr>
        <w:pStyle w:val="ListParagraph"/>
        <w:numPr>
          <w:ilvl w:val="0"/>
          <w:numId w:val="7"/>
        </w:numPr>
        <w:spacing w:after="0" w:line="240" w:lineRule="auto"/>
        <w:ind w:right="-705"/>
        <w:rPr>
          <w:rFonts w:ascii="Arial Narrow" w:hAnsi="Arial Narrow"/>
          <w:bCs/>
          <w:sz w:val="20"/>
          <w:szCs w:val="20"/>
          <w:lang w:val="en-US"/>
        </w:rPr>
      </w:pPr>
      <w:r w:rsidRPr="00763D00">
        <w:rPr>
          <w:rFonts w:ascii="Arial Narrow" w:hAnsi="Arial Narrow"/>
          <w:bCs/>
          <w:sz w:val="20"/>
          <w:szCs w:val="20"/>
          <w:lang w:val="en-US"/>
        </w:rPr>
        <w:t>Kindergarten Student</w:t>
      </w:r>
      <w:r w:rsidR="00155880">
        <w:rPr>
          <w:rFonts w:ascii="Arial Narrow" w:hAnsi="Arial Narrow"/>
          <w:bCs/>
          <w:sz w:val="20"/>
          <w:szCs w:val="20"/>
          <w:lang w:val="en-US"/>
        </w:rPr>
        <w:t>s</w:t>
      </w:r>
      <w:r w:rsidRPr="00763D00">
        <w:rPr>
          <w:rFonts w:ascii="Arial Narrow" w:hAnsi="Arial Narrow"/>
          <w:bCs/>
          <w:sz w:val="20"/>
          <w:szCs w:val="20"/>
          <w:lang w:val="en-US"/>
        </w:rPr>
        <w:t xml:space="preserve"> (6:00pm-6:30pm)</w:t>
      </w:r>
    </w:p>
    <w:p w14:paraId="5160EF4C" w14:textId="168E0013" w:rsidR="0065084D" w:rsidRPr="00763D00" w:rsidRDefault="0065084D" w:rsidP="0065084D">
      <w:pPr>
        <w:pStyle w:val="ListParagraph"/>
        <w:numPr>
          <w:ilvl w:val="0"/>
          <w:numId w:val="7"/>
        </w:numPr>
        <w:spacing w:after="0" w:line="240" w:lineRule="auto"/>
        <w:ind w:right="-705"/>
        <w:rPr>
          <w:rFonts w:ascii="Arial Narrow" w:hAnsi="Arial Narrow"/>
          <w:bCs/>
          <w:sz w:val="20"/>
          <w:szCs w:val="20"/>
          <w:lang w:val="en-US"/>
        </w:rPr>
      </w:pPr>
      <w:r w:rsidRPr="00763D00">
        <w:rPr>
          <w:rFonts w:ascii="Arial Narrow" w:hAnsi="Arial Narrow"/>
          <w:bCs/>
          <w:sz w:val="20"/>
          <w:szCs w:val="20"/>
          <w:lang w:val="en-US"/>
        </w:rPr>
        <w:t xml:space="preserve">New Student to </w:t>
      </w:r>
      <w:proofErr w:type="spellStart"/>
      <w:r w:rsidRPr="00763D00">
        <w:rPr>
          <w:rFonts w:ascii="Arial Narrow" w:hAnsi="Arial Narrow"/>
          <w:bCs/>
          <w:sz w:val="20"/>
          <w:szCs w:val="20"/>
          <w:lang w:val="en-US"/>
        </w:rPr>
        <w:t>Townsview</w:t>
      </w:r>
      <w:proofErr w:type="spellEnd"/>
      <w:r w:rsidRPr="00763D00">
        <w:rPr>
          <w:rFonts w:ascii="Arial Narrow" w:hAnsi="Arial Narrow"/>
          <w:bCs/>
          <w:sz w:val="20"/>
          <w:szCs w:val="20"/>
          <w:lang w:val="en-US"/>
        </w:rPr>
        <w:t xml:space="preserve"> School (6:45pm-7:15pm)</w:t>
      </w:r>
    </w:p>
    <w:p w14:paraId="0EC925BB" w14:textId="77777777" w:rsidR="0065084D" w:rsidRPr="00763D00" w:rsidRDefault="0065084D" w:rsidP="0065084D">
      <w:pPr>
        <w:spacing w:after="0" w:line="240" w:lineRule="auto"/>
        <w:ind w:right="-705"/>
        <w:rPr>
          <w:rFonts w:ascii="Arial Narrow" w:hAnsi="Arial Narrow"/>
          <w:bCs/>
          <w:sz w:val="20"/>
          <w:szCs w:val="20"/>
          <w:lang w:val="en-US"/>
        </w:rPr>
      </w:pPr>
    </w:p>
    <w:p w14:paraId="3DC1D71E" w14:textId="77777777" w:rsidR="00763D00" w:rsidRDefault="00763D00" w:rsidP="00197F8B">
      <w:pPr>
        <w:spacing w:after="0" w:line="240" w:lineRule="auto"/>
        <w:ind w:right="-705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763D00">
        <w:rPr>
          <w:rFonts w:ascii="Arial Narrow" w:hAnsi="Arial Narrow"/>
          <w:b/>
          <w:bCs/>
          <w:sz w:val="20"/>
          <w:szCs w:val="20"/>
          <w:u w:val="single"/>
        </w:rPr>
        <w:t>Week #1 Student Return to School - Staggered Entry Start for Students</w:t>
      </w:r>
    </w:p>
    <w:p w14:paraId="50665F6E" w14:textId="77777777" w:rsidR="00197F8B" w:rsidRPr="00197F8B" w:rsidRDefault="00197F8B" w:rsidP="00197F8B">
      <w:pPr>
        <w:spacing w:after="0" w:line="240" w:lineRule="auto"/>
        <w:ind w:right="-705"/>
        <w:jc w:val="center"/>
        <w:rPr>
          <w:rFonts w:ascii="Arial Narrow" w:hAnsi="Arial Narrow"/>
          <w:b/>
          <w:bCs/>
          <w:sz w:val="10"/>
          <w:szCs w:val="10"/>
          <w:u w:val="single"/>
        </w:rPr>
      </w:pPr>
    </w:p>
    <w:p w14:paraId="0267EE62" w14:textId="77777777" w:rsidR="00763D00" w:rsidRPr="00763D00" w:rsidRDefault="00763D00" w:rsidP="00763D00">
      <w:pPr>
        <w:numPr>
          <w:ilvl w:val="0"/>
          <w:numId w:val="8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>Tuesday, September 8, 2020</w:t>
      </w:r>
    </w:p>
    <w:p w14:paraId="6830DCE6" w14:textId="77777777" w:rsidR="00763D00" w:rsidRPr="00763D00" w:rsidRDefault="00763D00" w:rsidP="00763D00">
      <w:pPr>
        <w:numPr>
          <w:ilvl w:val="0"/>
          <w:numId w:val="11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>Kindergarten Students (Wave 1)</w:t>
      </w:r>
      <w:r>
        <w:rPr>
          <w:rFonts w:ascii="Arial Narrow" w:hAnsi="Arial Narrow"/>
          <w:sz w:val="20"/>
          <w:szCs w:val="20"/>
          <w:lang w:val="en-US"/>
        </w:rPr>
        <w:t xml:space="preserve">  Parents would have received previous </w:t>
      </w:r>
      <w:r w:rsidR="00DA0E57">
        <w:rPr>
          <w:rFonts w:ascii="Arial Narrow" w:hAnsi="Arial Narrow"/>
          <w:sz w:val="20"/>
          <w:szCs w:val="20"/>
          <w:lang w:val="en-US"/>
        </w:rPr>
        <w:t>communication from the office</w:t>
      </w:r>
    </w:p>
    <w:p w14:paraId="35973F58" w14:textId="77777777" w:rsidR="00763D00" w:rsidRPr="00763D00" w:rsidRDefault="00763D00" w:rsidP="00763D00">
      <w:pPr>
        <w:numPr>
          <w:ilvl w:val="0"/>
          <w:numId w:val="11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 xml:space="preserve">Grade 2 Students  </w:t>
      </w:r>
    </w:p>
    <w:p w14:paraId="0665F102" w14:textId="77777777" w:rsidR="00763D00" w:rsidRPr="00763D00" w:rsidRDefault="00763D00" w:rsidP="00763D00">
      <w:pPr>
        <w:numPr>
          <w:ilvl w:val="0"/>
          <w:numId w:val="11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 xml:space="preserve">Grade 4 Students  </w:t>
      </w:r>
    </w:p>
    <w:p w14:paraId="0FDB8BA2" w14:textId="77777777" w:rsidR="00763D00" w:rsidRPr="00763D00" w:rsidRDefault="00763D00" w:rsidP="00763D00">
      <w:pPr>
        <w:numPr>
          <w:ilvl w:val="0"/>
          <w:numId w:val="11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 xml:space="preserve">Grade 6 Students  </w:t>
      </w:r>
    </w:p>
    <w:p w14:paraId="74887847" w14:textId="77777777" w:rsidR="00763D00" w:rsidRPr="00763D00" w:rsidRDefault="00763D00" w:rsidP="00763D00">
      <w:pPr>
        <w:numPr>
          <w:ilvl w:val="0"/>
          <w:numId w:val="8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>Wednesday, September 9, 2020</w:t>
      </w:r>
    </w:p>
    <w:p w14:paraId="327B1F00" w14:textId="77777777" w:rsidR="00763D00" w:rsidRPr="00DA0E57" w:rsidRDefault="00763D00" w:rsidP="00763D00">
      <w:pPr>
        <w:numPr>
          <w:ilvl w:val="0"/>
          <w:numId w:val="12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DA0E57">
        <w:rPr>
          <w:rFonts w:ascii="Arial Narrow" w:hAnsi="Arial Narrow"/>
          <w:sz w:val="20"/>
          <w:szCs w:val="20"/>
          <w:lang w:val="en-US"/>
        </w:rPr>
        <w:t xml:space="preserve">Kindergarten Students (Wave 2) </w:t>
      </w:r>
      <w:r w:rsidR="00DA0E57" w:rsidRPr="00DA0E57">
        <w:rPr>
          <w:rFonts w:ascii="Arial Narrow" w:hAnsi="Arial Narrow"/>
          <w:sz w:val="20"/>
          <w:szCs w:val="20"/>
          <w:lang w:val="en-US"/>
        </w:rPr>
        <w:t>Parents would have received previous communication from the office</w:t>
      </w:r>
    </w:p>
    <w:p w14:paraId="3861095C" w14:textId="77777777" w:rsidR="00763D00" w:rsidRPr="00763D00" w:rsidRDefault="00763D00" w:rsidP="00763D00">
      <w:pPr>
        <w:numPr>
          <w:ilvl w:val="0"/>
          <w:numId w:val="12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 xml:space="preserve">Grade 3 Students </w:t>
      </w:r>
    </w:p>
    <w:p w14:paraId="7DB0D766" w14:textId="77777777" w:rsidR="00763D00" w:rsidRPr="00763D00" w:rsidRDefault="00763D00" w:rsidP="00763D00">
      <w:pPr>
        <w:numPr>
          <w:ilvl w:val="0"/>
          <w:numId w:val="12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 xml:space="preserve">Grade 7 Students  </w:t>
      </w:r>
    </w:p>
    <w:p w14:paraId="0444611D" w14:textId="77777777" w:rsidR="00763D00" w:rsidRPr="00763D00" w:rsidRDefault="00763D00" w:rsidP="00763D00">
      <w:pPr>
        <w:numPr>
          <w:ilvl w:val="0"/>
          <w:numId w:val="8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>Thursday, September 10, 2020</w:t>
      </w:r>
    </w:p>
    <w:p w14:paraId="4E4E4F28" w14:textId="77777777" w:rsidR="00763D00" w:rsidRPr="00763D00" w:rsidRDefault="00763D00" w:rsidP="00763D00">
      <w:pPr>
        <w:numPr>
          <w:ilvl w:val="0"/>
          <w:numId w:val="13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 xml:space="preserve">Grade 1 Students </w:t>
      </w:r>
    </w:p>
    <w:p w14:paraId="2D3F7F29" w14:textId="77777777" w:rsidR="00763D00" w:rsidRPr="00763D00" w:rsidRDefault="00763D00" w:rsidP="00763D00">
      <w:pPr>
        <w:numPr>
          <w:ilvl w:val="0"/>
          <w:numId w:val="13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 xml:space="preserve">Grade 5 Students </w:t>
      </w:r>
    </w:p>
    <w:p w14:paraId="77FE0243" w14:textId="77777777" w:rsidR="00763D00" w:rsidRPr="00763D00" w:rsidRDefault="00763D00" w:rsidP="00763D00">
      <w:pPr>
        <w:numPr>
          <w:ilvl w:val="0"/>
          <w:numId w:val="13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>Grader 8 Students</w:t>
      </w:r>
    </w:p>
    <w:p w14:paraId="66A9B149" w14:textId="77777777" w:rsidR="00763D00" w:rsidRPr="00763D00" w:rsidRDefault="00763D00" w:rsidP="00763D00">
      <w:pPr>
        <w:numPr>
          <w:ilvl w:val="0"/>
          <w:numId w:val="8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>Friday, September 11, 2020</w:t>
      </w:r>
    </w:p>
    <w:p w14:paraId="17031B8F" w14:textId="77777777" w:rsidR="00763D00" w:rsidRPr="00763D00" w:rsidRDefault="00763D00" w:rsidP="00763D00">
      <w:pPr>
        <w:numPr>
          <w:ilvl w:val="0"/>
          <w:numId w:val="10"/>
        </w:numPr>
        <w:spacing w:after="0" w:line="240" w:lineRule="auto"/>
        <w:ind w:right="-705"/>
        <w:rPr>
          <w:rFonts w:ascii="Arial Narrow" w:hAnsi="Arial Narrow"/>
          <w:sz w:val="20"/>
          <w:szCs w:val="20"/>
          <w:lang w:val="en-US"/>
        </w:rPr>
      </w:pPr>
      <w:r w:rsidRPr="00763D00">
        <w:rPr>
          <w:rFonts w:ascii="Arial Narrow" w:hAnsi="Arial Narrow"/>
          <w:sz w:val="20"/>
          <w:szCs w:val="20"/>
          <w:lang w:val="en-US"/>
        </w:rPr>
        <w:t xml:space="preserve">All Classes will be in attendance </w:t>
      </w:r>
    </w:p>
    <w:p w14:paraId="6D44EED9" w14:textId="77777777" w:rsidR="00763D00" w:rsidRPr="00E65734" w:rsidRDefault="00763D00" w:rsidP="00763D00">
      <w:pPr>
        <w:spacing w:after="0" w:line="240" w:lineRule="auto"/>
        <w:ind w:right="-705"/>
        <w:rPr>
          <w:rFonts w:ascii="Arial Narrow" w:hAnsi="Arial Narrow"/>
          <w:sz w:val="10"/>
          <w:szCs w:val="10"/>
        </w:rPr>
      </w:pPr>
    </w:p>
    <w:p w14:paraId="3A971ABF" w14:textId="77777777" w:rsidR="00CF30BF" w:rsidRPr="00417C24" w:rsidRDefault="00CF30BF" w:rsidP="00155880">
      <w:pPr>
        <w:spacing w:after="0"/>
        <w:rPr>
          <w:rFonts w:ascii="Arial Narrow" w:hAnsi="Arial Narrow"/>
          <w:sz w:val="20"/>
          <w:szCs w:val="20"/>
        </w:rPr>
      </w:pPr>
      <w:r w:rsidRPr="00417C24">
        <w:rPr>
          <w:rFonts w:ascii="Arial Narrow" w:hAnsi="Arial Narrow"/>
          <w:sz w:val="20"/>
          <w:szCs w:val="20"/>
        </w:rPr>
        <w:t>For your child’s safety and the safety of others, your child will always be required to wear a community mask except for when he/she is in the classroom bubble. Children need to be wearing their mask to enter the building.</w:t>
      </w:r>
    </w:p>
    <w:p w14:paraId="51E9D366" w14:textId="77777777" w:rsidR="00CF30BF" w:rsidRPr="00417C24" w:rsidRDefault="00CF30BF" w:rsidP="00155880">
      <w:pPr>
        <w:spacing w:after="0"/>
        <w:rPr>
          <w:rFonts w:ascii="Arial Narrow" w:hAnsi="Arial Narrow"/>
          <w:sz w:val="20"/>
          <w:szCs w:val="20"/>
        </w:rPr>
      </w:pPr>
      <w:r w:rsidRPr="00417C24">
        <w:rPr>
          <w:rFonts w:ascii="Arial Narrow" w:hAnsi="Arial Narrow"/>
          <w:sz w:val="20"/>
          <w:szCs w:val="20"/>
        </w:rPr>
        <w:t>When you come to school you will need to bring:</w:t>
      </w:r>
    </w:p>
    <w:p w14:paraId="125FCADF" w14:textId="54671A32" w:rsidR="00CF30BF" w:rsidRPr="00417C24" w:rsidRDefault="00CF30BF" w:rsidP="00E65734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993" w:hanging="567"/>
        <w:rPr>
          <w:rFonts w:ascii="Arial Narrow" w:hAnsi="Arial Narrow"/>
          <w:sz w:val="20"/>
          <w:szCs w:val="20"/>
        </w:rPr>
      </w:pPr>
      <w:r w:rsidRPr="00417C24">
        <w:rPr>
          <w:rFonts w:ascii="Arial Narrow" w:hAnsi="Arial Narrow"/>
          <w:sz w:val="20"/>
          <w:szCs w:val="20"/>
        </w:rPr>
        <w:t>Community face mask</w:t>
      </w:r>
      <w:r w:rsidR="00E65734">
        <w:rPr>
          <w:rFonts w:ascii="Arial Narrow" w:hAnsi="Arial Narrow"/>
          <w:sz w:val="20"/>
          <w:szCs w:val="20"/>
        </w:rPr>
        <w:t xml:space="preserve"> (have baggie to store it in when not using it)</w:t>
      </w:r>
    </w:p>
    <w:p w14:paraId="7FF6862E" w14:textId="390D2B26" w:rsidR="00CF30BF" w:rsidRPr="00417C24" w:rsidRDefault="00CF30BF" w:rsidP="00E65734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993" w:hanging="567"/>
        <w:rPr>
          <w:rFonts w:ascii="Arial Narrow" w:hAnsi="Arial Narrow"/>
          <w:sz w:val="20"/>
          <w:szCs w:val="20"/>
        </w:rPr>
      </w:pPr>
      <w:r w:rsidRPr="00417C24">
        <w:rPr>
          <w:rFonts w:ascii="Arial Narrow" w:hAnsi="Arial Narrow"/>
          <w:sz w:val="20"/>
          <w:szCs w:val="20"/>
        </w:rPr>
        <w:t>Water bottle</w:t>
      </w:r>
      <w:r w:rsidR="00E65734">
        <w:rPr>
          <w:rFonts w:ascii="Arial Narrow" w:hAnsi="Arial Narrow"/>
          <w:sz w:val="20"/>
          <w:szCs w:val="20"/>
        </w:rPr>
        <w:t xml:space="preserve"> – have your name on it (water fountains not in use – we will have refillable water stations)</w:t>
      </w:r>
    </w:p>
    <w:p w14:paraId="2F868341" w14:textId="77777777" w:rsidR="00CF30BF" w:rsidRPr="00417C24" w:rsidRDefault="00CF30BF" w:rsidP="00E65734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993" w:hanging="567"/>
        <w:rPr>
          <w:rFonts w:ascii="Arial Narrow" w:hAnsi="Arial Narrow"/>
          <w:sz w:val="20"/>
          <w:szCs w:val="20"/>
        </w:rPr>
      </w:pPr>
      <w:r w:rsidRPr="00417C24">
        <w:rPr>
          <w:rFonts w:ascii="Arial Narrow" w:hAnsi="Arial Narrow"/>
          <w:sz w:val="20"/>
          <w:szCs w:val="20"/>
        </w:rPr>
        <w:t>Hand sanitizer (travel size small bottle, unscented)</w:t>
      </w:r>
    </w:p>
    <w:p w14:paraId="566627DC" w14:textId="77777777" w:rsidR="00CF30BF" w:rsidRPr="00417C24" w:rsidRDefault="00CF30BF" w:rsidP="00E65734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993" w:hanging="567"/>
        <w:rPr>
          <w:rFonts w:ascii="Arial Narrow" w:hAnsi="Arial Narrow"/>
          <w:sz w:val="20"/>
          <w:szCs w:val="20"/>
        </w:rPr>
      </w:pPr>
      <w:r w:rsidRPr="00417C24">
        <w:rPr>
          <w:rFonts w:ascii="Arial Narrow" w:hAnsi="Arial Narrow"/>
          <w:sz w:val="20"/>
          <w:szCs w:val="20"/>
        </w:rPr>
        <w:t>Indoor shoes</w:t>
      </w:r>
    </w:p>
    <w:p w14:paraId="2813F532" w14:textId="3DEBD41B" w:rsidR="00CF30BF" w:rsidRPr="00417C24" w:rsidRDefault="00CF30BF" w:rsidP="00E65734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993" w:hanging="567"/>
        <w:rPr>
          <w:rFonts w:ascii="Arial Narrow" w:hAnsi="Arial Narrow"/>
          <w:sz w:val="20"/>
          <w:szCs w:val="20"/>
        </w:rPr>
      </w:pPr>
      <w:r w:rsidRPr="00417C24">
        <w:rPr>
          <w:rFonts w:ascii="Arial Narrow" w:hAnsi="Arial Narrow"/>
          <w:sz w:val="20"/>
          <w:szCs w:val="20"/>
        </w:rPr>
        <w:t>Lunch box</w:t>
      </w:r>
      <w:r w:rsidR="00E65734">
        <w:rPr>
          <w:rFonts w:ascii="Arial Narrow" w:hAnsi="Arial Narrow"/>
          <w:sz w:val="20"/>
          <w:szCs w:val="20"/>
        </w:rPr>
        <w:t xml:space="preserve"> (have your name on it) </w:t>
      </w:r>
    </w:p>
    <w:p w14:paraId="20B24393" w14:textId="12497E39" w:rsidR="00CF30BF" w:rsidRPr="00417C24" w:rsidRDefault="00CF30BF" w:rsidP="00E65734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993" w:hanging="567"/>
        <w:rPr>
          <w:rFonts w:ascii="Arial Narrow" w:hAnsi="Arial Narrow"/>
          <w:sz w:val="20"/>
          <w:szCs w:val="20"/>
        </w:rPr>
      </w:pPr>
      <w:r w:rsidRPr="00417C24">
        <w:rPr>
          <w:rFonts w:ascii="Arial Narrow" w:hAnsi="Arial Narrow"/>
          <w:sz w:val="20"/>
          <w:szCs w:val="20"/>
        </w:rPr>
        <w:t>Backpack</w:t>
      </w:r>
      <w:r w:rsidR="00E65734">
        <w:rPr>
          <w:rFonts w:ascii="Arial Narrow" w:hAnsi="Arial Narrow"/>
          <w:sz w:val="20"/>
          <w:szCs w:val="20"/>
        </w:rPr>
        <w:t xml:space="preserve"> – have your name on it </w:t>
      </w:r>
    </w:p>
    <w:p w14:paraId="71D73205" w14:textId="0C836DB1" w:rsidR="00CF30BF" w:rsidRPr="00417C24" w:rsidRDefault="00CF30BF" w:rsidP="00E65734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993" w:hanging="567"/>
        <w:rPr>
          <w:rFonts w:ascii="Arial Narrow" w:hAnsi="Arial Narrow"/>
          <w:sz w:val="20"/>
          <w:szCs w:val="20"/>
        </w:rPr>
      </w:pPr>
      <w:r w:rsidRPr="00417C24">
        <w:rPr>
          <w:rFonts w:ascii="Arial Narrow" w:hAnsi="Arial Narrow"/>
          <w:sz w:val="20"/>
          <w:szCs w:val="20"/>
        </w:rPr>
        <w:t>School supplies</w:t>
      </w:r>
      <w:r w:rsidR="00BE663B">
        <w:rPr>
          <w:rFonts w:ascii="Arial Narrow" w:hAnsi="Arial Narrow"/>
          <w:sz w:val="20"/>
          <w:szCs w:val="20"/>
        </w:rPr>
        <w:t xml:space="preserve"> – each family is to purchase your child’s own school supplies, if you need a copy of the school supply list for your child, you can get one of our school website or drop into the main office from 8:30am-3:30pm</w:t>
      </w:r>
    </w:p>
    <w:p w14:paraId="67A6DEED" w14:textId="1D8B5671" w:rsidR="00CF30BF" w:rsidRPr="00417C24" w:rsidRDefault="00CF30BF" w:rsidP="00E65734">
      <w:pPr>
        <w:pStyle w:val="ListParagraph"/>
        <w:numPr>
          <w:ilvl w:val="0"/>
          <w:numId w:val="35"/>
        </w:numPr>
        <w:tabs>
          <w:tab w:val="left" w:pos="284"/>
        </w:tabs>
        <w:spacing w:after="0"/>
        <w:ind w:left="993" w:right="-563" w:hanging="567"/>
        <w:rPr>
          <w:rFonts w:ascii="Arial Narrow" w:hAnsi="Arial Narrow"/>
          <w:sz w:val="20"/>
          <w:szCs w:val="20"/>
        </w:rPr>
      </w:pPr>
      <w:r w:rsidRPr="00417C24">
        <w:rPr>
          <w:rFonts w:ascii="Arial Narrow" w:hAnsi="Arial Narrow"/>
          <w:sz w:val="20"/>
          <w:szCs w:val="20"/>
        </w:rPr>
        <w:t xml:space="preserve">$30 Middle School student fee (Note: This fee can also be paid on-line at </w:t>
      </w:r>
      <w:hyperlink r:id="rId5" w:history="1">
        <w:r w:rsidR="00E65734" w:rsidRPr="008E78FB">
          <w:rPr>
            <w:rStyle w:val="Hyperlink"/>
            <w:rFonts w:ascii="Arial Narrow" w:hAnsi="Arial Narrow"/>
            <w:sz w:val="20"/>
            <w:szCs w:val="20"/>
          </w:rPr>
          <w:t>https://anglophonewest.schoolcashonline.com/</w:t>
        </w:r>
      </w:hyperlink>
      <w:r w:rsidRPr="00417C24">
        <w:rPr>
          <w:rFonts w:ascii="Arial Narrow" w:hAnsi="Arial Narrow"/>
          <w:sz w:val="20"/>
          <w:szCs w:val="20"/>
        </w:rPr>
        <w:t>)</w:t>
      </w:r>
    </w:p>
    <w:p w14:paraId="07C326B5" w14:textId="77777777" w:rsidR="00CF30BF" w:rsidRPr="00E65734" w:rsidRDefault="00CF30BF" w:rsidP="00CF30BF">
      <w:pPr>
        <w:spacing w:after="0"/>
        <w:rPr>
          <w:rFonts w:ascii="Arial Narrow" w:hAnsi="Arial Narrow"/>
          <w:sz w:val="10"/>
          <w:szCs w:val="10"/>
        </w:rPr>
      </w:pPr>
    </w:p>
    <w:p w14:paraId="2A00DA47" w14:textId="7891ADB1" w:rsidR="00155880" w:rsidRDefault="00CF30BF" w:rsidP="00E65734">
      <w:pPr>
        <w:spacing w:after="0"/>
        <w:ind w:right="-279"/>
        <w:rPr>
          <w:rFonts w:ascii="Arial Narrow" w:hAnsi="Arial Narrow"/>
          <w:sz w:val="20"/>
          <w:szCs w:val="20"/>
        </w:rPr>
      </w:pPr>
      <w:proofErr w:type="gramStart"/>
      <w:r w:rsidRPr="00417C24">
        <w:rPr>
          <w:rFonts w:ascii="Arial Narrow" w:hAnsi="Arial Narrow"/>
          <w:sz w:val="20"/>
          <w:szCs w:val="20"/>
        </w:rPr>
        <w:t>Your child’s teacher will be emailing you by September 1st to introduce themselves</w:t>
      </w:r>
      <w:proofErr w:type="gramEnd"/>
      <w:r w:rsidRPr="00417C24">
        <w:rPr>
          <w:rFonts w:ascii="Arial Narrow" w:hAnsi="Arial Narrow"/>
          <w:sz w:val="20"/>
          <w:szCs w:val="20"/>
        </w:rPr>
        <w:t xml:space="preserve"> and to give you some information that you will need to the first day of school. Lastly, the cafeteria </w:t>
      </w:r>
      <w:proofErr w:type="gramStart"/>
      <w:r w:rsidRPr="00417C24">
        <w:rPr>
          <w:rFonts w:ascii="Arial Narrow" w:hAnsi="Arial Narrow"/>
          <w:sz w:val="20"/>
          <w:szCs w:val="20"/>
        </w:rPr>
        <w:t>will be clo</w:t>
      </w:r>
      <w:r w:rsidR="00E65734">
        <w:rPr>
          <w:rFonts w:ascii="Arial Narrow" w:hAnsi="Arial Narrow"/>
          <w:sz w:val="20"/>
          <w:szCs w:val="20"/>
        </w:rPr>
        <w:t>sed</w:t>
      </w:r>
      <w:proofErr w:type="gramEnd"/>
      <w:r w:rsidR="00E65734">
        <w:rPr>
          <w:rFonts w:ascii="Arial Narrow" w:hAnsi="Arial Narrow"/>
          <w:sz w:val="20"/>
          <w:szCs w:val="20"/>
        </w:rPr>
        <w:t xml:space="preserve"> on the first week of school and will open on Monday, Sept. 14</w:t>
      </w:r>
      <w:r w:rsidR="00E65734" w:rsidRPr="00E65734">
        <w:rPr>
          <w:rFonts w:ascii="Arial Narrow" w:hAnsi="Arial Narrow"/>
          <w:sz w:val="20"/>
          <w:szCs w:val="20"/>
          <w:vertAlign w:val="superscript"/>
        </w:rPr>
        <w:t>th</w:t>
      </w:r>
      <w:r w:rsidR="00E65734">
        <w:rPr>
          <w:rFonts w:ascii="Arial Narrow" w:hAnsi="Arial Narrow"/>
          <w:sz w:val="20"/>
          <w:szCs w:val="20"/>
        </w:rPr>
        <w:t>.</w:t>
      </w:r>
      <w:r w:rsidR="00592800">
        <w:rPr>
          <w:rFonts w:ascii="Arial Narrow" w:hAnsi="Arial Narrow"/>
          <w:sz w:val="20"/>
          <w:szCs w:val="20"/>
        </w:rPr>
        <w:t xml:space="preserve">  If you have any questions, please contact the school at 325-4435.  Thank you. </w:t>
      </w:r>
    </w:p>
    <w:p w14:paraId="635230E7" w14:textId="77777777" w:rsidR="00E962F7" w:rsidRDefault="00E962F7" w:rsidP="00155880">
      <w:pPr>
        <w:spacing w:after="0"/>
        <w:rPr>
          <w:rFonts w:ascii="Arial Narrow" w:hAnsi="Arial Narrow"/>
          <w:sz w:val="20"/>
          <w:szCs w:val="20"/>
        </w:rPr>
      </w:pPr>
    </w:p>
    <w:p w14:paraId="7217EA9E" w14:textId="2F857AC9" w:rsidR="00155880" w:rsidRDefault="00155880" w:rsidP="00E962F7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We look forward to seeing everyone on the first day of school!</w:t>
      </w:r>
    </w:p>
    <w:p w14:paraId="4D23186C" w14:textId="3D30BC5C" w:rsidR="00CF30BF" w:rsidRPr="00155880" w:rsidRDefault="00155880" w:rsidP="00E962F7">
      <w:pPr>
        <w:spacing w:after="0"/>
        <w:jc w:val="center"/>
        <w:rPr>
          <w:rFonts w:ascii="Arial Narrow" w:hAnsi="Arial Narrow"/>
          <w:bCs/>
          <w:sz w:val="20"/>
          <w:szCs w:val="20"/>
        </w:rPr>
      </w:pPr>
      <w:r w:rsidRPr="00155880">
        <w:rPr>
          <w:rFonts w:ascii="Arial Narrow" w:hAnsi="Arial Narrow"/>
          <w:bCs/>
          <w:sz w:val="20"/>
          <w:szCs w:val="20"/>
        </w:rPr>
        <w:t>Pat Thorne, Steven Jones and Angela Ketch</w:t>
      </w:r>
    </w:p>
    <w:p w14:paraId="79FF9D26" w14:textId="77777777" w:rsidR="00BE663B" w:rsidRDefault="00BE663B" w:rsidP="001B0779">
      <w:pPr>
        <w:spacing w:after="0" w:line="240" w:lineRule="auto"/>
        <w:ind w:left="-709" w:right="-705" w:firstLine="709"/>
        <w:jc w:val="center"/>
        <w:rPr>
          <w:rFonts w:ascii="Arial Black" w:hAnsi="Arial Black"/>
          <w:b/>
        </w:rPr>
      </w:pPr>
    </w:p>
    <w:p w14:paraId="7229AB27" w14:textId="2913DC85" w:rsidR="001F7560" w:rsidRPr="00497E42" w:rsidRDefault="001F7560" w:rsidP="001B0779">
      <w:pPr>
        <w:spacing w:after="0" w:line="240" w:lineRule="auto"/>
        <w:ind w:left="-709" w:right="-705" w:firstLine="709"/>
        <w:jc w:val="center"/>
        <w:rPr>
          <w:rFonts w:ascii="Arial Black" w:hAnsi="Arial Black"/>
          <w:b/>
        </w:rPr>
      </w:pPr>
      <w:bookmarkStart w:id="1" w:name="_GoBack"/>
      <w:bookmarkEnd w:id="1"/>
      <w:r w:rsidRPr="00497E42">
        <w:rPr>
          <w:rFonts w:ascii="Arial Black" w:hAnsi="Arial Black"/>
          <w:b/>
        </w:rPr>
        <w:lastRenderedPageBreak/>
        <w:t xml:space="preserve">TOWNSVIEW SCHOOL </w:t>
      </w:r>
    </w:p>
    <w:p w14:paraId="4397F93E" w14:textId="77777777" w:rsidR="001F7560" w:rsidRPr="00497E42" w:rsidRDefault="001B0779" w:rsidP="001B0779">
      <w:pPr>
        <w:spacing w:after="0" w:line="240" w:lineRule="auto"/>
        <w:ind w:left="-709" w:right="-705"/>
        <w:jc w:val="center"/>
        <w:rPr>
          <w:rFonts w:ascii="Arial Black" w:hAnsi="Arial Black"/>
          <w:b/>
        </w:rPr>
      </w:pPr>
      <w:r w:rsidRPr="00497E42">
        <w:rPr>
          <w:rFonts w:ascii="Arial Black" w:hAnsi="Arial Black"/>
          <w:b/>
        </w:rPr>
        <w:t xml:space="preserve">         </w:t>
      </w:r>
      <w:r w:rsidR="001F7560" w:rsidRPr="00497E42">
        <w:rPr>
          <w:rFonts w:ascii="Arial Black" w:hAnsi="Arial Black"/>
          <w:b/>
        </w:rPr>
        <w:t>Bell Schedule (2020-2021)</w:t>
      </w:r>
    </w:p>
    <w:p w14:paraId="3841A5F4" w14:textId="77777777" w:rsidR="001F7560" w:rsidRPr="002F6A7D" w:rsidRDefault="001F7560" w:rsidP="001F7560">
      <w:pPr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374"/>
        <w:gridCol w:w="3761"/>
        <w:gridCol w:w="2512"/>
        <w:gridCol w:w="2127"/>
      </w:tblGrid>
      <w:tr w:rsidR="00252CBC" w:rsidRPr="002F6A7D" w14:paraId="7B553236" w14:textId="77777777" w:rsidTr="002F6A7D">
        <w:tc>
          <w:tcPr>
            <w:tcW w:w="2374" w:type="dxa"/>
            <w:vMerge w:val="restart"/>
            <w:shd w:val="clear" w:color="auto" w:fill="CCCCFF"/>
          </w:tcPr>
          <w:p w14:paraId="498840BB" w14:textId="77777777" w:rsidR="00252CBC" w:rsidRDefault="00252CBC" w:rsidP="001F7560">
            <w:pPr>
              <w:jc w:val="center"/>
              <w:rPr>
                <w:rFonts w:ascii="Arial Narrow" w:hAnsi="Arial Narrow"/>
                <w:b/>
              </w:rPr>
            </w:pPr>
          </w:p>
          <w:p w14:paraId="0B281D87" w14:textId="77777777" w:rsidR="002F6A7D" w:rsidRPr="002F6A7D" w:rsidRDefault="002F6A7D" w:rsidP="001F7560">
            <w:pPr>
              <w:jc w:val="center"/>
              <w:rPr>
                <w:rFonts w:ascii="Arial Narrow" w:hAnsi="Arial Narrow"/>
                <w:b/>
              </w:rPr>
            </w:pPr>
          </w:p>
          <w:p w14:paraId="1D01847C" w14:textId="77777777" w:rsidR="00252CBC" w:rsidRPr="002F6A7D" w:rsidRDefault="002F6A7D" w:rsidP="001F75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Morning </w:t>
            </w:r>
          </w:p>
          <w:p w14:paraId="5E44449D" w14:textId="77777777" w:rsidR="00252CBC" w:rsidRPr="002F6A7D" w:rsidRDefault="00252CBC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Student Arrival</w:t>
            </w:r>
            <w:r w:rsidR="005B4C33">
              <w:rPr>
                <w:rFonts w:ascii="Arial Narrow" w:hAnsi="Arial Narrow"/>
                <w:b/>
              </w:rPr>
              <w:t>s</w:t>
            </w:r>
            <w:r w:rsidRPr="002F6A7D">
              <w:rPr>
                <w:rFonts w:ascii="Arial Narrow" w:hAnsi="Arial Narrow"/>
                <w:b/>
              </w:rPr>
              <w:t xml:space="preserve"> </w:t>
            </w:r>
          </w:p>
          <w:p w14:paraId="7C092462" w14:textId="77777777" w:rsidR="00252CBC" w:rsidRDefault="002F6A7D" w:rsidP="001F75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&amp; </w:t>
            </w:r>
          </w:p>
          <w:p w14:paraId="05C5AC48" w14:textId="77777777" w:rsidR="002F6A7D" w:rsidRPr="002F6A7D" w:rsidRDefault="002F6A7D" w:rsidP="001F75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Procedures </w:t>
            </w:r>
          </w:p>
        </w:tc>
        <w:tc>
          <w:tcPr>
            <w:tcW w:w="8400" w:type="dxa"/>
            <w:gridSpan w:val="3"/>
            <w:shd w:val="clear" w:color="auto" w:fill="CCCCFF"/>
          </w:tcPr>
          <w:p w14:paraId="0B6EF032" w14:textId="77777777" w:rsidR="00252CBC" w:rsidRPr="002F6A7D" w:rsidRDefault="00252CBC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7:50am-8:25am</w:t>
            </w:r>
          </w:p>
          <w:p w14:paraId="3A015DD2" w14:textId="77777777" w:rsidR="00252CBC" w:rsidRPr="002F6A7D" w:rsidRDefault="00252CBC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 xml:space="preserve">Bus Arrivals </w:t>
            </w:r>
          </w:p>
          <w:p w14:paraId="617908D8" w14:textId="77777777" w:rsidR="00252CBC" w:rsidRPr="002F6A7D" w:rsidRDefault="00252CBC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(Students Go Directly To Their Classroom</w:t>
            </w:r>
            <w:r w:rsidR="00497E42">
              <w:rPr>
                <w:rFonts w:ascii="Arial Narrow" w:hAnsi="Arial Narrow"/>
                <w:b/>
              </w:rPr>
              <w:t xml:space="preserve"> &amp; Prepare for Classes</w:t>
            </w:r>
            <w:r w:rsidRPr="002F6A7D">
              <w:rPr>
                <w:rFonts w:ascii="Arial Narrow" w:hAnsi="Arial Narrow"/>
                <w:b/>
              </w:rPr>
              <w:t>)</w:t>
            </w:r>
          </w:p>
        </w:tc>
      </w:tr>
      <w:tr w:rsidR="00252CBC" w:rsidRPr="002F6A7D" w14:paraId="2E5BA8FC" w14:textId="77777777" w:rsidTr="002F6A7D">
        <w:tc>
          <w:tcPr>
            <w:tcW w:w="2374" w:type="dxa"/>
            <w:vMerge/>
            <w:shd w:val="clear" w:color="auto" w:fill="CCCCFF"/>
          </w:tcPr>
          <w:p w14:paraId="0E744977" w14:textId="77777777" w:rsidR="00252CBC" w:rsidRPr="002F6A7D" w:rsidRDefault="00252CBC" w:rsidP="009603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00" w:type="dxa"/>
            <w:gridSpan w:val="3"/>
            <w:shd w:val="clear" w:color="auto" w:fill="CCCCFF"/>
          </w:tcPr>
          <w:p w14:paraId="1E3319D9" w14:textId="77777777" w:rsidR="00252CBC" w:rsidRPr="002F6A7D" w:rsidRDefault="00252CBC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 xml:space="preserve">8:00am-8:25am </w:t>
            </w:r>
          </w:p>
          <w:p w14:paraId="2973557A" w14:textId="77777777" w:rsidR="00252CBC" w:rsidRPr="002F6A7D" w:rsidRDefault="00252CBC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 xml:space="preserve">Parent Drop-Off Arrivals </w:t>
            </w:r>
          </w:p>
          <w:p w14:paraId="48A2F346" w14:textId="77777777" w:rsidR="00252CBC" w:rsidRPr="002F6A7D" w:rsidRDefault="00252CBC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(Students Go Directly To Their Classroom</w:t>
            </w:r>
            <w:r w:rsidR="00497E42">
              <w:rPr>
                <w:rFonts w:ascii="Arial Narrow" w:hAnsi="Arial Narrow"/>
                <w:b/>
              </w:rPr>
              <w:t xml:space="preserve"> &amp; Prepare for Classes </w:t>
            </w:r>
            <w:r w:rsidRPr="002F6A7D">
              <w:rPr>
                <w:rFonts w:ascii="Arial Narrow" w:hAnsi="Arial Narrow"/>
                <w:b/>
              </w:rPr>
              <w:t>)</w:t>
            </w:r>
          </w:p>
        </w:tc>
      </w:tr>
      <w:tr w:rsidR="00252CBC" w:rsidRPr="002F6A7D" w14:paraId="196D8682" w14:textId="77777777" w:rsidTr="002F6A7D">
        <w:tc>
          <w:tcPr>
            <w:tcW w:w="2374" w:type="dxa"/>
            <w:vMerge/>
            <w:shd w:val="clear" w:color="auto" w:fill="CCCCFF"/>
          </w:tcPr>
          <w:p w14:paraId="0D6E9C40" w14:textId="77777777" w:rsidR="00252CBC" w:rsidRPr="002F6A7D" w:rsidRDefault="00252CBC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00" w:type="dxa"/>
            <w:gridSpan w:val="3"/>
            <w:shd w:val="clear" w:color="auto" w:fill="CCCCFF"/>
          </w:tcPr>
          <w:p w14:paraId="676CE86A" w14:textId="77777777" w:rsidR="00252CBC" w:rsidRPr="002F6A7D" w:rsidRDefault="00252CBC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8:10am-8:25am</w:t>
            </w:r>
          </w:p>
          <w:p w14:paraId="581D07F1" w14:textId="77777777" w:rsidR="00252CBC" w:rsidRPr="002F6A7D" w:rsidRDefault="00497E42" w:rsidP="001F75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Walker Arrivals</w:t>
            </w:r>
          </w:p>
          <w:p w14:paraId="6CC695CB" w14:textId="77777777" w:rsidR="00252CBC" w:rsidRPr="002F6A7D" w:rsidRDefault="00252CBC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(Students Go Directly To Their Classroom</w:t>
            </w:r>
            <w:r w:rsidR="00497E42">
              <w:rPr>
                <w:rFonts w:ascii="Arial Narrow" w:hAnsi="Arial Narrow"/>
                <w:b/>
              </w:rPr>
              <w:t xml:space="preserve"> &amp; Prepare for Classes</w:t>
            </w:r>
            <w:r w:rsidRPr="002F6A7D">
              <w:rPr>
                <w:rFonts w:ascii="Arial Narrow" w:hAnsi="Arial Narrow"/>
                <w:b/>
              </w:rPr>
              <w:t>)</w:t>
            </w:r>
          </w:p>
        </w:tc>
      </w:tr>
      <w:tr w:rsidR="00960320" w:rsidRPr="002F6A7D" w14:paraId="0FBA4363" w14:textId="77777777" w:rsidTr="00770B5E">
        <w:tc>
          <w:tcPr>
            <w:tcW w:w="2374" w:type="dxa"/>
            <w:shd w:val="clear" w:color="auto" w:fill="FFFFCC"/>
          </w:tcPr>
          <w:p w14:paraId="19CDE326" w14:textId="77777777" w:rsidR="00960320" w:rsidRPr="002F6A7D" w:rsidRDefault="00960320" w:rsidP="001F7560">
            <w:pPr>
              <w:jc w:val="center"/>
              <w:rPr>
                <w:rFonts w:ascii="Arial Narrow" w:hAnsi="Arial Narrow"/>
                <w:b/>
              </w:rPr>
            </w:pPr>
          </w:p>
          <w:p w14:paraId="0A8FEBF2" w14:textId="77777777" w:rsidR="00960320" w:rsidRPr="002F6A7D" w:rsidRDefault="00960320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8:30am-8:40am</w:t>
            </w:r>
          </w:p>
        </w:tc>
        <w:tc>
          <w:tcPr>
            <w:tcW w:w="8400" w:type="dxa"/>
            <w:gridSpan w:val="3"/>
            <w:shd w:val="clear" w:color="auto" w:fill="FFFFCC"/>
          </w:tcPr>
          <w:p w14:paraId="4E5B4CCC" w14:textId="77777777" w:rsidR="00960320" w:rsidRPr="002F6A7D" w:rsidRDefault="00960320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 xml:space="preserve">School Day Begins </w:t>
            </w:r>
          </w:p>
          <w:p w14:paraId="1F9E1C8E" w14:textId="77777777" w:rsidR="00960320" w:rsidRPr="002F6A7D" w:rsidRDefault="00960320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 xml:space="preserve">Homerooms (Playing of </w:t>
            </w:r>
            <w:proofErr w:type="spellStart"/>
            <w:r w:rsidRPr="002F6A7D">
              <w:rPr>
                <w:rFonts w:ascii="Arial Narrow" w:hAnsi="Arial Narrow"/>
                <w:b/>
              </w:rPr>
              <w:t>O’Canada</w:t>
            </w:r>
            <w:proofErr w:type="spellEnd"/>
            <w:r w:rsidRPr="002F6A7D">
              <w:rPr>
                <w:rFonts w:ascii="Arial Narrow" w:hAnsi="Arial Narrow"/>
                <w:b/>
              </w:rPr>
              <w:t xml:space="preserve"> &amp; Morning </w:t>
            </w:r>
            <w:r w:rsidR="002F6A7D" w:rsidRPr="002F6A7D">
              <w:rPr>
                <w:rFonts w:ascii="Arial Narrow" w:hAnsi="Arial Narrow"/>
                <w:b/>
              </w:rPr>
              <w:t>Announcements</w:t>
            </w:r>
            <w:r w:rsidRPr="002F6A7D">
              <w:rPr>
                <w:rFonts w:ascii="Arial Narrow" w:hAnsi="Arial Narrow"/>
                <w:b/>
              </w:rPr>
              <w:t>)</w:t>
            </w:r>
          </w:p>
        </w:tc>
      </w:tr>
      <w:tr w:rsidR="001F7560" w:rsidRPr="002F6A7D" w14:paraId="1086841D" w14:textId="77777777" w:rsidTr="002F6A7D">
        <w:tc>
          <w:tcPr>
            <w:tcW w:w="2374" w:type="dxa"/>
            <w:shd w:val="clear" w:color="auto" w:fill="FF99CC"/>
          </w:tcPr>
          <w:p w14:paraId="77B7F199" w14:textId="77777777" w:rsidR="001F7560" w:rsidRPr="002F6A7D" w:rsidRDefault="00960320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----------</w:t>
            </w:r>
          </w:p>
        </w:tc>
        <w:tc>
          <w:tcPr>
            <w:tcW w:w="3761" w:type="dxa"/>
            <w:shd w:val="clear" w:color="auto" w:fill="FF99CC"/>
          </w:tcPr>
          <w:p w14:paraId="66BC631B" w14:textId="77777777" w:rsidR="001F7560" w:rsidRPr="002F6A7D" w:rsidRDefault="00960320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Grades K-2</w:t>
            </w:r>
          </w:p>
        </w:tc>
        <w:tc>
          <w:tcPr>
            <w:tcW w:w="4639" w:type="dxa"/>
            <w:gridSpan w:val="2"/>
            <w:shd w:val="clear" w:color="auto" w:fill="FF99CC"/>
          </w:tcPr>
          <w:p w14:paraId="6432EBA2" w14:textId="77777777" w:rsidR="001F7560" w:rsidRPr="002F6A7D" w:rsidRDefault="00960320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Grades 3-8</w:t>
            </w:r>
          </w:p>
        </w:tc>
      </w:tr>
      <w:tr w:rsidR="0095297F" w:rsidRPr="002F6A7D" w14:paraId="326050A4" w14:textId="77777777" w:rsidTr="0095297F">
        <w:tc>
          <w:tcPr>
            <w:tcW w:w="2374" w:type="dxa"/>
            <w:vMerge w:val="restart"/>
          </w:tcPr>
          <w:p w14:paraId="13871358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</w:p>
          <w:p w14:paraId="3FFDE365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</w:p>
          <w:p w14:paraId="0A097E06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</w:tcPr>
          <w:p w14:paraId="293467F9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 xml:space="preserve">8:40am-9:13am </w:t>
            </w:r>
          </w:p>
          <w:p w14:paraId="5A859359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 xml:space="preserve">Period 1 </w:t>
            </w:r>
          </w:p>
        </w:tc>
        <w:tc>
          <w:tcPr>
            <w:tcW w:w="4639" w:type="dxa"/>
            <w:gridSpan w:val="2"/>
            <w:vMerge w:val="restart"/>
          </w:tcPr>
          <w:p w14:paraId="517299A5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47D2064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8:40am-9:30am</w:t>
            </w:r>
          </w:p>
          <w:p w14:paraId="3F5060D0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Period 1</w:t>
            </w:r>
          </w:p>
          <w:p w14:paraId="099EE628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</w:p>
          <w:p w14:paraId="2FF030CC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9:30am-10:20am</w:t>
            </w:r>
          </w:p>
          <w:p w14:paraId="2C8CD8A7" w14:textId="77777777" w:rsidR="0095297F" w:rsidRPr="002F6A7D" w:rsidRDefault="0095297F" w:rsidP="0095297F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 xml:space="preserve">Period 2 </w:t>
            </w:r>
          </w:p>
        </w:tc>
      </w:tr>
      <w:tr w:rsidR="0095297F" w:rsidRPr="002F6A7D" w14:paraId="39F7EC2E" w14:textId="77777777" w:rsidTr="0095297F">
        <w:tc>
          <w:tcPr>
            <w:tcW w:w="2374" w:type="dxa"/>
            <w:vMerge/>
          </w:tcPr>
          <w:p w14:paraId="3402727B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</w:tcPr>
          <w:p w14:paraId="5CEE966C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F3A3C" wp14:editId="15AA0BBB">
                      <wp:simplePos x="0" y="0"/>
                      <wp:positionH relativeFrom="column">
                        <wp:posOffset>2319094</wp:posOffset>
                      </wp:positionH>
                      <wp:positionV relativeFrom="paragraph">
                        <wp:posOffset>183366</wp:posOffset>
                      </wp:positionV>
                      <wp:extent cx="2913321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33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F200DE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14.45pt" to="41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ZEvQEAAMEDAAAOAAAAZHJzL2Uyb0RvYy54bWysU02P0zAQvSPxHyzfadKuhCBquoeu4IKg&#10;YmHvXmfcWNgea2z68e8ZO21AfEhotRcrtt97M+95sr49eScOQMli6OVy0UoBQeNgw76XX7+8e/VG&#10;ipRVGJTDAL08Q5K3m5cv1sfYwQpHdAOQYJGQumPs5Zhz7Jom6RG8SguMEPjSIHmVeUv7ZiB1ZHXv&#10;mlXbvm6OSEMk1JASn95Nl3JT9Y0BnT8ZkyAL10vuLdeV6vpY1mazVt2eVBytvrShntCFVzZw0Vnq&#10;TmUlvpP9Q8pbTZjQ5IVG36AxVkP1wG6W7W9u7kcVoXrhcFKcY0rPJ6s/HnYk7MBvJ0VQnp/oPpOy&#10;+zGLLYbAASKJZcnpGFPH8G3Y0WWX4o6K6ZMhL4yz8aHIlBM2Jk415fOcMpyy0Hy4eru8uVlxOX29&#10;ayaJQoyU8ntAL8pHL50NJQDVqcOHlLksQ68Q3pSWpibqVz47KGAXPoNhU1xsaqeOE2wdiYPiQRi+&#10;VUOsVZGFYqxzM6mtJf9JumALDeqI/S9xRteKGPJM9DYg/a1qPl1bNRP+6nryWmw/4nCuT1Lj4Dmp&#10;KV1mugzir/tK//nnbX4AAAD//wMAUEsDBBQABgAIAAAAIQAH9KPF2wAAAAkBAAAPAAAAZHJzL2Rv&#10;d25yZXYueG1sTI/BTsMwDIbvSLxDZCRuLKHQUrqm05iEOLNx2S1tvLaicUqTbeXtMeIwjrY//f7+&#10;cjW7QZxwCr0nDfcLBQKp8banVsPH7vUuBxGiIWsGT6jhGwOsquur0hTWn+kdT9vYCg6hUBgNXYxj&#10;IWVoOnQmLPyIxLeDn5yJPE6ttJM5c7gbZKJUJp3piT90ZsRNh83n9ug07N6cmuvYb5C+ntR6/5Jm&#10;tE+1vr2Z10sQEed4geFXn9WhYqfaH8kGMWh4yNKEUQ1J/gyCgTx55HL130JWpfzfoPoBAAD//wMA&#10;UEsBAi0AFAAGAAgAAAAhALaDOJL+AAAA4QEAABMAAAAAAAAAAAAAAAAAAAAAAFtDb250ZW50X1R5&#10;cGVzXS54bWxQSwECLQAUAAYACAAAACEAOP0h/9YAAACUAQAACwAAAAAAAAAAAAAAAAAvAQAAX3Jl&#10;bHMvLnJlbHNQSwECLQAUAAYACAAAACEA3GC2RL0BAADBAwAADgAAAAAAAAAAAAAAAAAuAgAAZHJz&#10;L2Uyb0RvYy54bWxQSwECLQAUAAYACAAAACEAB/Sjxd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6A7D">
              <w:rPr>
                <w:rFonts w:ascii="Arial Narrow" w:hAnsi="Arial Narrow"/>
                <w:b/>
              </w:rPr>
              <w:t>9:13am—9:46am</w:t>
            </w:r>
          </w:p>
          <w:p w14:paraId="480DA0D9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Period 2</w:t>
            </w:r>
          </w:p>
        </w:tc>
        <w:tc>
          <w:tcPr>
            <w:tcW w:w="4639" w:type="dxa"/>
            <w:gridSpan w:val="2"/>
            <w:vMerge/>
          </w:tcPr>
          <w:p w14:paraId="4DE08916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297F" w:rsidRPr="002F6A7D" w14:paraId="4F91F1F1" w14:textId="77777777" w:rsidTr="0095297F">
        <w:tc>
          <w:tcPr>
            <w:tcW w:w="2374" w:type="dxa"/>
            <w:vMerge/>
          </w:tcPr>
          <w:p w14:paraId="772C7CB8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</w:tcPr>
          <w:p w14:paraId="00B9A126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9:46am-10:19am</w:t>
            </w:r>
          </w:p>
          <w:p w14:paraId="6C67DD7C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Period 3</w:t>
            </w:r>
          </w:p>
        </w:tc>
        <w:tc>
          <w:tcPr>
            <w:tcW w:w="4639" w:type="dxa"/>
            <w:gridSpan w:val="2"/>
            <w:vMerge/>
          </w:tcPr>
          <w:p w14:paraId="67A8BE1B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297F" w:rsidRPr="002F6A7D" w14:paraId="7AFCD6DF" w14:textId="77777777" w:rsidTr="002F6A7D">
        <w:tc>
          <w:tcPr>
            <w:tcW w:w="2374" w:type="dxa"/>
            <w:shd w:val="clear" w:color="auto" w:fill="FF99CC"/>
          </w:tcPr>
          <w:p w14:paraId="2CFB861D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10:20am-10:35am</w:t>
            </w:r>
          </w:p>
        </w:tc>
        <w:tc>
          <w:tcPr>
            <w:tcW w:w="8400" w:type="dxa"/>
            <w:gridSpan w:val="3"/>
            <w:shd w:val="clear" w:color="auto" w:fill="FF99CC"/>
          </w:tcPr>
          <w:p w14:paraId="4854DF06" w14:textId="77777777" w:rsidR="0095297F" w:rsidRPr="002F6A7D" w:rsidRDefault="0095297F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 xml:space="preserve">Morning Break </w:t>
            </w:r>
          </w:p>
        </w:tc>
      </w:tr>
      <w:tr w:rsidR="00C97609" w:rsidRPr="002F6A7D" w14:paraId="45E90F50" w14:textId="77777777" w:rsidTr="0095297F">
        <w:tc>
          <w:tcPr>
            <w:tcW w:w="2374" w:type="dxa"/>
            <w:vMerge w:val="restart"/>
          </w:tcPr>
          <w:p w14:paraId="50CC2637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</w:tcPr>
          <w:p w14:paraId="42E2F9E7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10:35am-11:08am</w:t>
            </w:r>
          </w:p>
          <w:p w14:paraId="1899D84E" w14:textId="77777777" w:rsidR="00C97609" w:rsidRPr="002F6A7D" w:rsidRDefault="002F6A7D" w:rsidP="001F75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Period 4</w:t>
            </w:r>
          </w:p>
        </w:tc>
        <w:tc>
          <w:tcPr>
            <w:tcW w:w="4639" w:type="dxa"/>
            <w:gridSpan w:val="2"/>
            <w:vMerge w:val="restart"/>
          </w:tcPr>
          <w:p w14:paraId="610BE374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021BF0C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10:35am-11:25am</w:t>
            </w:r>
          </w:p>
          <w:p w14:paraId="49AAE409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Period 3</w:t>
            </w:r>
          </w:p>
          <w:p w14:paraId="3BFAFB58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  <w:p w14:paraId="26894326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11:25am-12:15pm</w:t>
            </w:r>
          </w:p>
          <w:p w14:paraId="7AE1DD05" w14:textId="77777777" w:rsidR="00C97609" w:rsidRPr="002F6A7D" w:rsidRDefault="00C97609" w:rsidP="007E2E08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Period 4</w:t>
            </w:r>
          </w:p>
        </w:tc>
      </w:tr>
      <w:tr w:rsidR="00C97609" w:rsidRPr="002F6A7D" w14:paraId="674DC624" w14:textId="77777777" w:rsidTr="00B679B5">
        <w:tc>
          <w:tcPr>
            <w:tcW w:w="2374" w:type="dxa"/>
            <w:vMerge/>
          </w:tcPr>
          <w:p w14:paraId="18FD4BB4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  <w:shd w:val="clear" w:color="auto" w:fill="66FFFF"/>
          </w:tcPr>
          <w:p w14:paraId="484DF17C" w14:textId="77777777" w:rsidR="00C97609" w:rsidRDefault="00C97609" w:rsidP="00BA7E0A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90C932" wp14:editId="488348D9">
                      <wp:simplePos x="0" y="0"/>
                      <wp:positionH relativeFrom="column">
                        <wp:posOffset>2319094</wp:posOffset>
                      </wp:positionH>
                      <wp:positionV relativeFrom="paragraph">
                        <wp:posOffset>196348</wp:posOffset>
                      </wp:positionV>
                      <wp:extent cx="2934586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45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4569C0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15.45pt" to="41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DCtgEAALcDAAAOAAAAZHJzL2Uyb0RvYy54bWysU8GO0zAQvSPxD5bvNGmB1RI13UNXcEFQ&#10;sfABXmfcWNgea2za9O8Zu20WAUIIcXE89ntv5o0n67vJO3EAShZDL5eLVgoIGgcb9r388vnti1sp&#10;UlZhUA4D9PIESd5tnj9bH2MHKxzRDUCCRULqjrGXY86xa5qkR/AqLTBC4EuD5FXmkPbNQOrI6t41&#10;q7a9aY5IQyTUkBKf3p8v5abqGwM6fzQmQRaul1xbrivV9bGszWatuj2pOFp9KUP9QxVe2cBJZ6l7&#10;lZX4RvYXKW81YUKTFxp9g8ZYDdUDu1m2P7l5GFWE6oWbk+LcpvT/ZPWHw46EHXq5kiIoz0/0kEnZ&#10;/ZjFFkPgBiKJVenTMaaO4duwo0uU4o6K6cmQL1+2I6ba29PcW5iy0Hy4evPy1evbGyn09a55IkZK&#10;+R2gF2XTS2dDsa06dXifMidj6BXCQSnknLru8slBAbvwCQxb4WTLyq5DBFtH4qD4+Yevy2KDtSqy&#10;UIx1bia1fyZdsIUGdbD+ljija0YMeSZ6G5B+lzVP11LNGX91ffZabD/icKoPUdvB01GdXSa5jN+P&#10;caU//W+b7wAAAP//AwBQSwMEFAAGAAgAAAAhAD6Z/GTdAAAACQEAAA8AAABkcnMvZG93bnJldi54&#10;bWxMj8tOwzAQRfdI/IM1SOyoQypCCXGqqhJCbBBNYe/GrhOwx5HtpOHvGcSi7OZxdOdMtZ6dZZMO&#10;sfco4HaRAdPYetWjEfC+f7pZAYtJopLWoxbwrSOs68uLSpbKn3CnpyYZRiEYSymgS2koOY9tp52M&#10;Cz9opN3RBycTtcFwFeSJwp3leZYV3Mke6UInB73tdPvVjE6AfQnTh9maTRyfd0Xz+XbMX/eTENdX&#10;8+YRWNJzOsPwq0/qUJPTwY+oIrMClsVdTigV2QMwAlb5/RLY4W/A64r//6D+AQAA//8DAFBLAQIt&#10;ABQABgAIAAAAIQC2gziS/gAAAOEBAAATAAAAAAAAAAAAAAAAAAAAAABbQ29udGVudF9UeXBlc10u&#10;eG1sUEsBAi0AFAAGAAgAAAAhADj9If/WAAAAlAEAAAsAAAAAAAAAAAAAAAAALwEAAF9yZWxzLy5y&#10;ZWxzUEsBAi0AFAAGAAgAAAAhABXloMK2AQAAtwMAAA4AAAAAAAAAAAAAAAAALgIAAGRycy9lMm9E&#10;b2MueG1sUEsBAi0AFAAGAAgAAAAhAD6Z/GT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6A7D">
              <w:rPr>
                <w:rFonts w:ascii="Arial Narrow" w:hAnsi="Arial Narrow"/>
                <w:b/>
              </w:rPr>
              <w:t>11:08am-11:35pm</w:t>
            </w:r>
          </w:p>
          <w:p w14:paraId="71360B9E" w14:textId="77777777" w:rsidR="00BA7E0A" w:rsidRPr="002F6A7D" w:rsidRDefault="00BA7E0A" w:rsidP="00BA7E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K-2 </w:t>
            </w:r>
            <w:r w:rsidR="00770B5E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Noon Recess</w:t>
            </w:r>
            <w:r w:rsidR="00770B5E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639" w:type="dxa"/>
            <w:gridSpan w:val="2"/>
            <w:vMerge/>
          </w:tcPr>
          <w:p w14:paraId="4168A9FA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97609" w:rsidRPr="002F6A7D" w14:paraId="2B74BDE1" w14:textId="77777777" w:rsidTr="00B679B5">
        <w:tc>
          <w:tcPr>
            <w:tcW w:w="2374" w:type="dxa"/>
            <w:vMerge/>
          </w:tcPr>
          <w:p w14:paraId="2DB7499E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  <w:shd w:val="clear" w:color="auto" w:fill="66FFFF"/>
          </w:tcPr>
          <w:p w14:paraId="6B8FF382" w14:textId="77777777" w:rsidR="00C97609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11:35am-12:10pm</w:t>
            </w:r>
          </w:p>
          <w:p w14:paraId="0C7DBC83" w14:textId="77777777" w:rsidR="00BA7E0A" w:rsidRPr="002F6A7D" w:rsidRDefault="00BA7E0A" w:rsidP="00BA7E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K-2 </w:t>
            </w:r>
            <w:r w:rsidR="00770B5E">
              <w:rPr>
                <w:rFonts w:ascii="Arial Narrow" w:hAnsi="Arial Narrow"/>
                <w:b/>
              </w:rPr>
              <w:t>(</w:t>
            </w:r>
            <w:r w:rsidRPr="002F6A7D">
              <w:rPr>
                <w:rFonts w:ascii="Arial Narrow" w:hAnsi="Arial Narrow"/>
                <w:b/>
              </w:rPr>
              <w:t>Lunch</w:t>
            </w:r>
            <w:r w:rsidR="00770B5E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639" w:type="dxa"/>
            <w:gridSpan w:val="2"/>
            <w:vMerge/>
          </w:tcPr>
          <w:p w14:paraId="4EB5B1D9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97609" w:rsidRPr="002F6A7D" w14:paraId="563DFC78" w14:textId="77777777" w:rsidTr="00B679B5">
        <w:tc>
          <w:tcPr>
            <w:tcW w:w="2374" w:type="dxa"/>
            <w:vMerge/>
          </w:tcPr>
          <w:p w14:paraId="38A537BB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  <w:shd w:val="clear" w:color="auto" w:fill="FFFFCC"/>
          </w:tcPr>
          <w:p w14:paraId="3557D65A" w14:textId="77777777" w:rsidR="00C97609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12:10pm-12:12pm</w:t>
            </w:r>
          </w:p>
          <w:p w14:paraId="05C7173C" w14:textId="77777777" w:rsidR="00BA7E0A" w:rsidRPr="002F6A7D" w:rsidRDefault="00BA7E0A" w:rsidP="00BA7E0A">
            <w:pPr>
              <w:jc w:val="center"/>
              <w:rPr>
                <w:rFonts w:ascii="Arial Narrow" w:hAnsi="Arial Narrow"/>
                <w:b/>
              </w:rPr>
            </w:pPr>
            <w:r w:rsidRPr="00BA7E0A">
              <w:rPr>
                <w:rFonts w:ascii="Arial Narrow" w:hAnsi="Arial Narrow"/>
                <w:b/>
              </w:rPr>
              <w:t>K-2 Return to Homeroom</w:t>
            </w:r>
          </w:p>
        </w:tc>
        <w:tc>
          <w:tcPr>
            <w:tcW w:w="2512" w:type="dxa"/>
            <w:shd w:val="clear" w:color="auto" w:fill="F7CAAC"/>
          </w:tcPr>
          <w:p w14:paraId="41D318C9" w14:textId="77777777" w:rsidR="00C97609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12:15pm-12:40pm</w:t>
            </w:r>
          </w:p>
          <w:p w14:paraId="5A6AB581" w14:textId="77777777" w:rsidR="00770B5E" w:rsidRPr="002F6A7D" w:rsidRDefault="00770B5E" w:rsidP="00770B5E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Gr. 3-5 (Lunch)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4AC1F193" w14:textId="77777777" w:rsidR="00770B5E" w:rsidRDefault="00770B5E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12:15pm-12:40pm</w:t>
            </w:r>
          </w:p>
          <w:p w14:paraId="0D5D7AD5" w14:textId="77777777" w:rsidR="00C97609" w:rsidRPr="002F6A7D" w:rsidRDefault="00C97609" w:rsidP="00770B5E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Gr. 6-8 (Noon Recess</w:t>
            </w:r>
            <w:r w:rsidR="00770B5E">
              <w:rPr>
                <w:rFonts w:ascii="Arial Narrow" w:hAnsi="Arial Narrow"/>
                <w:b/>
              </w:rPr>
              <w:t>)</w:t>
            </w:r>
          </w:p>
        </w:tc>
      </w:tr>
      <w:tr w:rsidR="00C97609" w:rsidRPr="002F6A7D" w14:paraId="6F9A28D1" w14:textId="77777777" w:rsidTr="00252CBC">
        <w:tc>
          <w:tcPr>
            <w:tcW w:w="2374" w:type="dxa"/>
            <w:vMerge/>
          </w:tcPr>
          <w:p w14:paraId="230B5F30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</w:tcPr>
          <w:p w14:paraId="064F74E1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12:12pm-12:45pm</w:t>
            </w:r>
          </w:p>
          <w:p w14:paraId="3143974F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Period 5</w:t>
            </w:r>
          </w:p>
        </w:tc>
        <w:tc>
          <w:tcPr>
            <w:tcW w:w="2512" w:type="dxa"/>
            <w:shd w:val="clear" w:color="auto" w:fill="F7CAAC" w:themeFill="accent2" w:themeFillTint="66"/>
          </w:tcPr>
          <w:p w14:paraId="091074B0" w14:textId="77777777" w:rsidR="00770B5E" w:rsidRDefault="00770B5E" w:rsidP="00770B5E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12:40pm-1:05pm</w:t>
            </w:r>
          </w:p>
          <w:p w14:paraId="5759463F" w14:textId="77777777" w:rsidR="00C97609" w:rsidRPr="002F6A7D" w:rsidRDefault="00C97609" w:rsidP="00770B5E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Gr. 3-5 (Noon Recess)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16E8D593" w14:textId="77777777" w:rsidR="00770B5E" w:rsidRDefault="00770B5E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12:40pm-1:05pm</w:t>
            </w:r>
          </w:p>
          <w:p w14:paraId="7D563773" w14:textId="77777777" w:rsidR="00C97609" w:rsidRPr="002F6A7D" w:rsidRDefault="00C97609" w:rsidP="00770B5E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Gr. 6-8 (Lunch)</w:t>
            </w:r>
          </w:p>
        </w:tc>
      </w:tr>
      <w:tr w:rsidR="00C97609" w:rsidRPr="002F6A7D" w14:paraId="2C10E236" w14:textId="77777777" w:rsidTr="00BA7E0A">
        <w:tc>
          <w:tcPr>
            <w:tcW w:w="2374" w:type="dxa"/>
            <w:vMerge/>
          </w:tcPr>
          <w:p w14:paraId="081CC574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</w:tcPr>
          <w:p w14:paraId="52CF996E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12:45pm-1:18pm</w:t>
            </w:r>
          </w:p>
          <w:p w14:paraId="013DE3D6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 xml:space="preserve">Period 6 </w:t>
            </w:r>
          </w:p>
        </w:tc>
        <w:tc>
          <w:tcPr>
            <w:tcW w:w="4639" w:type="dxa"/>
            <w:gridSpan w:val="2"/>
            <w:shd w:val="clear" w:color="auto" w:fill="FFFFCC"/>
          </w:tcPr>
          <w:p w14:paraId="3E5A382C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1:05pm-1:10pm</w:t>
            </w:r>
          </w:p>
          <w:p w14:paraId="2629C901" w14:textId="77777777" w:rsidR="00C97609" w:rsidRPr="002F6A7D" w:rsidRDefault="00770B5E" w:rsidP="001F75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Return to </w:t>
            </w:r>
            <w:r w:rsidR="00C97609" w:rsidRPr="002F6A7D">
              <w:rPr>
                <w:rFonts w:ascii="Arial Narrow" w:hAnsi="Arial Narrow"/>
                <w:b/>
              </w:rPr>
              <w:t>Homeroom</w:t>
            </w:r>
          </w:p>
        </w:tc>
      </w:tr>
      <w:tr w:rsidR="00C97609" w:rsidRPr="002F6A7D" w14:paraId="4DF6FC03" w14:textId="77777777" w:rsidTr="0095297F">
        <w:tc>
          <w:tcPr>
            <w:tcW w:w="2374" w:type="dxa"/>
            <w:vMerge/>
          </w:tcPr>
          <w:p w14:paraId="1EC309F6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</w:tcPr>
          <w:p w14:paraId="3B61DBC3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1:18pm-1:51pm</w:t>
            </w:r>
          </w:p>
          <w:p w14:paraId="3438A6ED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Period 7</w:t>
            </w:r>
          </w:p>
        </w:tc>
        <w:tc>
          <w:tcPr>
            <w:tcW w:w="4639" w:type="dxa"/>
            <w:gridSpan w:val="2"/>
            <w:vMerge w:val="restart"/>
          </w:tcPr>
          <w:p w14:paraId="7C6898D4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  <w:p w14:paraId="53BBE8D6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1:10pm-2:00pm</w:t>
            </w:r>
          </w:p>
          <w:p w14:paraId="6AE04244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Period 5</w:t>
            </w:r>
          </w:p>
          <w:p w14:paraId="385B1374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  <w:p w14:paraId="19062096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B1CCCFF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2:00pm-2:50pm</w:t>
            </w:r>
          </w:p>
          <w:p w14:paraId="3AF11673" w14:textId="77777777" w:rsidR="00C97609" w:rsidRPr="002F6A7D" w:rsidRDefault="00497E42" w:rsidP="00360AD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Period 6</w:t>
            </w:r>
          </w:p>
        </w:tc>
      </w:tr>
      <w:tr w:rsidR="00C97609" w:rsidRPr="002F6A7D" w14:paraId="5B13B29E" w14:textId="77777777" w:rsidTr="00B679B5">
        <w:tc>
          <w:tcPr>
            <w:tcW w:w="2374" w:type="dxa"/>
            <w:vMerge/>
          </w:tcPr>
          <w:p w14:paraId="172EEED0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  <w:shd w:val="clear" w:color="auto" w:fill="CCFFCC"/>
          </w:tcPr>
          <w:p w14:paraId="7E8C4E5E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1:51pm-2:00pm</w:t>
            </w:r>
          </w:p>
          <w:p w14:paraId="67A75DD0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8E83D2" wp14:editId="49640B12">
                      <wp:simplePos x="0" y="0"/>
                      <wp:positionH relativeFrom="column">
                        <wp:posOffset>2319093</wp:posOffset>
                      </wp:positionH>
                      <wp:positionV relativeFrom="paragraph">
                        <wp:posOffset>116264</wp:posOffset>
                      </wp:positionV>
                      <wp:extent cx="2934335" cy="0"/>
                      <wp:effectExtent l="0" t="0" r="374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4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DFA783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9.15pt" to="413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sktgEAALcDAAAOAAAAZHJzL2Uyb0RvYy54bWysU02P0zAQvSPxHyzfafoFgqjpHrqCC4KK&#10;hR/gdcaNhe2xxqZp/z1jt80iQAghLo7Hfu/NvPFkc3fyThyBksXQycVsLgUEjb0Nh05++fz2xWsp&#10;UlahVw4DdPIMSd5tnz/bjLGFJQ7oeiDBIiG1Y+zkkHNsmybpAbxKM4wQ+NIgeZU5pEPTkxpZ3btm&#10;OZ+/akakPhJqSIlP7y+Xclv1jQGdPxqTIAvXSa4t15Xq+ljWZrtR7YFUHKy+lqH+oQqvbOCkk9S9&#10;ykp8I/uLlLeaMKHJM42+QWOshuqB3SzmP7l5GFSE6oWbk+LUpvT/ZPWH456E7Tu5liIoz0/0kEnZ&#10;w5DFDkPgBiKJdenTGFPL8F3Y0zVKcU/F9MmQL1+2I061t+ept3DKQvPh8s1qvVq9lELf7ponYqSU&#10;3wF6UTaddDYU26pVx/cpczKG3iAclEIuqesunx0UsAufwLAVTrao7DpEsHMkjoqfv/+6KDZYqyIL&#10;xVjnJtL8z6QrttCgDtbfEid0zYghT0RvA9LvsubTrVRzwd9cX7wW24/Yn+tD1HbwdFRn10ku4/dj&#10;XOlP/9v2OwAAAP//AwBQSwMEFAAGAAgAAAAhADsbAP3dAAAACQEAAA8AAABkcnMvZG93bnJldi54&#10;bWxMj81OwzAQhO9IvIO1SNyoQypCFOJUVSWEuCCawt2Nt07AP5HtpOHtWcQBbrs7o9lv6s1iDZsx&#10;xME7AberDBi6zqvBaQFvh8ebElhM0ilpvEMBXxhh01xe1LJS/uz2OLdJMwpxsZIC+pTGivPY9Whl&#10;XPkRHWknH6xMtAbNVZBnCreG51lWcCsHRx96OeKux+6znawA8xzmd73T2zg97Yv24/WUvxxmIa6v&#10;lu0DsIRL+jPDDz6hQ0NMRz85FZkRsC7ucrKSUK6BkaHM72k4/h54U/P/DZpvAAAA//8DAFBLAQIt&#10;ABQABgAIAAAAIQC2gziS/gAAAOEBAAATAAAAAAAAAAAAAAAAAAAAAABbQ29udGVudF9UeXBlc10u&#10;eG1sUEsBAi0AFAAGAAgAAAAhADj9If/WAAAAlAEAAAsAAAAAAAAAAAAAAAAALwEAAF9yZWxzLy5y&#10;ZWxzUEsBAi0AFAAGAAgAAAAhAPMliyS2AQAAtwMAAA4AAAAAAAAAAAAAAAAALgIAAGRycy9lMm9E&#10;b2MueG1sUEsBAi0AFAAGAAgAAAAhADsbAP3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6A7D">
              <w:rPr>
                <w:rFonts w:ascii="Arial Narrow" w:hAnsi="Arial Narrow"/>
                <w:b/>
              </w:rPr>
              <w:t>K-2 Dismissal (All Walkers Go Home)</w:t>
            </w:r>
          </w:p>
        </w:tc>
        <w:tc>
          <w:tcPr>
            <w:tcW w:w="4639" w:type="dxa"/>
            <w:gridSpan w:val="2"/>
            <w:vMerge/>
          </w:tcPr>
          <w:p w14:paraId="1AC6E389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97609" w:rsidRPr="002F6A7D" w14:paraId="47B5612C" w14:textId="77777777" w:rsidTr="00B679B5">
        <w:tc>
          <w:tcPr>
            <w:tcW w:w="2374" w:type="dxa"/>
            <w:vMerge/>
          </w:tcPr>
          <w:p w14:paraId="1DB84BEA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61" w:type="dxa"/>
            <w:shd w:val="clear" w:color="auto" w:fill="CCFFCC"/>
          </w:tcPr>
          <w:p w14:paraId="424514CB" w14:textId="77777777" w:rsidR="00BA7E0A" w:rsidRDefault="00BA7E0A" w:rsidP="007E2E08">
            <w:pPr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1:51pm-2:50pm</w:t>
            </w:r>
          </w:p>
          <w:p w14:paraId="6F3B7FD8" w14:textId="77777777" w:rsidR="00C97609" w:rsidRPr="002F6A7D" w:rsidRDefault="00C97609" w:rsidP="00B679B5">
            <w:pPr>
              <w:shd w:val="clear" w:color="auto" w:fill="CCFFCC"/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98E14" wp14:editId="6F9C5540">
                      <wp:simplePos x="0" y="0"/>
                      <wp:positionH relativeFrom="column">
                        <wp:posOffset>2308461</wp:posOffset>
                      </wp:positionH>
                      <wp:positionV relativeFrom="paragraph">
                        <wp:posOffset>13054</wp:posOffset>
                      </wp:positionV>
                      <wp:extent cx="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43B911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5pt,1.05pt" to="18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JkO1FnbAAAABwEAAA8AAABkcnMvZG93bnJldi54bWxMjlFL&#10;wzAUhd8F/0O4gm8uXYdDatMxBuIcyNgcbI93zbWtNjclydbu3xv1QR8/zuGcL58NphVncr6xrGA8&#10;SkAQl1Y3XCnYvT3dPYDwAVlja5kUXMjDrLi+yjHTtucNnbehEnGEfYYK6hC6TEpf1mTQj2xHHLN3&#10;6wyGiK6S2mEfx00r0ySZSoMNx4caO1rUVH5uT0bBq1suF/PV5YPXB9Pv09V+/TI8K3V7M8wfQQQa&#10;wl8ZvvWjOhTR6WhPrL1oFUymk/tYVZCOQcT8l48/LItc/vcvvgAAAP//AwBQSwECLQAUAAYACAAA&#10;ACEAtoM4kv4AAADhAQAAEwAAAAAAAAAAAAAAAAAAAAAAW0NvbnRlbnRfVHlwZXNdLnhtbFBLAQIt&#10;ABQABgAIAAAAIQA4/SH/1gAAAJQBAAALAAAAAAAAAAAAAAAAAC8BAABfcmVscy8ucmVsc1BLAQIt&#10;ABQABgAIAAAAIQD1WqUksAEAAL0DAAAOAAAAAAAAAAAAAAAAAC4CAABkcnMvZTJvRG9jLnhtbFBL&#10;AQItABQABgAIAAAAIQCZDtRZ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F6A7D">
              <w:rPr>
                <w:rFonts w:ascii="Arial Narrow" w:hAnsi="Arial Narrow"/>
                <w:b/>
              </w:rPr>
              <w:t>K-2 After School Recess</w:t>
            </w:r>
          </w:p>
          <w:p w14:paraId="58A461FA" w14:textId="77777777" w:rsidR="00C97609" w:rsidRPr="002F6A7D" w:rsidRDefault="00C97609" w:rsidP="00B679B5">
            <w:pPr>
              <w:shd w:val="clear" w:color="auto" w:fill="CCFFCC"/>
              <w:jc w:val="center"/>
              <w:rPr>
                <w:rFonts w:ascii="Arial Narrow" w:hAnsi="Arial Narrow"/>
                <w:b/>
              </w:rPr>
            </w:pPr>
            <w:r w:rsidRPr="002F6A7D">
              <w:rPr>
                <w:rFonts w:ascii="Arial Narrow" w:hAnsi="Arial Narrow"/>
                <w:b/>
              </w:rPr>
              <w:t>(For Bus Students Only)</w:t>
            </w:r>
          </w:p>
        </w:tc>
        <w:tc>
          <w:tcPr>
            <w:tcW w:w="4639" w:type="dxa"/>
            <w:gridSpan w:val="2"/>
            <w:vMerge/>
          </w:tcPr>
          <w:p w14:paraId="354F8BDD" w14:textId="77777777" w:rsidR="00C97609" w:rsidRPr="002F6A7D" w:rsidRDefault="00C97609" w:rsidP="001F756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5890" w:rsidRPr="00197F8B" w14:paraId="3DEC9953" w14:textId="77777777" w:rsidTr="00BA7E0A">
        <w:tc>
          <w:tcPr>
            <w:tcW w:w="2374" w:type="dxa"/>
            <w:vMerge w:val="restart"/>
            <w:shd w:val="clear" w:color="auto" w:fill="CCFFCC"/>
          </w:tcPr>
          <w:p w14:paraId="145D9E31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</w:p>
          <w:p w14:paraId="668A8308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</w:p>
          <w:p w14:paraId="6AD1C3D0" w14:textId="77777777" w:rsidR="00252CBC" w:rsidRPr="00197F8B" w:rsidRDefault="00252CBC" w:rsidP="001F7560">
            <w:pPr>
              <w:jc w:val="center"/>
              <w:rPr>
                <w:rFonts w:ascii="Arial Narrow" w:hAnsi="Arial Narrow"/>
              </w:rPr>
            </w:pPr>
          </w:p>
          <w:p w14:paraId="0C51F0B6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>End of Day</w:t>
            </w:r>
          </w:p>
          <w:p w14:paraId="3E8C2A31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>Procedures &amp; Timelines</w:t>
            </w:r>
          </w:p>
        </w:tc>
        <w:tc>
          <w:tcPr>
            <w:tcW w:w="3761" w:type="dxa"/>
            <w:shd w:val="clear" w:color="auto" w:fill="CCFFCC"/>
          </w:tcPr>
          <w:p w14:paraId="223B7CDC" w14:textId="77777777" w:rsidR="003E5890" w:rsidRPr="00197F8B" w:rsidRDefault="003E5890" w:rsidP="001F756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5F31BC57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>-------------------</w:t>
            </w:r>
          </w:p>
        </w:tc>
        <w:tc>
          <w:tcPr>
            <w:tcW w:w="4639" w:type="dxa"/>
            <w:gridSpan w:val="2"/>
            <w:shd w:val="clear" w:color="auto" w:fill="CCFFCC"/>
          </w:tcPr>
          <w:p w14:paraId="12134D32" w14:textId="77777777" w:rsidR="00BA7E0A" w:rsidRPr="00197F8B" w:rsidRDefault="00BA7E0A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>2:50pm-2:55pm</w:t>
            </w:r>
          </w:p>
          <w:p w14:paraId="098526BF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 xml:space="preserve">Grade 3-8 </w:t>
            </w:r>
          </w:p>
          <w:p w14:paraId="542C2DF9" w14:textId="77777777" w:rsidR="003E5890" w:rsidRPr="00197F8B" w:rsidRDefault="003E5890" w:rsidP="00BA7E0A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 xml:space="preserve">Homeroom &amp; Prepare to Go Home </w:t>
            </w:r>
          </w:p>
        </w:tc>
      </w:tr>
      <w:tr w:rsidR="003E5890" w:rsidRPr="00197F8B" w14:paraId="70DBFE08" w14:textId="77777777" w:rsidTr="00BA7E0A">
        <w:tc>
          <w:tcPr>
            <w:tcW w:w="2374" w:type="dxa"/>
            <w:vMerge/>
            <w:shd w:val="clear" w:color="auto" w:fill="CCFFCC"/>
          </w:tcPr>
          <w:p w14:paraId="38C2E643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1" w:type="dxa"/>
            <w:shd w:val="clear" w:color="auto" w:fill="CCFFCC"/>
          </w:tcPr>
          <w:p w14:paraId="28085B67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</w:p>
          <w:p w14:paraId="63A747B2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>-------------------</w:t>
            </w:r>
          </w:p>
        </w:tc>
        <w:tc>
          <w:tcPr>
            <w:tcW w:w="4639" w:type="dxa"/>
            <w:gridSpan w:val="2"/>
            <w:shd w:val="clear" w:color="auto" w:fill="CCFFCC"/>
          </w:tcPr>
          <w:p w14:paraId="23766A3B" w14:textId="77777777" w:rsidR="00BA7E0A" w:rsidRPr="00197F8B" w:rsidRDefault="00BA7E0A" w:rsidP="00BA7E0A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 xml:space="preserve">2:55pm-3:00pm </w:t>
            </w:r>
          </w:p>
          <w:p w14:paraId="10D628DC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>Grade</w:t>
            </w:r>
            <w:r w:rsidR="00BA7E0A" w:rsidRPr="00197F8B">
              <w:rPr>
                <w:rFonts w:ascii="Arial Narrow" w:hAnsi="Arial Narrow"/>
              </w:rPr>
              <w:t>s</w:t>
            </w:r>
            <w:r w:rsidRPr="00197F8B">
              <w:rPr>
                <w:rFonts w:ascii="Arial Narrow" w:hAnsi="Arial Narrow"/>
              </w:rPr>
              <w:t xml:space="preserve"> 3-8</w:t>
            </w:r>
          </w:p>
          <w:p w14:paraId="02EA4815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>Departure for All Walkers &amp; Parent Pick Up</w:t>
            </w:r>
            <w:r w:rsidR="00BA7E0A" w:rsidRPr="00197F8B">
              <w:rPr>
                <w:rFonts w:ascii="Arial Narrow" w:hAnsi="Arial Narrow"/>
              </w:rPr>
              <w:t>s</w:t>
            </w:r>
          </w:p>
        </w:tc>
      </w:tr>
      <w:tr w:rsidR="003E5890" w:rsidRPr="00197F8B" w14:paraId="63BAE01C" w14:textId="77777777" w:rsidTr="00BA7E0A">
        <w:tc>
          <w:tcPr>
            <w:tcW w:w="2374" w:type="dxa"/>
            <w:vMerge/>
            <w:shd w:val="clear" w:color="auto" w:fill="CCFFCC"/>
          </w:tcPr>
          <w:p w14:paraId="42AD5FC9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1" w:type="dxa"/>
            <w:shd w:val="clear" w:color="auto" w:fill="CCFFCC"/>
          </w:tcPr>
          <w:p w14:paraId="10407B90" w14:textId="77777777" w:rsidR="00BA7E0A" w:rsidRPr="00197F8B" w:rsidRDefault="00BA7E0A" w:rsidP="00BA7E0A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 xml:space="preserve">2:55pm-3:20pm </w:t>
            </w:r>
          </w:p>
          <w:p w14:paraId="14D0F91D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>Grades K-2</w:t>
            </w:r>
          </w:p>
          <w:p w14:paraId="2FF1910C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 xml:space="preserve">Bus Departures </w:t>
            </w:r>
          </w:p>
        </w:tc>
        <w:tc>
          <w:tcPr>
            <w:tcW w:w="4639" w:type="dxa"/>
            <w:gridSpan w:val="2"/>
            <w:shd w:val="clear" w:color="auto" w:fill="CCFFCC"/>
          </w:tcPr>
          <w:p w14:paraId="61564616" w14:textId="77777777" w:rsidR="00BA7E0A" w:rsidRPr="00197F8B" w:rsidRDefault="00BA7E0A" w:rsidP="00BA7E0A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 xml:space="preserve">2:55pm-3:20pm </w:t>
            </w:r>
          </w:p>
          <w:p w14:paraId="45CB93D5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>Grade</w:t>
            </w:r>
            <w:r w:rsidR="00BA7E0A" w:rsidRPr="00197F8B">
              <w:rPr>
                <w:rFonts w:ascii="Arial Narrow" w:hAnsi="Arial Narrow"/>
              </w:rPr>
              <w:t>s</w:t>
            </w:r>
            <w:r w:rsidRPr="00197F8B">
              <w:rPr>
                <w:rFonts w:ascii="Arial Narrow" w:hAnsi="Arial Narrow"/>
              </w:rPr>
              <w:t xml:space="preserve"> 3-8</w:t>
            </w:r>
          </w:p>
          <w:p w14:paraId="2DF3240D" w14:textId="77777777" w:rsidR="003E5890" w:rsidRPr="00197F8B" w:rsidRDefault="003E5890" w:rsidP="001F7560">
            <w:pPr>
              <w:jc w:val="center"/>
              <w:rPr>
                <w:rFonts w:ascii="Arial Narrow" w:hAnsi="Arial Narrow"/>
              </w:rPr>
            </w:pPr>
            <w:r w:rsidRPr="00197F8B">
              <w:rPr>
                <w:rFonts w:ascii="Arial Narrow" w:hAnsi="Arial Narrow"/>
              </w:rPr>
              <w:t>Bus Departure</w:t>
            </w:r>
            <w:r w:rsidR="00BA7E0A" w:rsidRPr="00197F8B">
              <w:rPr>
                <w:rFonts w:ascii="Arial Narrow" w:hAnsi="Arial Narrow"/>
              </w:rPr>
              <w:t>s</w:t>
            </w:r>
            <w:r w:rsidRPr="00197F8B">
              <w:rPr>
                <w:rFonts w:ascii="Arial Narrow" w:hAnsi="Arial Narrow"/>
              </w:rPr>
              <w:t xml:space="preserve"> </w:t>
            </w:r>
          </w:p>
        </w:tc>
      </w:tr>
    </w:tbl>
    <w:p w14:paraId="133486C3" w14:textId="77777777" w:rsidR="001F7560" w:rsidRPr="00197F8B" w:rsidRDefault="001F7560" w:rsidP="001F7560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p w14:paraId="6122B297" w14:textId="77777777" w:rsidR="001F7560" w:rsidRPr="00197F8B" w:rsidRDefault="001F7560" w:rsidP="001F7560">
      <w:pPr>
        <w:spacing w:after="0" w:line="240" w:lineRule="auto"/>
        <w:rPr>
          <w:rFonts w:ascii="Arial Narrow" w:hAnsi="Arial Narrow"/>
        </w:rPr>
      </w:pPr>
      <w:r w:rsidRPr="00197F8B">
        <w:rPr>
          <w:rFonts w:ascii="Arial Narrow" w:hAnsi="Arial Narrow"/>
        </w:rPr>
        <w:t>Notes</w:t>
      </w:r>
    </w:p>
    <w:p w14:paraId="0B2A3D33" w14:textId="77777777" w:rsidR="001F7560" w:rsidRPr="00197F8B" w:rsidRDefault="001F7560" w:rsidP="002F6A7D">
      <w:pPr>
        <w:pStyle w:val="ListParagraph"/>
        <w:numPr>
          <w:ilvl w:val="0"/>
          <w:numId w:val="1"/>
        </w:numPr>
        <w:spacing w:after="0" w:line="240" w:lineRule="auto"/>
        <w:ind w:left="284" w:right="-563" w:firstLine="0"/>
        <w:rPr>
          <w:rFonts w:ascii="Arial Narrow" w:hAnsi="Arial Narrow"/>
        </w:rPr>
      </w:pPr>
      <w:r w:rsidRPr="00197F8B">
        <w:rPr>
          <w:rFonts w:ascii="Arial Narrow" w:hAnsi="Arial Narrow"/>
        </w:rPr>
        <w:t>All students upon arrival will need to wear their community face mask until they get to their classroom.</w:t>
      </w:r>
    </w:p>
    <w:p w14:paraId="6E7A880B" w14:textId="77777777" w:rsidR="00252CBC" w:rsidRPr="00197F8B" w:rsidRDefault="00415A8E" w:rsidP="001F7560">
      <w:pPr>
        <w:pStyle w:val="ListParagraph"/>
        <w:numPr>
          <w:ilvl w:val="0"/>
          <w:numId w:val="1"/>
        </w:numPr>
        <w:spacing w:after="0" w:line="240" w:lineRule="auto"/>
        <w:ind w:left="284" w:right="-563" w:firstLine="0"/>
        <w:rPr>
          <w:rFonts w:ascii="Arial Narrow" w:hAnsi="Arial Narrow"/>
        </w:rPr>
      </w:pPr>
      <w:r w:rsidRPr="00197F8B">
        <w:rPr>
          <w:rFonts w:ascii="Arial Narrow" w:hAnsi="Arial Narrow"/>
        </w:rPr>
        <w:t xml:space="preserve">Due to COVID 19 Restrictions - </w:t>
      </w:r>
      <w:r w:rsidR="00252CBC" w:rsidRPr="00197F8B">
        <w:rPr>
          <w:rFonts w:ascii="Arial Narrow" w:hAnsi="Arial Narrow"/>
        </w:rPr>
        <w:t xml:space="preserve">No Students are permitted to arrive at school before 7:50am </w:t>
      </w:r>
    </w:p>
    <w:p w14:paraId="6DC208E0" w14:textId="77777777" w:rsidR="001F7560" w:rsidRPr="00197F8B" w:rsidRDefault="001F7560" w:rsidP="002F6A7D">
      <w:pPr>
        <w:pStyle w:val="ListParagraph"/>
        <w:numPr>
          <w:ilvl w:val="0"/>
          <w:numId w:val="1"/>
        </w:numPr>
        <w:spacing w:after="0" w:line="240" w:lineRule="auto"/>
        <w:ind w:left="284" w:right="-1130" w:firstLine="0"/>
        <w:rPr>
          <w:rFonts w:ascii="Arial Narrow" w:hAnsi="Arial Narrow"/>
        </w:rPr>
      </w:pPr>
      <w:r w:rsidRPr="00197F8B">
        <w:rPr>
          <w:rFonts w:ascii="Arial Narrow" w:hAnsi="Arial Narrow"/>
        </w:rPr>
        <w:t xml:space="preserve">Due to COVID 19 Restrictions – no </w:t>
      </w:r>
      <w:r w:rsidR="00AA1B90" w:rsidRPr="00197F8B">
        <w:rPr>
          <w:rFonts w:ascii="Arial Narrow" w:hAnsi="Arial Narrow"/>
        </w:rPr>
        <w:t>parents/guardians</w:t>
      </w:r>
      <w:r w:rsidRPr="00197F8B">
        <w:rPr>
          <w:rFonts w:ascii="Arial Narrow" w:hAnsi="Arial Narrow"/>
        </w:rPr>
        <w:t xml:space="preserve"> will be permitted to walk their child in the school </w:t>
      </w:r>
    </w:p>
    <w:p w14:paraId="47DB7562" w14:textId="77777777" w:rsidR="00BA7E0A" w:rsidRPr="00197F8B" w:rsidRDefault="007E2E08" w:rsidP="001F7560">
      <w:pPr>
        <w:pStyle w:val="ListParagraph"/>
        <w:numPr>
          <w:ilvl w:val="0"/>
          <w:numId w:val="1"/>
        </w:numPr>
        <w:spacing w:after="0" w:line="240" w:lineRule="auto"/>
        <w:ind w:left="284" w:right="-563" w:firstLine="0"/>
        <w:rPr>
          <w:rFonts w:ascii="Arial Narrow" w:hAnsi="Arial Narrow"/>
        </w:rPr>
      </w:pPr>
      <w:r w:rsidRPr="00197F8B">
        <w:rPr>
          <w:rFonts w:ascii="Arial Narrow" w:hAnsi="Arial Narrow"/>
        </w:rPr>
        <w:t xml:space="preserve">K-2 </w:t>
      </w:r>
      <w:r w:rsidR="00AA1B90" w:rsidRPr="00197F8B">
        <w:rPr>
          <w:rFonts w:ascii="Arial Narrow" w:hAnsi="Arial Narrow"/>
        </w:rPr>
        <w:t xml:space="preserve">End of Day </w:t>
      </w:r>
      <w:r w:rsidR="00BA7E0A" w:rsidRPr="00197F8B">
        <w:rPr>
          <w:rFonts w:ascii="Arial Narrow" w:hAnsi="Arial Narrow"/>
        </w:rPr>
        <w:t xml:space="preserve">Dismissal &amp; </w:t>
      </w:r>
      <w:r w:rsidR="00770B5E" w:rsidRPr="00197F8B">
        <w:rPr>
          <w:rFonts w:ascii="Arial Narrow" w:hAnsi="Arial Narrow"/>
        </w:rPr>
        <w:t xml:space="preserve">Parent </w:t>
      </w:r>
      <w:r w:rsidRPr="00197F8B">
        <w:rPr>
          <w:rFonts w:ascii="Arial Narrow" w:hAnsi="Arial Narrow"/>
        </w:rPr>
        <w:t xml:space="preserve">Pick Up – Parents/Guardians will wait outside the building.  Homeroom </w:t>
      </w:r>
    </w:p>
    <w:p w14:paraId="4932FBC1" w14:textId="2F30C9CE" w:rsidR="007E2E08" w:rsidRPr="00197F8B" w:rsidRDefault="00BA7E0A" w:rsidP="00BA7E0A">
      <w:pPr>
        <w:spacing w:after="0" w:line="240" w:lineRule="auto"/>
        <w:ind w:left="284" w:right="-563" w:firstLine="436"/>
        <w:rPr>
          <w:rFonts w:ascii="Arial Narrow" w:hAnsi="Arial Narrow"/>
        </w:rPr>
      </w:pPr>
      <w:r w:rsidRPr="00197F8B">
        <w:rPr>
          <w:rFonts w:ascii="Arial Narrow" w:hAnsi="Arial Narrow"/>
        </w:rPr>
        <w:t>t</w:t>
      </w:r>
      <w:r w:rsidR="007E2E08" w:rsidRPr="00197F8B">
        <w:rPr>
          <w:rFonts w:ascii="Arial Narrow" w:hAnsi="Arial Narrow"/>
        </w:rPr>
        <w:t xml:space="preserve">eachers will walk their students </w:t>
      </w:r>
      <w:r w:rsidR="00CF30BF" w:rsidRPr="00197F8B">
        <w:rPr>
          <w:rFonts w:ascii="Arial Narrow" w:hAnsi="Arial Narrow"/>
        </w:rPr>
        <w:t>outside to</w:t>
      </w:r>
      <w:r w:rsidR="007E2E08" w:rsidRPr="00197F8B">
        <w:rPr>
          <w:rFonts w:ascii="Arial Narrow" w:hAnsi="Arial Narrow"/>
        </w:rPr>
        <w:t xml:space="preserve"> meet up with the parents/guardians out in front of the school. </w:t>
      </w:r>
    </w:p>
    <w:p w14:paraId="43F0FC12" w14:textId="77777777" w:rsidR="00252CBC" w:rsidRPr="00197F8B" w:rsidRDefault="001B0779" w:rsidP="00252CBC">
      <w:pPr>
        <w:pStyle w:val="ListParagraph"/>
        <w:numPr>
          <w:ilvl w:val="0"/>
          <w:numId w:val="1"/>
        </w:numPr>
        <w:spacing w:after="0" w:line="240" w:lineRule="auto"/>
        <w:ind w:left="284" w:right="-563" w:firstLine="0"/>
        <w:rPr>
          <w:rFonts w:ascii="Arial Narrow" w:hAnsi="Arial Narrow"/>
        </w:rPr>
      </w:pPr>
      <w:r w:rsidRPr="00197F8B">
        <w:rPr>
          <w:rFonts w:ascii="Arial Narrow" w:hAnsi="Arial Narrow"/>
        </w:rPr>
        <w:t>All s</w:t>
      </w:r>
      <w:r w:rsidR="007E2E08" w:rsidRPr="00197F8B">
        <w:rPr>
          <w:rFonts w:ascii="Arial Narrow" w:hAnsi="Arial Narrow"/>
        </w:rPr>
        <w:t xml:space="preserve">tudents will eat their lunch in the cafeteria </w:t>
      </w:r>
      <w:bookmarkEnd w:id="0"/>
    </w:p>
    <w:sectPr w:rsidR="00252CBC" w:rsidRPr="00197F8B" w:rsidSect="001B0779">
      <w:pgSz w:w="12240" w:h="15840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CFEE"/>
      </v:shape>
    </w:pict>
  </w:numPicBullet>
  <w:abstractNum w:abstractNumId="0" w15:restartNumberingAfterBreak="0">
    <w:nsid w:val="015425A1"/>
    <w:multiLevelType w:val="hybridMultilevel"/>
    <w:tmpl w:val="D62E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E1E12"/>
    <w:multiLevelType w:val="hybridMultilevel"/>
    <w:tmpl w:val="A7D2A454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21118"/>
    <w:multiLevelType w:val="hybridMultilevel"/>
    <w:tmpl w:val="D6B0CD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D6817"/>
    <w:multiLevelType w:val="hybridMultilevel"/>
    <w:tmpl w:val="EC24CA8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D6C59"/>
    <w:multiLevelType w:val="hybridMultilevel"/>
    <w:tmpl w:val="B13A92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149E5"/>
    <w:multiLevelType w:val="hybridMultilevel"/>
    <w:tmpl w:val="1C7E698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3349"/>
    <w:multiLevelType w:val="hybridMultilevel"/>
    <w:tmpl w:val="55669DB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235FAD"/>
    <w:multiLevelType w:val="hybridMultilevel"/>
    <w:tmpl w:val="683656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81596"/>
    <w:multiLevelType w:val="hybridMultilevel"/>
    <w:tmpl w:val="B5BA517A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431D8"/>
    <w:multiLevelType w:val="hybridMultilevel"/>
    <w:tmpl w:val="FA70389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17A9F"/>
    <w:multiLevelType w:val="hybridMultilevel"/>
    <w:tmpl w:val="E3D641D8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938C0"/>
    <w:multiLevelType w:val="hybridMultilevel"/>
    <w:tmpl w:val="CE10CF06"/>
    <w:lvl w:ilvl="0" w:tplc="1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226B59"/>
    <w:multiLevelType w:val="hybridMultilevel"/>
    <w:tmpl w:val="E12CD3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77DCD"/>
    <w:multiLevelType w:val="hybridMultilevel"/>
    <w:tmpl w:val="106C437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9027B"/>
    <w:multiLevelType w:val="hybridMultilevel"/>
    <w:tmpl w:val="D30ADBD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3E0275"/>
    <w:multiLevelType w:val="hybridMultilevel"/>
    <w:tmpl w:val="DD2C7B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B93E41"/>
    <w:multiLevelType w:val="hybridMultilevel"/>
    <w:tmpl w:val="81EA5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3C3945"/>
    <w:multiLevelType w:val="hybridMultilevel"/>
    <w:tmpl w:val="BCC425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9C2C0A"/>
    <w:multiLevelType w:val="hybridMultilevel"/>
    <w:tmpl w:val="79A2BB9A"/>
    <w:lvl w:ilvl="0" w:tplc="10090007">
      <w:start w:val="1"/>
      <w:numFmt w:val="bullet"/>
      <w:lvlText w:val=""/>
      <w:lvlPicBulletId w:val="0"/>
      <w:lvlJc w:val="left"/>
      <w:pPr>
        <w:ind w:left="14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 w15:restartNumberingAfterBreak="0">
    <w:nsid w:val="4B1065C1"/>
    <w:multiLevelType w:val="hybridMultilevel"/>
    <w:tmpl w:val="8F6EEA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AE23CF"/>
    <w:multiLevelType w:val="hybridMultilevel"/>
    <w:tmpl w:val="FF1ED4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EC6D6A"/>
    <w:multiLevelType w:val="hybridMultilevel"/>
    <w:tmpl w:val="D26AD62A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FD0CDD"/>
    <w:multiLevelType w:val="hybridMultilevel"/>
    <w:tmpl w:val="7D3842D2"/>
    <w:lvl w:ilvl="0" w:tplc="10090007">
      <w:start w:val="1"/>
      <w:numFmt w:val="bullet"/>
      <w:lvlText w:val=""/>
      <w:lvlPicBulletId w:val="0"/>
      <w:lvlJc w:val="left"/>
      <w:pPr>
        <w:ind w:left="14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 w15:restartNumberingAfterBreak="0">
    <w:nsid w:val="525D0476"/>
    <w:multiLevelType w:val="hybridMultilevel"/>
    <w:tmpl w:val="AFA4B20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8700ED5"/>
    <w:multiLevelType w:val="hybridMultilevel"/>
    <w:tmpl w:val="582A97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C2EF8"/>
    <w:multiLevelType w:val="hybridMultilevel"/>
    <w:tmpl w:val="F2787B3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10D12"/>
    <w:multiLevelType w:val="hybridMultilevel"/>
    <w:tmpl w:val="DFAA056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E832475"/>
    <w:multiLevelType w:val="hybridMultilevel"/>
    <w:tmpl w:val="00A04D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5A3F07"/>
    <w:multiLevelType w:val="hybridMultilevel"/>
    <w:tmpl w:val="DFB241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904BE"/>
    <w:multiLevelType w:val="hybridMultilevel"/>
    <w:tmpl w:val="506467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63DA1"/>
    <w:multiLevelType w:val="hybridMultilevel"/>
    <w:tmpl w:val="20BEA0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391315"/>
    <w:multiLevelType w:val="hybridMultilevel"/>
    <w:tmpl w:val="9968D7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D12F73"/>
    <w:multiLevelType w:val="hybridMultilevel"/>
    <w:tmpl w:val="329609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715B4B"/>
    <w:multiLevelType w:val="hybridMultilevel"/>
    <w:tmpl w:val="28F0F1F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D35558"/>
    <w:multiLevelType w:val="hybridMultilevel"/>
    <w:tmpl w:val="98A4713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9"/>
  </w:num>
  <w:num w:numId="5">
    <w:abstractNumId w:val="21"/>
  </w:num>
  <w:num w:numId="6">
    <w:abstractNumId w:val="33"/>
  </w:num>
  <w:num w:numId="7">
    <w:abstractNumId w:val="11"/>
  </w:num>
  <w:num w:numId="8">
    <w:abstractNumId w:val="28"/>
  </w:num>
  <w:num w:numId="9">
    <w:abstractNumId w:val="25"/>
  </w:num>
  <w:num w:numId="10">
    <w:abstractNumId w:val="8"/>
  </w:num>
  <w:num w:numId="11">
    <w:abstractNumId w:val="22"/>
  </w:num>
  <w:num w:numId="12">
    <w:abstractNumId w:val="6"/>
  </w:num>
  <w:num w:numId="13">
    <w:abstractNumId w:val="18"/>
  </w:num>
  <w:num w:numId="14">
    <w:abstractNumId w:val="23"/>
  </w:num>
  <w:num w:numId="15">
    <w:abstractNumId w:val="19"/>
  </w:num>
  <w:num w:numId="16">
    <w:abstractNumId w:val="9"/>
  </w:num>
  <w:num w:numId="17">
    <w:abstractNumId w:val="24"/>
  </w:num>
  <w:num w:numId="18">
    <w:abstractNumId w:val="2"/>
  </w:num>
  <w:num w:numId="19">
    <w:abstractNumId w:val="20"/>
  </w:num>
  <w:num w:numId="20">
    <w:abstractNumId w:val="26"/>
  </w:num>
  <w:num w:numId="21">
    <w:abstractNumId w:val="7"/>
  </w:num>
  <w:num w:numId="22">
    <w:abstractNumId w:val="12"/>
  </w:num>
  <w:num w:numId="23">
    <w:abstractNumId w:val="15"/>
  </w:num>
  <w:num w:numId="24">
    <w:abstractNumId w:val="31"/>
  </w:num>
  <w:num w:numId="25">
    <w:abstractNumId w:val="27"/>
  </w:num>
  <w:num w:numId="26">
    <w:abstractNumId w:val="30"/>
  </w:num>
  <w:num w:numId="27">
    <w:abstractNumId w:val="4"/>
  </w:num>
  <w:num w:numId="28">
    <w:abstractNumId w:val="17"/>
  </w:num>
  <w:num w:numId="29">
    <w:abstractNumId w:val="0"/>
  </w:num>
  <w:num w:numId="30">
    <w:abstractNumId w:val="10"/>
  </w:num>
  <w:num w:numId="31">
    <w:abstractNumId w:val="32"/>
  </w:num>
  <w:num w:numId="32">
    <w:abstractNumId w:val="3"/>
  </w:num>
  <w:num w:numId="33">
    <w:abstractNumId w:val="34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0"/>
    <w:rsid w:val="00155880"/>
    <w:rsid w:val="00197F8B"/>
    <w:rsid w:val="001B0025"/>
    <w:rsid w:val="001B0779"/>
    <w:rsid w:val="001F7560"/>
    <w:rsid w:val="00252CBC"/>
    <w:rsid w:val="002F3D4D"/>
    <w:rsid w:val="002F6A7D"/>
    <w:rsid w:val="00360AD3"/>
    <w:rsid w:val="00387BC5"/>
    <w:rsid w:val="003A04A3"/>
    <w:rsid w:val="003E5890"/>
    <w:rsid w:val="00415A8E"/>
    <w:rsid w:val="00497E42"/>
    <w:rsid w:val="00592800"/>
    <w:rsid w:val="005B4C33"/>
    <w:rsid w:val="005E7899"/>
    <w:rsid w:val="0065084D"/>
    <w:rsid w:val="006F64EA"/>
    <w:rsid w:val="006F7270"/>
    <w:rsid w:val="0075503E"/>
    <w:rsid w:val="00763D00"/>
    <w:rsid w:val="00770B5E"/>
    <w:rsid w:val="007E2E08"/>
    <w:rsid w:val="0095297F"/>
    <w:rsid w:val="00960320"/>
    <w:rsid w:val="00A8650B"/>
    <w:rsid w:val="00AA1B90"/>
    <w:rsid w:val="00B679B5"/>
    <w:rsid w:val="00BA7E0A"/>
    <w:rsid w:val="00BE663B"/>
    <w:rsid w:val="00C97609"/>
    <w:rsid w:val="00CF30BF"/>
    <w:rsid w:val="00DA0E57"/>
    <w:rsid w:val="00E33615"/>
    <w:rsid w:val="00E65734"/>
    <w:rsid w:val="00E962F7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03DF"/>
  <w15:chartTrackingRefBased/>
  <w15:docId w15:val="{B3B118E6-D4DC-4A7E-A4F2-FA00B0FD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glophonewest.schoolcashonlin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83629-7707-4A72-9045-CF52704B3B7A}"/>
</file>

<file path=customXml/itemProps2.xml><?xml version="1.0" encoding="utf-8"?>
<ds:datastoreItem xmlns:ds="http://schemas.openxmlformats.org/officeDocument/2006/customXml" ds:itemID="{F5B15E84-52DB-4116-941D-24A01233C517}"/>
</file>

<file path=customXml/itemProps3.xml><?xml version="1.0" encoding="utf-8"?>
<ds:datastoreItem xmlns:ds="http://schemas.openxmlformats.org/officeDocument/2006/customXml" ds:itemID="{95588CD0-FA69-408D-803E-46FF8A6E4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Patricia (ASD-W)</dc:creator>
  <cp:keywords/>
  <dc:description/>
  <cp:lastModifiedBy>Thorne, Patricia (ASD-W)</cp:lastModifiedBy>
  <cp:revision>5</cp:revision>
  <cp:lastPrinted>2020-08-24T14:49:00Z</cp:lastPrinted>
  <dcterms:created xsi:type="dcterms:W3CDTF">2020-08-24T15:30:00Z</dcterms:created>
  <dcterms:modified xsi:type="dcterms:W3CDTF">2020-08-24T16:03:00Z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