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AB22" w14:textId="77777777" w:rsidR="00B502D5" w:rsidRDefault="00B502D5" w:rsidP="00B502D5">
      <w:pPr>
        <w:jc w:val="center"/>
        <w:rPr>
          <w:b/>
          <w:sz w:val="40"/>
          <w:szCs w:val="40"/>
        </w:rPr>
      </w:pPr>
      <w:proofErr w:type="spellStart"/>
      <w:r w:rsidRPr="00FD308A">
        <w:rPr>
          <w:b/>
          <w:sz w:val="40"/>
          <w:szCs w:val="40"/>
        </w:rPr>
        <w:t>Townsview</w:t>
      </w:r>
      <w:proofErr w:type="spellEnd"/>
      <w:r w:rsidRPr="00FD308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PLWEP</w:t>
      </w:r>
      <w:r w:rsidRPr="00FD308A">
        <w:rPr>
          <w:b/>
          <w:sz w:val="40"/>
          <w:szCs w:val="40"/>
        </w:rPr>
        <w:t xml:space="preserve"> 2019 </w:t>
      </w:r>
      <w:r>
        <w:rPr>
          <w:b/>
          <w:sz w:val="40"/>
          <w:szCs w:val="40"/>
        </w:rPr>
        <w:t>–</w:t>
      </w:r>
      <w:r w:rsidRPr="00FD308A">
        <w:rPr>
          <w:b/>
          <w:sz w:val="40"/>
          <w:szCs w:val="40"/>
        </w:rPr>
        <w:t xml:space="preserve"> 2020</w:t>
      </w:r>
    </w:p>
    <w:p w14:paraId="0BF5AB23" w14:textId="77777777" w:rsidR="00B502D5" w:rsidRPr="00216B41" w:rsidRDefault="00B502D5" w:rsidP="00B502D5">
      <w:pPr>
        <w:rPr>
          <w:rFonts w:ascii="Arial Narrow" w:hAnsi="Arial Narrow"/>
          <w:sz w:val="18"/>
          <w:szCs w:val="18"/>
        </w:rPr>
      </w:pPr>
      <w:r w:rsidRPr="0007270B">
        <w:rPr>
          <w:rFonts w:ascii="Arial Narrow" w:hAnsi="Arial Narrow"/>
          <w:b/>
          <w:sz w:val="18"/>
          <w:szCs w:val="18"/>
          <w:u w:val="single"/>
        </w:rPr>
        <w:t>Baseline:</w:t>
      </w:r>
      <w:r w:rsidRPr="00216B41">
        <w:rPr>
          <w:rFonts w:ascii="Arial Narrow" w:hAnsi="Arial Narrow"/>
          <w:sz w:val="18"/>
          <w:szCs w:val="18"/>
          <w:u w:val="single"/>
        </w:rPr>
        <w:t xml:space="preserve"> </w:t>
      </w:r>
      <w:r w:rsidRPr="00216B41">
        <w:rPr>
          <w:rFonts w:ascii="Arial Narrow" w:hAnsi="Arial Narrow"/>
          <w:sz w:val="18"/>
          <w:szCs w:val="18"/>
        </w:rPr>
        <w:t xml:space="preserve">The results from Our School indicate that </w:t>
      </w:r>
      <w:r w:rsidR="0073182E" w:rsidRPr="00216B41">
        <w:rPr>
          <w:rFonts w:ascii="Arial Narrow" w:hAnsi="Arial Narrow"/>
          <w:sz w:val="18"/>
          <w:szCs w:val="18"/>
        </w:rPr>
        <w:t>36</w:t>
      </w:r>
      <w:r w:rsidRPr="00216B41">
        <w:rPr>
          <w:rFonts w:ascii="Arial Narrow" w:hAnsi="Arial Narrow"/>
          <w:sz w:val="18"/>
          <w:szCs w:val="18"/>
        </w:rPr>
        <w:t xml:space="preserve">% of students </w:t>
      </w:r>
      <w:r w:rsidR="0073182E" w:rsidRPr="00216B41">
        <w:rPr>
          <w:rFonts w:ascii="Arial Narrow" w:hAnsi="Arial Narrow"/>
          <w:sz w:val="18"/>
          <w:szCs w:val="18"/>
        </w:rPr>
        <w:t>are feeling unsafe attending our school, 24% of students are victims of moderate to severe bullying</w:t>
      </w:r>
      <w:r w:rsidR="00F97F9A" w:rsidRPr="00216B41">
        <w:rPr>
          <w:rFonts w:ascii="Arial Narrow" w:hAnsi="Arial Narrow"/>
          <w:sz w:val="18"/>
          <w:szCs w:val="18"/>
        </w:rPr>
        <w:t xml:space="preserve"> and</w:t>
      </w:r>
      <w:r w:rsidR="0073182E" w:rsidRPr="00216B41">
        <w:rPr>
          <w:rFonts w:ascii="Arial Narrow" w:hAnsi="Arial Narrow"/>
          <w:sz w:val="18"/>
          <w:szCs w:val="18"/>
        </w:rPr>
        <w:t xml:space="preserve"> 24% of students have moderate to high levels of anxiety and depression.</w:t>
      </w:r>
    </w:p>
    <w:p w14:paraId="0BF5AB24" w14:textId="77777777" w:rsidR="00B0726A" w:rsidRPr="00216B41" w:rsidRDefault="00B502D5" w:rsidP="00B502D5">
      <w:pPr>
        <w:rPr>
          <w:rFonts w:ascii="Arial Narrow" w:hAnsi="Arial Narrow"/>
          <w:sz w:val="18"/>
          <w:szCs w:val="18"/>
        </w:rPr>
      </w:pPr>
      <w:r w:rsidRPr="0007270B">
        <w:rPr>
          <w:rFonts w:ascii="Arial Narrow" w:hAnsi="Arial Narrow"/>
          <w:b/>
          <w:sz w:val="18"/>
          <w:szCs w:val="18"/>
          <w:u w:val="single"/>
        </w:rPr>
        <w:t>Goal:</w:t>
      </w:r>
      <w:r w:rsidRPr="00216B41">
        <w:rPr>
          <w:rFonts w:ascii="Arial Narrow" w:hAnsi="Arial Narrow"/>
          <w:sz w:val="18"/>
          <w:szCs w:val="18"/>
        </w:rPr>
        <w:t xml:space="preserve">    </w:t>
      </w:r>
      <w:r w:rsidR="00B0726A" w:rsidRPr="00216B41">
        <w:rPr>
          <w:rFonts w:ascii="Arial Narrow" w:hAnsi="Arial Narrow"/>
          <w:sz w:val="18"/>
          <w:szCs w:val="18"/>
        </w:rPr>
        <w:t>Our students will consistently report feeling safe at school.</w:t>
      </w:r>
    </w:p>
    <w:p w14:paraId="0BF5AB25" w14:textId="77777777" w:rsidR="00F93C95" w:rsidRPr="00216B41" w:rsidRDefault="00B502D5" w:rsidP="00F93C95">
      <w:pPr>
        <w:rPr>
          <w:rFonts w:ascii="Arial Narrow" w:hAnsi="Arial Narrow"/>
          <w:sz w:val="18"/>
          <w:szCs w:val="18"/>
          <w:u w:val="single"/>
        </w:rPr>
      </w:pPr>
      <w:r w:rsidRPr="0007270B">
        <w:rPr>
          <w:rFonts w:ascii="Arial Narrow" w:hAnsi="Arial Narrow"/>
          <w:b/>
          <w:sz w:val="18"/>
          <w:szCs w:val="18"/>
          <w:u w:val="single"/>
        </w:rPr>
        <w:t>Indicators of Success</w:t>
      </w:r>
      <w:r w:rsidRPr="00216B41">
        <w:rPr>
          <w:rFonts w:ascii="Arial Narrow" w:hAnsi="Arial Narrow"/>
          <w:sz w:val="18"/>
          <w:szCs w:val="18"/>
          <w:u w:val="single"/>
        </w:rPr>
        <w:t xml:space="preserve">: </w:t>
      </w:r>
    </w:p>
    <w:p w14:paraId="0BF5AB26" w14:textId="77777777" w:rsidR="00187D99" w:rsidRPr="00216B41" w:rsidRDefault="008D5830" w:rsidP="00F93C95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216B41">
        <w:rPr>
          <w:rFonts w:ascii="Arial Narrow" w:hAnsi="Arial Narrow"/>
          <w:sz w:val="18"/>
          <w:szCs w:val="18"/>
        </w:rPr>
        <w:t>Increased attendance</w:t>
      </w:r>
    </w:p>
    <w:p w14:paraId="0BF5AB27" w14:textId="77777777" w:rsidR="008D5830" w:rsidRPr="00216B41" w:rsidRDefault="008D5830" w:rsidP="00B0726A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216B41">
        <w:rPr>
          <w:rFonts w:ascii="Arial Narrow" w:hAnsi="Arial Narrow"/>
          <w:sz w:val="18"/>
          <w:szCs w:val="18"/>
        </w:rPr>
        <w:t>Students are happy (fewer crying, fewer meltdowns</w:t>
      </w:r>
      <w:r w:rsidR="004678E2" w:rsidRPr="00216B41">
        <w:rPr>
          <w:rFonts w:ascii="Arial Narrow" w:hAnsi="Arial Narrow"/>
          <w:sz w:val="18"/>
          <w:szCs w:val="18"/>
        </w:rPr>
        <w:t>)</w:t>
      </w:r>
    </w:p>
    <w:p w14:paraId="0BF5AB28" w14:textId="77777777" w:rsidR="004678E2" w:rsidRPr="00216B41" w:rsidRDefault="004678E2" w:rsidP="00B0726A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216B41">
        <w:rPr>
          <w:rFonts w:ascii="Arial Narrow" w:hAnsi="Arial Narrow"/>
          <w:sz w:val="18"/>
          <w:szCs w:val="18"/>
        </w:rPr>
        <w:t xml:space="preserve">Fewer reports of bullying and negative </w:t>
      </w:r>
      <w:proofErr w:type="spellStart"/>
      <w:r w:rsidRPr="00216B41">
        <w:rPr>
          <w:rFonts w:ascii="Arial Narrow" w:hAnsi="Arial Narrow"/>
          <w:sz w:val="18"/>
          <w:szCs w:val="18"/>
        </w:rPr>
        <w:t>behaviours</w:t>
      </w:r>
      <w:proofErr w:type="spellEnd"/>
    </w:p>
    <w:p w14:paraId="0BF5AB29" w14:textId="77777777" w:rsidR="004678E2" w:rsidRPr="00216B41" w:rsidRDefault="004678E2" w:rsidP="00B0726A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216B41">
        <w:rPr>
          <w:rFonts w:ascii="Arial Narrow" w:hAnsi="Arial Narrow"/>
          <w:sz w:val="18"/>
          <w:szCs w:val="18"/>
        </w:rPr>
        <w:t>Our School data says students feel safe</w:t>
      </w:r>
    </w:p>
    <w:tbl>
      <w:tblPr>
        <w:tblStyle w:val="TableGrid"/>
        <w:tblW w:w="18535" w:type="dxa"/>
        <w:tblInd w:w="-635" w:type="dxa"/>
        <w:tblLook w:val="04A0" w:firstRow="1" w:lastRow="0" w:firstColumn="1" w:lastColumn="0" w:noHBand="0" w:noVBand="1"/>
      </w:tblPr>
      <w:tblGrid>
        <w:gridCol w:w="2140"/>
        <w:gridCol w:w="2202"/>
        <w:gridCol w:w="2363"/>
        <w:gridCol w:w="2325"/>
        <w:gridCol w:w="2137"/>
        <w:gridCol w:w="2353"/>
        <w:gridCol w:w="2638"/>
        <w:gridCol w:w="2377"/>
      </w:tblGrid>
      <w:tr w:rsidR="00FE1BE6" w:rsidRPr="00216B41" w14:paraId="0BF5AB2E" w14:textId="77777777" w:rsidTr="00D62DC7">
        <w:tc>
          <w:tcPr>
            <w:tcW w:w="2140" w:type="dxa"/>
          </w:tcPr>
          <w:p w14:paraId="0BF5AB2A" w14:textId="77777777" w:rsidR="00FE1BE6" w:rsidRPr="00216B41" w:rsidRDefault="00FE1BE6" w:rsidP="00C474F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4565" w:type="dxa"/>
            <w:gridSpan w:val="2"/>
          </w:tcPr>
          <w:p w14:paraId="0BF5AB2B" w14:textId="77777777" w:rsidR="00FE1BE6" w:rsidRPr="00216B41" w:rsidRDefault="00FE1BE6" w:rsidP="00C474F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>IMPLEMENTATION PLAN</w:t>
            </w:r>
          </w:p>
        </w:tc>
        <w:tc>
          <w:tcPr>
            <w:tcW w:w="6815" w:type="dxa"/>
            <w:gridSpan w:val="3"/>
          </w:tcPr>
          <w:p w14:paraId="0BF5AB2C" w14:textId="77777777" w:rsidR="00FE1BE6" w:rsidRPr="00216B41" w:rsidRDefault="00FE1BE6" w:rsidP="00C474F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>MONITORING PLAN</w:t>
            </w:r>
          </w:p>
        </w:tc>
        <w:tc>
          <w:tcPr>
            <w:tcW w:w="5015" w:type="dxa"/>
            <w:gridSpan w:val="2"/>
          </w:tcPr>
          <w:p w14:paraId="0BF5AB2D" w14:textId="77777777" w:rsidR="00FE1BE6" w:rsidRPr="00216B41" w:rsidRDefault="00FE1BE6" w:rsidP="00C474F8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u w:val="single"/>
                <w:lang w:val="en-CA"/>
              </w:rPr>
              <w:t>MONITORING UPDATE</w:t>
            </w:r>
          </w:p>
        </w:tc>
      </w:tr>
      <w:tr w:rsidR="00FE1BE6" w:rsidRPr="00216B41" w14:paraId="0BF5AB37" w14:textId="77777777" w:rsidTr="00D62DC7">
        <w:tc>
          <w:tcPr>
            <w:tcW w:w="2140" w:type="dxa"/>
          </w:tcPr>
          <w:p w14:paraId="0BF5AB2F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Strategies/Actions</w:t>
            </w:r>
          </w:p>
        </w:tc>
        <w:tc>
          <w:tcPr>
            <w:tcW w:w="2202" w:type="dxa"/>
          </w:tcPr>
          <w:p w14:paraId="0BF5AB30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Responsibility</w:t>
            </w:r>
          </w:p>
        </w:tc>
        <w:tc>
          <w:tcPr>
            <w:tcW w:w="2363" w:type="dxa"/>
          </w:tcPr>
          <w:p w14:paraId="0BF5AB31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Timeframe</w:t>
            </w:r>
          </w:p>
        </w:tc>
        <w:tc>
          <w:tcPr>
            <w:tcW w:w="2325" w:type="dxa"/>
          </w:tcPr>
          <w:p w14:paraId="0BF5AB32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Evidence</w:t>
            </w:r>
          </w:p>
        </w:tc>
        <w:tc>
          <w:tcPr>
            <w:tcW w:w="2137" w:type="dxa"/>
          </w:tcPr>
          <w:p w14:paraId="0BF5AB33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Accountability</w:t>
            </w:r>
          </w:p>
        </w:tc>
        <w:tc>
          <w:tcPr>
            <w:tcW w:w="2353" w:type="dxa"/>
          </w:tcPr>
          <w:p w14:paraId="0BF5AB34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Frequency</w:t>
            </w:r>
          </w:p>
        </w:tc>
        <w:tc>
          <w:tcPr>
            <w:tcW w:w="2638" w:type="dxa"/>
          </w:tcPr>
          <w:p w14:paraId="0BF5AB35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Impact</w:t>
            </w:r>
          </w:p>
        </w:tc>
        <w:tc>
          <w:tcPr>
            <w:tcW w:w="2377" w:type="dxa"/>
          </w:tcPr>
          <w:p w14:paraId="0BF5AB36" w14:textId="77777777" w:rsidR="00FE1BE6" w:rsidRPr="0007270B" w:rsidRDefault="00FE1BE6" w:rsidP="00FE1BE6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</w:pPr>
            <w:r w:rsidRPr="0007270B">
              <w:rPr>
                <w:rFonts w:ascii="Arial Narrow" w:hAnsi="Arial Narrow"/>
                <w:b/>
                <w:sz w:val="18"/>
                <w:szCs w:val="18"/>
                <w:u w:val="single"/>
                <w:lang w:val="en-CA"/>
              </w:rPr>
              <w:t>Check Ins</w:t>
            </w:r>
          </w:p>
        </w:tc>
      </w:tr>
      <w:tr w:rsidR="00FE1BE6" w:rsidRPr="00216B41" w14:paraId="0BF5AB4E" w14:textId="77777777" w:rsidTr="00D62DC7">
        <w:trPr>
          <w:trHeight w:val="638"/>
        </w:trPr>
        <w:tc>
          <w:tcPr>
            <w:tcW w:w="2140" w:type="dxa"/>
          </w:tcPr>
          <w:p w14:paraId="0BF5AB38" w14:textId="77777777" w:rsidR="00864EE3" w:rsidRPr="00216B41" w:rsidRDefault="00864EE3" w:rsidP="00864EE3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39" w14:textId="77777777" w:rsidR="00FE1BE6" w:rsidRPr="00216B41" w:rsidRDefault="00BD2B1E" w:rsidP="00864EE3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Provide a playground school map and have </w:t>
            </w:r>
            <w:r w:rsidR="00AB5F18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all K – </w:t>
            </w:r>
            <w:r w:rsidR="00864EE3" w:rsidRPr="00216B41">
              <w:rPr>
                <w:rFonts w:ascii="Arial Narrow" w:hAnsi="Arial Narrow"/>
                <w:sz w:val="18"/>
                <w:szCs w:val="18"/>
                <w:lang w:val="en-CA"/>
              </w:rPr>
              <w:t>2</w:t>
            </w:r>
            <w:r w:rsidR="00AB5F18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="00980697" w:rsidRPr="00216B41">
              <w:rPr>
                <w:rFonts w:ascii="Arial Narrow" w:hAnsi="Arial Narrow"/>
                <w:sz w:val="18"/>
                <w:szCs w:val="18"/>
                <w:lang w:val="en-CA"/>
              </w:rPr>
              <w:t>students ‘x’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the hot spot.</w:t>
            </w:r>
          </w:p>
        </w:tc>
        <w:tc>
          <w:tcPr>
            <w:tcW w:w="2202" w:type="dxa"/>
          </w:tcPr>
          <w:p w14:paraId="0BF5AB3A" w14:textId="77777777" w:rsidR="00FE1BE6" w:rsidRPr="00216B41" w:rsidRDefault="00FE1BE6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3B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3C" w14:textId="77777777" w:rsidR="00AD7FB0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Administration</w:t>
            </w:r>
          </w:p>
        </w:tc>
        <w:tc>
          <w:tcPr>
            <w:tcW w:w="2363" w:type="dxa"/>
          </w:tcPr>
          <w:p w14:paraId="0BF5AB3D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3E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3F" w14:textId="77777777" w:rsidR="00FE1BE6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Oct. 1 – Oct. 10</w:t>
            </w:r>
          </w:p>
        </w:tc>
        <w:tc>
          <w:tcPr>
            <w:tcW w:w="2325" w:type="dxa"/>
          </w:tcPr>
          <w:p w14:paraId="0BF5AB40" w14:textId="77777777" w:rsidR="00864EE3" w:rsidRPr="00216B41" w:rsidRDefault="00864EE3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41" w14:textId="77777777" w:rsidR="00FE1BE6" w:rsidRPr="00216B41" w:rsidRDefault="00972CEC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Map</w:t>
            </w:r>
          </w:p>
        </w:tc>
        <w:tc>
          <w:tcPr>
            <w:tcW w:w="2137" w:type="dxa"/>
          </w:tcPr>
          <w:p w14:paraId="0BF5AB42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43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44" w14:textId="77777777" w:rsidR="00FE1BE6" w:rsidRPr="00216B41" w:rsidRDefault="00972CEC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Classroom Teachers</w:t>
            </w:r>
          </w:p>
        </w:tc>
        <w:tc>
          <w:tcPr>
            <w:tcW w:w="2353" w:type="dxa"/>
          </w:tcPr>
          <w:p w14:paraId="0BF5AB45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46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47" w14:textId="77777777" w:rsidR="00FE1BE6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Every Term</w:t>
            </w:r>
          </w:p>
        </w:tc>
        <w:tc>
          <w:tcPr>
            <w:tcW w:w="2638" w:type="dxa"/>
          </w:tcPr>
          <w:p w14:paraId="0BF5AB48" w14:textId="77777777" w:rsidR="00FE1BE6" w:rsidRPr="00216B41" w:rsidRDefault="00FE1BE6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377" w:type="dxa"/>
          </w:tcPr>
          <w:p w14:paraId="0BF5AB49" w14:textId="77777777" w:rsidR="00506946" w:rsidRPr="00216B41" w:rsidRDefault="00FE1BE6" w:rsidP="00FE1BE6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506946" w:rsidRPr="00216B41">
              <w:rPr>
                <w:rFonts w:ascii="Arial Narrow" w:hAnsi="Arial Narrow"/>
                <w:noProof/>
                <w:sz w:val="18"/>
                <w:szCs w:val="18"/>
              </w:rPr>
              <w:t>Embedded</w:t>
            </w:r>
          </w:p>
          <w:p w14:paraId="0BF5AB4A" w14:textId="77777777" w:rsidR="00FE1BE6" w:rsidRPr="00216B41" w:rsidRDefault="00506946" w:rsidP="00FE1BE6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FE1BE6" w:rsidRPr="00216B41">
              <w:rPr>
                <w:rFonts w:ascii="Arial Narrow" w:hAnsi="Arial Narrow"/>
                <w:noProof/>
                <w:sz w:val="18"/>
                <w:szCs w:val="18"/>
              </w:rPr>
              <w:t>Continue</w:t>
            </w:r>
          </w:p>
          <w:p w14:paraId="0BF5AB4B" w14:textId="77777777" w:rsidR="00FE1BE6" w:rsidRPr="00216B41" w:rsidRDefault="00FE1BE6" w:rsidP="00FE1BE6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Revise</w:t>
            </w:r>
            <w:r w:rsidR="00506946"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or revise</w:t>
            </w:r>
          </w:p>
          <w:p w14:paraId="0BF5AB4C" w14:textId="77777777" w:rsidR="00FE1BE6" w:rsidRPr="00EE21D2" w:rsidRDefault="00FE1BE6" w:rsidP="00FE1BE6">
            <w:pPr>
              <w:rPr>
                <w:rFonts w:ascii="Arial Narrow" w:hAnsi="Arial Narrow"/>
                <w:noProof/>
                <w:color w:val="7030A0"/>
                <w:sz w:val="18"/>
                <w:szCs w:val="18"/>
              </w:rPr>
            </w:pPr>
            <w:bookmarkStart w:id="0" w:name="_GoBack"/>
            <w:r w:rsidRPr="00EE21D2">
              <w:rPr>
                <w:rFonts w:ascii="Arial Narrow" w:hAnsi="Arial Narrow"/>
                <w:noProof/>
                <w:color w:val="7030A0"/>
                <w:sz w:val="18"/>
                <w:szCs w:val="18"/>
                <w:shd w:val="clear" w:color="auto" w:fill="000000" w:themeFill="text1"/>
              </w:rPr>
              <w:sym w:font="Symbol" w:char="F0A0"/>
            </w:r>
            <w:r w:rsidRPr="00EE21D2">
              <w:rPr>
                <w:rFonts w:ascii="Arial Narrow" w:hAnsi="Arial Narrow"/>
                <w:noProof/>
                <w:color w:val="7030A0"/>
                <w:sz w:val="18"/>
                <w:szCs w:val="18"/>
              </w:rPr>
              <w:t xml:space="preserve"> Abandon</w:t>
            </w:r>
          </w:p>
          <w:bookmarkEnd w:id="0"/>
          <w:p w14:paraId="0BF5AB4D" w14:textId="77777777" w:rsidR="00506946" w:rsidRPr="00216B41" w:rsidRDefault="00506946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not yet implemented</w:t>
            </w:r>
          </w:p>
        </w:tc>
      </w:tr>
      <w:tr w:rsidR="00FE1BE6" w:rsidRPr="00216B41" w14:paraId="0BF5AB65" w14:textId="77777777" w:rsidTr="00D62DC7">
        <w:tc>
          <w:tcPr>
            <w:tcW w:w="2140" w:type="dxa"/>
          </w:tcPr>
          <w:p w14:paraId="0BF5AB4F" w14:textId="77777777" w:rsidR="00864EE3" w:rsidRPr="00216B41" w:rsidRDefault="00864EE3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0" w14:textId="77777777" w:rsidR="00FE1BE6" w:rsidRPr="00216B41" w:rsidRDefault="00BD2B1E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Administer a survey for baseline </w:t>
            </w:r>
            <w:r w:rsidR="005E10E7" w:rsidRPr="00216B41">
              <w:rPr>
                <w:rFonts w:ascii="Arial Narrow" w:hAnsi="Arial Narrow"/>
                <w:sz w:val="18"/>
                <w:szCs w:val="18"/>
                <w:lang w:val="en-CA"/>
              </w:rPr>
              <w:t>and repeat as a monitoring tool to grades 3 - 8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.</w:t>
            </w:r>
          </w:p>
        </w:tc>
        <w:tc>
          <w:tcPr>
            <w:tcW w:w="2202" w:type="dxa"/>
          </w:tcPr>
          <w:p w14:paraId="0BF5AB51" w14:textId="77777777" w:rsidR="00FE1BE6" w:rsidRPr="00216B41" w:rsidRDefault="00FE1BE6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2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3" w14:textId="77777777" w:rsidR="00AD7FB0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Administration</w:t>
            </w:r>
          </w:p>
        </w:tc>
        <w:tc>
          <w:tcPr>
            <w:tcW w:w="2363" w:type="dxa"/>
          </w:tcPr>
          <w:p w14:paraId="0BF5AB54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5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6" w14:textId="77777777" w:rsidR="00FE1BE6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October 2019 – May 2020</w:t>
            </w:r>
          </w:p>
        </w:tc>
        <w:tc>
          <w:tcPr>
            <w:tcW w:w="2325" w:type="dxa"/>
          </w:tcPr>
          <w:p w14:paraId="0BF5AB57" w14:textId="77777777" w:rsidR="00FE1BE6" w:rsidRPr="00216B41" w:rsidRDefault="00972CEC" w:rsidP="00864EE3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OUR</w:t>
            </w:r>
            <w:r w:rsidR="00AD7FB0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School Survey</w:t>
            </w:r>
            <w:r w:rsidR="00AB5F18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question about students f</w:t>
            </w:r>
            <w:r w:rsidR="00864EE3" w:rsidRPr="00216B41">
              <w:rPr>
                <w:rFonts w:ascii="Arial Narrow" w:hAnsi="Arial Narrow"/>
                <w:sz w:val="18"/>
                <w:szCs w:val="18"/>
                <w:lang w:val="en-CA"/>
              </w:rPr>
              <w:t>eeling safe collected from grades 3</w:t>
            </w:r>
            <w:r w:rsidR="00AB5F18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- 8</w:t>
            </w:r>
          </w:p>
        </w:tc>
        <w:tc>
          <w:tcPr>
            <w:tcW w:w="2137" w:type="dxa"/>
          </w:tcPr>
          <w:p w14:paraId="0BF5AB58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9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Administration</w:t>
            </w:r>
          </w:p>
          <w:p w14:paraId="0BF5AB5A" w14:textId="77777777" w:rsidR="00FE1BE6" w:rsidRPr="00216B41" w:rsidRDefault="00972CEC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Classroom Teachers</w:t>
            </w:r>
          </w:p>
          <w:p w14:paraId="0BF5AB5B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353" w:type="dxa"/>
          </w:tcPr>
          <w:p w14:paraId="0BF5AB5C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D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5E" w14:textId="2CDEFECB" w:rsidR="00FE1BE6" w:rsidRPr="00216B41" w:rsidRDefault="0055208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>November 2019</w:t>
            </w:r>
          </w:p>
        </w:tc>
        <w:tc>
          <w:tcPr>
            <w:tcW w:w="2638" w:type="dxa"/>
          </w:tcPr>
          <w:p w14:paraId="0BF5AB5F" w14:textId="77777777" w:rsidR="00FE1BE6" w:rsidRPr="00216B41" w:rsidRDefault="00FE1BE6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377" w:type="dxa"/>
          </w:tcPr>
          <w:p w14:paraId="0BF5AB60" w14:textId="77777777" w:rsidR="009A533D" w:rsidRPr="00216B41" w:rsidRDefault="009A533D" w:rsidP="009A533D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Embedded</w:t>
            </w:r>
          </w:p>
          <w:p w14:paraId="0BF5AB61" w14:textId="77777777" w:rsidR="009A533D" w:rsidRPr="00216B41" w:rsidRDefault="009A533D" w:rsidP="009A533D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Continue</w:t>
            </w:r>
          </w:p>
          <w:p w14:paraId="0BF5AB62" w14:textId="77777777" w:rsidR="009A533D" w:rsidRPr="00EE21D2" w:rsidRDefault="009A533D" w:rsidP="009A533D">
            <w:pPr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EE21D2">
              <w:rPr>
                <w:rFonts w:ascii="Arial Narrow" w:hAnsi="Arial Narrow"/>
                <w:color w:val="7030A0"/>
                <w:sz w:val="18"/>
                <w:szCs w:val="18"/>
                <w:shd w:val="clear" w:color="auto" w:fill="000000" w:themeFill="text1"/>
              </w:rPr>
              <w:sym w:font="Symbol" w:char="F0A0"/>
            </w:r>
            <w:r w:rsidRPr="00EE21D2">
              <w:rPr>
                <w:rFonts w:ascii="Arial Narrow" w:hAnsi="Arial Narrow"/>
                <w:color w:val="7030A0"/>
                <w:sz w:val="18"/>
                <w:szCs w:val="18"/>
              </w:rPr>
              <w:t xml:space="preserve"> Revise or revise</w:t>
            </w:r>
          </w:p>
          <w:p w14:paraId="0BF5AB63" w14:textId="77777777" w:rsidR="009A533D" w:rsidRPr="00216B41" w:rsidRDefault="009A533D" w:rsidP="009A533D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Abandon</w:t>
            </w:r>
          </w:p>
          <w:p w14:paraId="0BF5AB64" w14:textId="77777777" w:rsidR="00FE1BE6" w:rsidRPr="00216B41" w:rsidRDefault="009A533D" w:rsidP="009A533D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not yet implemented</w:t>
            </w:r>
          </w:p>
        </w:tc>
      </w:tr>
      <w:tr w:rsidR="00BD2B1E" w:rsidRPr="00216B41" w14:paraId="0BF5AB81" w14:textId="77777777" w:rsidTr="00D62DC7">
        <w:tc>
          <w:tcPr>
            <w:tcW w:w="2140" w:type="dxa"/>
          </w:tcPr>
          <w:p w14:paraId="0BF5AB66" w14:textId="77777777" w:rsidR="00864EE3" w:rsidRPr="00216B41" w:rsidRDefault="00864EE3" w:rsidP="00A36B2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67" w14:textId="77777777" w:rsidR="00864EE3" w:rsidRPr="00216B41" w:rsidRDefault="00864EE3" w:rsidP="00A36B25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68" w14:textId="77777777" w:rsidR="00A36B25" w:rsidRPr="00216B41" w:rsidRDefault="006B4534" w:rsidP="006B4534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proofErr w:type="gramStart"/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Teachers/EA’s</w:t>
            </w:r>
            <w:proofErr w:type="gramEnd"/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are checking in daily with all students.</w:t>
            </w:r>
          </w:p>
        </w:tc>
        <w:tc>
          <w:tcPr>
            <w:tcW w:w="2202" w:type="dxa"/>
          </w:tcPr>
          <w:p w14:paraId="0BF5AB69" w14:textId="77777777" w:rsidR="00BD2B1E" w:rsidRPr="00216B41" w:rsidRDefault="00BD2B1E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6A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6B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6C" w14:textId="77777777" w:rsidR="00AD7FB0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Guidance Teacher</w:t>
            </w:r>
          </w:p>
          <w:p w14:paraId="0BF5AB6D" w14:textId="77777777" w:rsidR="00980697" w:rsidRPr="00216B41" w:rsidRDefault="00980697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363" w:type="dxa"/>
          </w:tcPr>
          <w:p w14:paraId="0BF5AB6E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6F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70" w14:textId="77777777" w:rsidR="00BD2B1E" w:rsidRPr="00216B41" w:rsidRDefault="00AB5F18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September 2019 – June 2020</w:t>
            </w:r>
          </w:p>
        </w:tc>
        <w:tc>
          <w:tcPr>
            <w:tcW w:w="2325" w:type="dxa"/>
          </w:tcPr>
          <w:p w14:paraId="0BF5AB71" w14:textId="77777777" w:rsidR="006B4534" w:rsidRPr="00216B41" w:rsidRDefault="00507678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 </w:t>
            </w:r>
            <w:r w:rsidR="006B4534" w:rsidRPr="00216B41">
              <w:rPr>
                <w:rFonts w:ascii="Arial Narrow" w:hAnsi="Arial Narrow"/>
                <w:sz w:val="18"/>
                <w:szCs w:val="18"/>
                <w:lang w:val="en-CA"/>
              </w:rPr>
              <w:t>Teachers are implementing their own strategy to monitor and track any patterns of students’ sense of safety.</w:t>
            </w:r>
          </w:p>
          <w:p w14:paraId="0BF5AB72" w14:textId="77777777" w:rsidR="00AB5F18" w:rsidRPr="00216B41" w:rsidRDefault="00507678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 </w:t>
            </w:r>
            <w:r w:rsidR="00AB5F18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Teachers will focus PDCP </w:t>
            </w:r>
            <w:r w:rsidR="006B4534" w:rsidRPr="00216B41">
              <w:rPr>
                <w:rFonts w:ascii="Arial Narrow" w:hAnsi="Arial Narrow"/>
                <w:sz w:val="18"/>
                <w:szCs w:val="18"/>
                <w:lang w:val="en-CA"/>
              </w:rPr>
              <w:t>lessons on bullying and safety.</w:t>
            </w:r>
          </w:p>
          <w:p w14:paraId="0BF5AB73" w14:textId="77777777" w:rsidR="00864EE3" w:rsidRPr="00216B41" w:rsidRDefault="00507678" w:rsidP="006B4534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>
              <w:rPr>
                <w:rFonts w:ascii="Arial Narrow" w:hAnsi="Arial Narrow"/>
                <w:sz w:val="18"/>
                <w:szCs w:val="18"/>
                <w:lang w:val="en-CA"/>
              </w:rPr>
              <w:t xml:space="preserve">- </w:t>
            </w:r>
            <w:r w:rsidR="00864EE3" w:rsidRPr="00216B41">
              <w:rPr>
                <w:rFonts w:ascii="Arial Narrow" w:hAnsi="Arial Narrow"/>
                <w:sz w:val="18"/>
                <w:szCs w:val="18"/>
                <w:lang w:val="en-CA"/>
              </w:rPr>
              <w:t>Log book in the office</w:t>
            </w:r>
            <w:r w:rsidR="006B4534" w:rsidRPr="00216B41">
              <w:rPr>
                <w:rFonts w:ascii="Arial Narrow" w:hAnsi="Arial Narrow"/>
                <w:sz w:val="18"/>
                <w:szCs w:val="18"/>
                <w:lang w:val="en-CA"/>
              </w:rPr>
              <w:t>.</w:t>
            </w:r>
          </w:p>
        </w:tc>
        <w:tc>
          <w:tcPr>
            <w:tcW w:w="2137" w:type="dxa"/>
          </w:tcPr>
          <w:p w14:paraId="0BF5AB74" w14:textId="77777777" w:rsidR="00864E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75" w14:textId="77777777" w:rsidR="00E33AE3" w:rsidRPr="00216B41" w:rsidRDefault="00864E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All staff</w:t>
            </w:r>
          </w:p>
        </w:tc>
        <w:tc>
          <w:tcPr>
            <w:tcW w:w="2353" w:type="dxa"/>
          </w:tcPr>
          <w:p w14:paraId="0BF5AB76" w14:textId="77777777" w:rsidR="005F0D59" w:rsidRPr="00216B41" w:rsidRDefault="005F0D59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77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78" w14:textId="77777777" w:rsidR="006B4534" w:rsidRPr="00216B41" w:rsidRDefault="006B4534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79" w14:textId="77777777" w:rsidR="00BD2B1E" w:rsidRPr="00216B41" w:rsidRDefault="00E33A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Daily</w:t>
            </w:r>
          </w:p>
          <w:p w14:paraId="0BF5AB7A" w14:textId="77777777" w:rsidR="00E33AE3" w:rsidRPr="00216B41" w:rsidRDefault="00E33AE3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638" w:type="dxa"/>
          </w:tcPr>
          <w:p w14:paraId="0BF5AB7B" w14:textId="77777777" w:rsidR="00BD2B1E" w:rsidRPr="00216B41" w:rsidRDefault="00BD2B1E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377" w:type="dxa"/>
          </w:tcPr>
          <w:p w14:paraId="0BF5AB7C" w14:textId="77777777" w:rsidR="00BD2B1E" w:rsidRPr="00216B41" w:rsidRDefault="00BD2B1E" w:rsidP="00BD2B1E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Embedded</w:t>
            </w:r>
          </w:p>
          <w:p w14:paraId="0BF5AB7D" w14:textId="77777777" w:rsidR="00BD2B1E" w:rsidRPr="00216B41" w:rsidRDefault="00BD2B1E" w:rsidP="00BD2B1E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Continue</w:t>
            </w:r>
          </w:p>
          <w:p w14:paraId="0BF5AB7E" w14:textId="77777777" w:rsidR="00BD2B1E" w:rsidRPr="00216B41" w:rsidRDefault="00BD2B1E" w:rsidP="00BD2B1E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Revise or revise</w:t>
            </w:r>
          </w:p>
          <w:p w14:paraId="0BF5AB7F" w14:textId="77777777" w:rsidR="00BD2B1E" w:rsidRPr="00216B41" w:rsidRDefault="00BD2B1E" w:rsidP="00BD2B1E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Abandon</w:t>
            </w:r>
          </w:p>
          <w:p w14:paraId="0BF5AB80" w14:textId="77777777" w:rsidR="00BD2B1E" w:rsidRPr="00216B41" w:rsidRDefault="00BD2B1E" w:rsidP="00BD2B1E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sz w:val="18"/>
                <w:szCs w:val="18"/>
              </w:rPr>
              <w:t xml:space="preserve"> not yet implemented</w:t>
            </w:r>
          </w:p>
        </w:tc>
      </w:tr>
      <w:tr w:rsidR="00A36B25" w:rsidRPr="00216B41" w14:paraId="0BF5AB94" w14:textId="77777777" w:rsidTr="00D62DC7">
        <w:tc>
          <w:tcPr>
            <w:tcW w:w="2140" w:type="dxa"/>
          </w:tcPr>
          <w:p w14:paraId="0BF5AB82" w14:textId="77777777" w:rsidR="00A36B25" w:rsidRPr="00216B41" w:rsidRDefault="00A36B25" w:rsidP="003F74BE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All </w:t>
            </w:r>
            <w:r w:rsidR="003F74BE" w:rsidRPr="00216B41">
              <w:rPr>
                <w:rFonts w:ascii="Arial Narrow" w:hAnsi="Arial Narrow"/>
                <w:sz w:val="18"/>
                <w:szCs w:val="18"/>
                <w:lang w:val="en-CA"/>
              </w:rPr>
              <w:t>teachers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do a book study on “Opening Minds Using Language to Change Lives</w:t>
            </w:r>
            <w:r w:rsidR="003F74BE" w:rsidRPr="00216B41">
              <w:rPr>
                <w:rFonts w:ascii="Arial Narrow" w:hAnsi="Arial Narrow"/>
                <w:sz w:val="18"/>
                <w:szCs w:val="18"/>
                <w:lang w:val="en-CA"/>
              </w:rPr>
              <w:t>’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by Peter Johnston</w:t>
            </w:r>
          </w:p>
        </w:tc>
        <w:tc>
          <w:tcPr>
            <w:tcW w:w="2202" w:type="dxa"/>
          </w:tcPr>
          <w:p w14:paraId="0BF5AB83" w14:textId="77777777" w:rsidR="00A36B25" w:rsidRPr="00216B41" w:rsidRDefault="00A36B25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84" w14:textId="77777777" w:rsidR="00AD7FB0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PL Committee</w:t>
            </w:r>
          </w:p>
        </w:tc>
        <w:tc>
          <w:tcPr>
            <w:tcW w:w="2363" w:type="dxa"/>
          </w:tcPr>
          <w:p w14:paraId="0BF5AB85" w14:textId="77777777" w:rsidR="00A36B25" w:rsidRPr="00216B41" w:rsidRDefault="00A36B25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86" w14:textId="77777777" w:rsidR="00AD7FB0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October 2019 – December 2019</w:t>
            </w:r>
          </w:p>
        </w:tc>
        <w:tc>
          <w:tcPr>
            <w:tcW w:w="2325" w:type="dxa"/>
          </w:tcPr>
          <w:p w14:paraId="0BF5AB87" w14:textId="77777777" w:rsidR="00A36B25" w:rsidRPr="00216B41" w:rsidRDefault="00603371" w:rsidP="0098069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Book study</w:t>
            </w:r>
            <w:r w:rsidR="00980697"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</w:t>
            </w:r>
            <w:proofErr w:type="gramStart"/>
            <w:r w:rsidR="00980697" w:rsidRPr="00216B41">
              <w:rPr>
                <w:rFonts w:ascii="Arial Narrow" w:hAnsi="Arial Narrow"/>
                <w:sz w:val="18"/>
                <w:szCs w:val="18"/>
                <w:lang w:val="en-CA"/>
              </w:rPr>
              <w:t>is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discussed</w:t>
            </w:r>
            <w:proofErr w:type="gramEnd"/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 at common planning m</w:t>
            </w:r>
            <w:r w:rsidR="00AD2894" w:rsidRPr="00216B41">
              <w:rPr>
                <w:rFonts w:ascii="Arial Narrow" w:hAnsi="Arial Narrow"/>
                <w:sz w:val="18"/>
                <w:szCs w:val="18"/>
                <w:lang w:val="en-CA"/>
              </w:rPr>
              <w:t>ee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t</w:t>
            </w:r>
            <w:r w:rsidR="00AD2894" w:rsidRPr="00216B41">
              <w:rPr>
                <w:rFonts w:ascii="Arial Narrow" w:hAnsi="Arial Narrow"/>
                <w:sz w:val="18"/>
                <w:szCs w:val="18"/>
                <w:lang w:val="en-CA"/>
              </w:rPr>
              <w:t>in</w:t>
            </w: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gs</w:t>
            </w:r>
            <w:r w:rsidR="00980697" w:rsidRPr="00216B41">
              <w:rPr>
                <w:rFonts w:ascii="Arial Narrow" w:hAnsi="Arial Narrow"/>
                <w:sz w:val="18"/>
                <w:szCs w:val="18"/>
                <w:lang w:val="en-CA"/>
              </w:rPr>
              <w:t>.</w:t>
            </w:r>
          </w:p>
          <w:p w14:paraId="0BF5AB88" w14:textId="77777777" w:rsidR="00980697" w:rsidRPr="00216B41" w:rsidRDefault="00980697" w:rsidP="00980697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Staff is using the language that is encouraged in the book.</w:t>
            </w:r>
          </w:p>
        </w:tc>
        <w:tc>
          <w:tcPr>
            <w:tcW w:w="2137" w:type="dxa"/>
          </w:tcPr>
          <w:p w14:paraId="0BF5AB89" w14:textId="77777777" w:rsidR="006B4534" w:rsidRPr="00216B41" w:rsidRDefault="006B4534" w:rsidP="00864EE3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8A" w14:textId="77777777" w:rsidR="006B4534" w:rsidRPr="00216B41" w:rsidRDefault="006B4534" w:rsidP="00864EE3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8B" w14:textId="77777777" w:rsidR="00A36B25" w:rsidRPr="00216B41" w:rsidRDefault="00E33AE3" w:rsidP="00864EE3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 xml:space="preserve">All </w:t>
            </w:r>
            <w:r w:rsidR="00864EE3" w:rsidRPr="00216B41">
              <w:rPr>
                <w:rFonts w:ascii="Arial Narrow" w:hAnsi="Arial Narrow"/>
                <w:sz w:val="18"/>
                <w:szCs w:val="18"/>
                <w:lang w:val="en-CA"/>
              </w:rPr>
              <w:t>staff</w:t>
            </w:r>
          </w:p>
        </w:tc>
        <w:tc>
          <w:tcPr>
            <w:tcW w:w="2353" w:type="dxa"/>
          </w:tcPr>
          <w:p w14:paraId="0BF5AB8C" w14:textId="77777777" w:rsidR="00A36B25" w:rsidRPr="00216B41" w:rsidRDefault="00A36B25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BF5AB8D" w14:textId="77777777" w:rsidR="00AD7FB0" w:rsidRPr="00216B41" w:rsidRDefault="00AD7FB0" w:rsidP="00FE1BE6">
            <w:pPr>
              <w:jc w:val="center"/>
              <w:rPr>
                <w:rFonts w:ascii="Arial Narrow" w:hAnsi="Arial Narrow"/>
                <w:sz w:val="18"/>
                <w:szCs w:val="18"/>
                <w:lang w:val="en-CA"/>
              </w:rPr>
            </w:pPr>
            <w:r w:rsidRPr="00216B41">
              <w:rPr>
                <w:rFonts w:ascii="Arial Narrow" w:hAnsi="Arial Narrow"/>
                <w:sz w:val="18"/>
                <w:szCs w:val="18"/>
                <w:lang w:val="en-CA"/>
              </w:rPr>
              <w:t>Once a month</w:t>
            </w:r>
          </w:p>
        </w:tc>
        <w:tc>
          <w:tcPr>
            <w:tcW w:w="2638" w:type="dxa"/>
          </w:tcPr>
          <w:p w14:paraId="0BF5AB8E" w14:textId="77777777" w:rsidR="00A36B25" w:rsidRPr="00216B41" w:rsidRDefault="00A36B25" w:rsidP="00FE1BE6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</w:tc>
        <w:tc>
          <w:tcPr>
            <w:tcW w:w="2377" w:type="dxa"/>
          </w:tcPr>
          <w:p w14:paraId="0BF5AB8F" w14:textId="77777777" w:rsidR="00690BC0" w:rsidRPr="00216B41" w:rsidRDefault="00690BC0" w:rsidP="00690BC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Embedded</w:t>
            </w:r>
          </w:p>
          <w:p w14:paraId="0BF5AB90" w14:textId="77777777" w:rsidR="00690BC0" w:rsidRPr="00216B41" w:rsidRDefault="00690BC0" w:rsidP="00690BC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Continue</w:t>
            </w:r>
          </w:p>
          <w:p w14:paraId="0BF5AB91" w14:textId="77777777" w:rsidR="00690BC0" w:rsidRPr="00216B41" w:rsidRDefault="00690BC0" w:rsidP="00690BC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Revise or revise</w:t>
            </w:r>
          </w:p>
          <w:p w14:paraId="0BF5AB92" w14:textId="77777777" w:rsidR="00690BC0" w:rsidRPr="00216B41" w:rsidRDefault="00690BC0" w:rsidP="00690BC0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Abandon</w:t>
            </w:r>
          </w:p>
          <w:p w14:paraId="0BF5AB93" w14:textId="77777777" w:rsidR="00A36B25" w:rsidRPr="00216B41" w:rsidRDefault="00690BC0" w:rsidP="00690BC0">
            <w:pPr>
              <w:rPr>
                <w:rFonts w:ascii="Arial Narrow" w:hAnsi="Arial Narrow"/>
                <w:sz w:val="18"/>
                <w:szCs w:val="18"/>
              </w:rPr>
            </w:pPr>
            <w:r w:rsidRPr="00216B41">
              <w:rPr>
                <w:rFonts w:ascii="Arial Narrow" w:hAnsi="Arial Narrow"/>
                <w:noProof/>
                <w:sz w:val="18"/>
                <w:szCs w:val="18"/>
              </w:rPr>
              <w:sym w:font="Symbol" w:char="F0A0"/>
            </w:r>
            <w:r w:rsidRPr="00216B41">
              <w:rPr>
                <w:rFonts w:ascii="Arial Narrow" w:hAnsi="Arial Narrow"/>
                <w:noProof/>
                <w:sz w:val="18"/>
                <w:szCs w:val="18"/>
              </w:rPr>
              <w:t xml:space="preserve"> not yet implemented</w:t>
            </w:r>
          </w:p>
        </w:tc>
      </w:tr>
    </w:tbl>
    <w:p w14:paraId="0BF5AB95" w14:textId="77777777" w:rsidR="00986175" w:rsidRDefault="00986175">
      <w:r>
        <w:br w:type="page"/>
      </w:r>
    </w:p>
    <w:p w14:paraId="0BF5AB96" w14:textId="77777777" w:rsidR="00C474F8" w:rsidRDefault="00C474F8" w:rsidP="00C474F8"/>
    <w:p w14:paraId="0BF5AB97" w14:textId="77777777" w:rsidR="009A533D" w:rsidRDefault="009A533D" w:rsidP="00C474F8"/>
    <w:p w14:paraId="0BF5AB98" w14:textId="77777777" w:rsidR="004B4014" w:rsidRDefault="004B4014">
      <w:r>
        <w:br w:type="page"/>
      </w:r>
    </w:p>
    <w:p w14:paraId="0BF5AB99" w14:textId="77777777" w:rsidR="009A533D" w:rsidRDefault="009A533D" w:rsidP="0092403F">
      <w:pPr>
        <w:spacing w:after="0" w:line="240" w:lineRule="auto"/>
      </w:pPr>
    </w:p>
    <w:sectPr w:rsidR="009A533D" w:rsidSect="00C474F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ACC"/>
    <w:multiLevelType w:val="hybridMultilevel"/>
    <w:tmpl w:val="761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430CD"/>
    <w:multiLevelType w:val="hybridMultilevel"/>
    <w:tmpl w:val="D7B4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00C4"/>
    <w:multiLevelType w:val="hybridMultilevel"/>
    <w:tmpl w:val="0484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780C"/>
    <w:multiLevelType w:val="hybridMultilevel"/>
    <w:tmpl w:val="D754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5"/>
    <w:rsid w:val="0001018A"/>
    <w:rsid w:val="0007270B"/>
    <w:rsid w:val="000C7369"/>
    <w:rsid w:val="00116F33"/>
    <w:rsid w:val="00216B41"/>
    <w:rsid w:val="003F74BE"/>
    <w:rsid w:val="004678E2"/>
    <w:rsid w:val="004B4014"/>
    <w:rsid w:val="00506946"/>
    <w:rsid w:val="00507678"/>
    <w:rsid w:val="00552083"/>
    <w:rsid w:val="005E10E7"/>
    <w:rsid w:val="005F0D59"/>
    <w:rsid w:val="00603371"/>
    <w:rsid w:val="00690BC0"/>
    <w:rsid w:val="006B4534"/>
    <w:rsid w:val="0073182E"/>
    <w:rsid w:val="00752FE7"/>
    <w:rsid w:val="00863899"/>
    <w:rsid w:val="00864EE3"/>
    <w:rsid w:val="008872E5"/>
    <w:rsid w:val="008D5830"/>
    <w:rsid w:val="008F211F"/>
    <w:rsid w:val="0092403F"/>
    <w:rsid w:val="00972CEC"/>
    <w:rsid w:val="00980697"/>
    <w:rsid w:val="00986175"/>
    <w:rsid w:val="009A533D"/>
    <w:rsid w:val="009E7430"/>
    <w:rsid w:val="00A36B25"/>
    <w:rsid w:val="00AB5F18"/>
    <w:rsid w:val="00AD2894"/>
    <w:rsid w:val="00AD7FB0"/>
    <w:rsid w:val="00B0726A"/>
    <w:rsid w:val="00B47257"/>
    <w:rsid w:val="00B502D5"/>
    <w:rsid w:val="00BD2B1E"/>
    <w:rsid w:val="00C474F8"/>
    <w:rsid w:val="00D62DC7"/>
    <w:rsid w:val="00E33AE3"/>
    <w:rsid w:val="00EB1AB2"/>
    <w:rsid w:val="00EE21D2"/>
    <w:rsid w:val="00F77BEE"/>
    <w:rsid w:val="00F93C95"/>
    <w:rsid w:val="00F97F9A"/>
    <w:rsid w:val="00FE1BE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AB22"/>
  <w15:chartTrackingRefBased/>
  <w15:docId w15:val="{8CB45AEB-B873-4119-8157-A61C9FD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D5"/>
    <w:pPr>
      <w:ind w:left="720"/>
      <w:contextualSpacing/>
    </w:pPr>
  </w:style>
  <w:style w:type="table" w:styleId="TableGrid">
    <w:name w:val="Table Grid"/>
    <w:basedOn w:val="TableNormal"/>
    <w:uiPriority w:val="39"/>
    <w:rsid w:val="00C4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8A261-24B1-465C-865E-FCC36441A3DC}"/>
</file>

<file path=customXml/itemProps2.xml><?xml version="1.0" encoding="utf-8"?>
<ds:datastoreItem xmlns:ds="http://schemas.openxmlformats.org/officeDocument/2006/customXml" ds:itemID="{B91ADC8E-DC9B-4281-B3B8-AD3BD2C9565E}"/>
</file>

<file path=customXml/itemProps3.xml><?xml version="1.0" encoding="utf-8"?>
<ds:datastoreItem xmlns:ds="http://schemas.openxmlformats.org/officeDocument/2006/customXml" ds:itemID="{DE2E8089-D919-4B98-9CB6-BAF55ADAE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Angela M (ASD-W)</dc:creator>
  <cp:keywords/>
  <dc:description/>
  <cp:lastModifiedBy>Thorne, Patricia (ASD-W)</cp:lastModifiedBy>
  <cp:revision>2</cp:revision>
  <cp:lastPrinted>2019-08-26T18:13:00Z</cp:lastPrinted>
  <dcterms:created xsi:type="dcterms:W3CDTF">2019-11-13T17:50:00Z</dcterms:created>
  <dcterms:modified xsi:type="dcterms:W3CDTF">2019-11-13T17:50:00Z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