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2C" w:rsidRPr="00D67576" w:rsidRDefault="00E54DBD">
      <w:pPr>
        <w:rPr>
          <w:rFonts w:ascii="Comic Sans MS" w:hAnsi="Comic Sans MS"/>
        </w:rPr>
      </w:pPr>
      <w:r w:rsidRPr="00D67576">
        <w:rPr>
          <w:rFonts w:ascii="Comic Sans MS" w:hAnsi="Comic Sans MS"/>
          <w:noProof/>
          <w:lang w:val="en-US"/>
        </w:rPr>
        <w:drawing>
          <wp:inline distT="0" distB="0" distL="0" distR="0">
            <wp:extent cx="6200775" cy="8334375"/>
            <wp:effectExtent l="7620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96F2C" w:rsidRPr="00D67576" w:rsidSect="0019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DBD"/>
    <w:rsid w:val="0005288E"/>
    <w:rsid w:val="0014491A"/>
    <w:rsid w:val="00162989"/>
    <w:rsid w:val="00196F2C"/>
    <w:rsid w:val="002D41B1"/>
    <w:rsid w:val="003A3107"/>
    <w:rsid w:val="003B40F9"/>
    <w:rsid w:val="00486E73"/>
    <w:rsid w:val="004E404A"/>
    <w:rsid w:val="004F54B6"/>
    <w:rsid w:val="00500626"/>
    <w:rsid w:val="005112DB"/>
    <w:rsid w:val="0059557D"/>
    <w:rsid w:val="005F3C5F"/>
    <w:rsid w:val="00613EAD"/>
    <w:rsid w:val="00665AFC"/>
    <w:rsid w:val="006A23AD"/>
    <w:rsid w:val="006D714D"/>
    <w:rsid w:val="007145EB"/>
    <w:rsid w:val="00781142"/>
    <w:rsid w:val="007A5DF2"/>
    <w:rsid w:val="008064F3"/>
    <w:rsid w:val="00836232"/>
    <w:rsid w:val="00A67112"/>
    <w:rsid w:val="00AD11DE"/>
    <w:rsid w:val="00C16AE1"/>
    <w:rsid w:val="00C51B68"/>
    <w:rsid w:val="00C54095"/>
    <w:rsid w:val="00C6394C"/>
    <w:rsid w:val="00CB2FFF"/>
    <w:rsid w:val="00D55563"/>
    <w:rsid w:val="00D67576"/>
    <w:rsid w:val="00E006B9"/>
    <w:rsid w:val="00E25804"/>
    <w:rsid w:val="00E54DBD"/>
    <w:rsid w:val="00E73E43"/>
    <w:rsid w:val="00F603A6"/>
    <w:rsid w:val="00FC2F4A"/>
    <w:rsid w:val="00F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2C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BD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1A7C49-38DF-4058-93D5-59AC0CFB086B}" type="doc">
      <dgm:prSet loTypeId="urn:microsoft.com/office/officeart/2005/8/layout/hierarchy4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DBD4077-0D00-4577-B4DA-3149CE2DA20B}">
      <dgm:prSet phldrT="[Text]" custT="1"/>
      <dgm:spPr/>
      <dgm:t>
        <a:bodyPr/>
        <a:lstStyle/>
        <a:p>
          <a:r>
            <a:rPr lang="en-US" sz="2800"/>
            <a:t>Homework for the week of Sept. 29th</a:t>
          </a:r>
        </a:p>
      </dgm:t>
    </dgm:pt>
    <dgm:pt modelId="{2F2187A8-537D-482C-882B-B298765FFC0A}" type="parTrans" cxnId="{3C8BECFD-D7B8-496E-8D3D-68D99E006F55}">
      <dgm:prSet/>
      <dgm:spPr/>
      <dgm:t>
        <a:bodyPr/>
        <a:lstStyle/>
        <a:p>
          <a:endParaRPr lang="en-US"/>
        </a:p>
      </dgm:t>
    </dgm:pt>
    <dgm:pt modelId="{C2A5CB8D-3E27-4ABA-B1B1-93F861835D12}" type="sibTrans" cxnId="{3C8BECFD-D7B8-496E-8D3D-68D99E006F55}">
      <dgm:prSet/>
      <dgm:spPr/>
      <dgm:t>
        <a:bodyPr/>
        <a:lstStyle/>
        <a:p>
          <a:endParaRPr lang="en-US"/>
        </a:p>
      </dgm:t>
    </dgm:pt>
    <dgm:pt modelId="{26CD2B0E-7B75-4F5E-AE97-0F932FFA896D}">
      <dgm:prSet phldrT="[Text]" custT="1"/>
      <dgm:spPr/>
      <dgm:t>
        <a:bodyPr/>
        <a:lstStyle/>
        <a:p>
          <a:r>
            <a:rPr lang="en-US" sz="1200" b="1"/>
            <a:t>Weekly</a:t>
          </a:r>
          <a:r>
            <a:rPr lang="en-US" sz="1200" b="1" baseline="0"/>
            <a:t> News:</a:t>
          </a:r>
        </a:p>
        <a:p>
          <a:r>
            <a:rPr lang="en-US" sz="1400" b="1"/>
            <a:t>Grade 4 and 5 students need to know their multiplication facts to 10x10 by memory. </a:t>
          </a:r>
        </a:p>
        <a:p>
          <a:r>
            <a:rPr lang="en-US" sz="1400" b="1"/>
            <a:t>We are starting unit 2 called Whole numbers. We will be working with large numbers to 10 000 in grade 4 and numbers to a million in grade 5.</a:t>
          </a:r>
        </a:p>
      </dgm:t>
    </dgm:pt>
    <dgm:pt modelId="{B5F3BEB9-D914-4E9A-A235-31ADEC0D3C24}" type="parTrans" cxnId="{A28DCDB4-E23C-4AC8-9D1F-C005A300F581}">
      <dgm:prSet/>
      <dgm:spPr/>
      <dgm:t>
        <a:bodyPr/>
        <a:lstStyle/>
        <a:p>
          <a:endParaRPr lang="en-US"/>
        </a:p>
      </dgm:t>
    </dgm:pt>
    <dgm:pt modelId="{3CCF7D66-5EE8-490B-A527-BBCDFB4BE7F5}" type="sibTrans" cxnId="{A28DCDB4-E23C-4AC8-9D1F-C005A300F581}">
      <dgm:prSet/>
      <dgm:spPr/>
      <dgm:t>
        <a:bodyPr/>
        <a:lstStyle/>
        <a:p>
          <a:endParaRPr lang="en-US"/>
        </a:p>
      </dgm:t>
    </dgm:pt>
    <dgm:pt modelId="{E21A531E-3779-469B-B1B1-5867B606EB5E}">
      <dgm:prSet phldrT="[Text]" custT="1"/>
      <dgm:spPr/>
      <dgm:t>
        <a:bodyPr/>
        <a:lstStyle/>
        <a:p>
          <a:endParaRPr lang="en-US" sz="1600" b="1">
            <a:latin typeface="Comic Sans MS" pitchFamily="66" charset="0"/>
          </a:endParaRPr>
        </a:p>
        <a:p>
          <a:endParaRPr lang="en-US" sz="1600" b="1">
            <a:latin typeface="Comic Sans MS" pitchFamily="66" charset="0"/>
          </a:endParaRPr>
        </a:p>
        <a:p>
          <a:endParaRPr lang="en-US" sz="1600" b="1">
            <a:latin typeface="Comic Sans MS" pitchFamily="66" charset="0"/>
          </a:endParaRPr>
        </a:p>
        <a:p>
          <a:r>
            <a:rPr lang="en-US" sz="1400" b="0">
              <a:latin typeface="Comic Sans MS" pitchFamily="66" charset="0"/>
            </a:rPr>
            <a:t>Tuesday Sept. 30th</a:t>
          </a:r>
        </a:p>
        <a:p>
          <a:r>
            <a:rPr lang="en-US" sz="1400" b="0">
              <a:latin typeface="Comic Sans MS" pitchFamily="66" charset="0"/>
            </a:rPr>
            <a:t>Read for 20 minutes</a:t>
          </a:r>
        </a:p>
        <a:p>
          <a:r>
            <a:rPr lang="en-US" sz="1400" b="0">
              <a:latin typeface="Comic Sans MS" pitchFamily="66" charset="0"/>
            </a:rPr>
            <a:t>Practice math facts</a:t>
          </a:r>
        </a:p>
        <a:p>
          <a:endParaRPr lang="en-US" sz="1400" b="0">
            <a:latin typeface="Comic Sans MS" pitchFamily="66" charset="0"/>
          </a:endParaRPr>
        </a:p>
        <a:p>
          <a:r>
            <a:rPr lang="en-US" sz="1400" b="0">
              <a:latin typeface="Comic Sans MS" pitchFamily="66" charset="0"/>
            </a:rPr>
            <a:t>Wednesday, Oct.1st </a:t>
          </a:r>
        </a:p>
        <a:p>
          <a:r>
            <a:rPr lang="en-US" sz="1400" b="1">
              <a:latin typeface="Comic Sans MS" pitchFamily="66" charset="0"/>
            </a:rPr>
            <a:t>Read for 20 minutes.</a:t>
          </a:r>
        </a:p>
        <a:p>
          <a:r>
            <a:rPr lang="en-US" sz="1400" b="1">
              <a:latin typeface="Comic Sans MS" pitchFamily="66" charset="0"/>
            </a:rPr>
            <a:t>Practice multiplication facts</a:t>
          </a:r>
        </a:p>
        <a:p>
          <a:endParaRPr lang="en-US" sz="1300"/>
        </a:p>
        <a:p>
          <a:endParaRPr lang="en-US" sz="1300"/>
        </a:p>
        <a:p>
          <a:endParaRPr lang="en-US" sz="1300"/>
        </a:p>
        <a:p>
          <a:endParaRPr lang="en-US" sz="1300"/>
        </a:p>
        <a:p>
          <a:endParaRPr lang="en-US" sz="1300"/>
        </a:p>
        <a:p>
          <a:endParaRPr lang="en-US" sz="1300"/>
        </a:p>
      </dgm:t>
    </dgm:pt>
    <dgm:pt modelId="{5BCD71FD-572D-4005-B2CE-7743B7300AB9}" type="parTrans" cxnId="{0EB4AAE2-CD06-4727-890D-356E109A6828}">
      <dgm:prSet/>
      <dgm:spPr/>
      <dgm:t>
        <a:bodyPr/>
        <a:lstStyle/>
        <a:p>
          <a:endParaRPr lang="en-US"/>
        </a:p>
      </dgm:t>
    </dgm:pt>
    <dgm:pt modelId="{3B00EC01-CDB1-4870-92D5-23E7DE4637C5}" type="sibTrans" cxnId="{0EB4AAE2-CD06-4727-890D-356E109A6828}">
      <dgm:prSet/>
      <dgm:spPr/>
      <dgm:t>
        <a:bodyPr/>
        <a:lstStyle/>
        <a:p>
          <a:endParaRPr lang="en-US"/>
        </a:p>
      </dgm:t>
    </dgm:pt>
    <dgm:pt modelId="{440B9977-3B37-4531-8C2B-A9ED15F1EB1D}">
      <dgm:prSet phldrT="[Text]" custT="1"/>
      <dgm:spPr/>
      <dgm:t>
        <a:bodyPr/>
        <a:lstStyle/>
        <a:p>
          <a:r>
            <a:rPr lang="en-US" sz="2000" b="1"/>
            <a:t>Monday, Sept. 29th</a:t>
          </a:r>
        </a:p>
        <a:p>
          <a:r>
            <a:rPr lang="en-US" sz="2000" b="1"/>
            <a:t>Read for 20 minutes</a:t>
          </a:r>
        </a:p>
        <a:p>
          <a:r>
            <a:rPr lang="en-US" sz="2000" b="1"/>
            <a:t>Work on knowing your facts of 0,1,2,3,4,5,6 and 10.  </a:t>
          </a:r>
        </a:p>
        <a:p>
          <a:endParaRPr lang="en-US" sz="2000" b="1"/>
        </a:p>
      </dgm:t>
    </dgm:pt>
    <dgm:pt modelId="{AE8DC46E-AD40-49D4-9EE6-17DA03292790}" type="parTrans" cxnId="{1B1A6A89-899C-4731-A9A8-C74334499AB9}">
      <dgm:prSet/>
      <dgm:spPr/>
      <dgm:t>
        <a:bodyPr/>
        <a:lstStyle/>
        <a:p>
          <a:endParaRPr lang="en-US"/>
        </a:p>
      </dgm:t>
    </dgm:pt>
    <dgm:pt modelId="{BC203AC4-4955-4649-8072-AC54ED144749}" type="sibTrans" cxnId="{1B1A6A89-899C-4731-A9A8-C74334499AB9}">
      <dgm:prSet/>
      <dgm:spPr/>
      <dgm:t>
        <a:bodyPr/>
        <a:lstStyle/>
        <a:p>
          <a:endParaRPr lang="en-US"/>
        </a:p>
      </dgm:t>
    </dgm:pt>
    <dgm:pt modelId="{AB98E07E-4E9A-432B-9556-2A733F1587EA}">
      <dgm:prSet phldrT="[Text]" custT="1"/>
      <dgm:spPr/>
      <dgm:t>
        <a:bodyPr/>
        <a:lstStyle/>
        <a:p>
          <a:r>
            <a:rPr lang="en-US" sz="1600" b="0"/>
            <a:t>Thursday Oct.2nd </a:t>
          </a:r>
        </a:p>
        <a:p>
          <a:r>
            <a:rPr lang="en-US" sz="1600" b="0"/>
            <a:t>Read for 20 minutes</a:t>
          </a:r>
        </a:p>
        <a:p>
          <a:r>
            <a:rPr lang="en-US" sz="1600" b="0"/>
            <a:t>Math facts practice</a:t>
          </a:r>
        </a:p>
        <a:p>
          <a:r>
            <a:rPr lang="en-US" sz="1600" b="1"/>
            <a:t>Walk to School</a:t>
          </a:r>
        </a:p>
        <a:p>
          <a:endParaRPr lang="en-US" sz="1600" b="0"/>
        </a:p>
        <a:p>
          <a:r>
            <a:rPr lang="en-US" sz="1600" b="0"/>
            <a:t>Friday Oct.3rd </a:t>
          </a:r>
        </a:p>
        <a:p>
          <a:r>
            <a:rPr lang="en-US" sz="1600" b="0"/>
            <a:t>Enjoy your weekend!See you all on Monday!!</a:t>
          </a:r>
        </a:p>
      </dgm:t>
    </dgm:pt>
    <dgm:pt modelId="{81FE61C3-4178-4689-B0C9-19E39463430E}" type="sibTrans" cxnId="{9BB96FC1-E190-4323-BCCC-8FF2ADDC00F6}">
      <dgm:prSet/>
      <dgm:spPr/>
      <dgm:t>
        <a:bodyPr/>
        <a:lstStyle/>
        <a:p>
          <a:endParaRPr lang="en-US"/>
        </a:p>
      </dgm:t>
    </dgm:pt>
    <dgm:pt modelId="{10670B2F-1BB5-4425-AC47-787B247925AB}" type="parTrans" cxnId="{9BB96FC1-E190-4323-BCCC-8FF2ADDC00F6}">
      <dgm:prSet/>
      <dgm:spPr/>
      <dgm:t>
        <a:bodyPr/>
        <a:lstStyle/>
        <a:p>
          <a:endParaRPr lang="en-US"/>
        </a:p>
      </dgm:t>
    </dgm:pt>
    <dgm:pt modelId="{B3F5ACB4-C00B-4EFA-9973-9E7246CAA960}" type="pres">
      <dgm:prSet presAssocID="{301A7C49-38DF-4058-93D5-59AC0CFB086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2F36C8E-20CC-4C25-8E1C-60BE0283B7E1}" type="pres">
      <dgm:prSet presAssocID="{1DBD4077-0D00-4577-B4DA-3149CE2DA20B}" presName="vertOne" presStyleCnt="0"/>
      <dgm:spPr/>
      <dgm:t>
        <a:bodyPr/>
        <a:lstStyle/>
        <a:p>
          <a:endParaRPr lang="en-US"/>
        </a:p>
      </dgm:t>
    </dgm:pt>
    <dgm:pt modelId="{684F5DC4-C57D-4710-BF15-08A8B3AEFEE2}" type="pres">
      <dgm:prSet presAssocID="{1DBD4077-0D00-4577-B4DA-3149CE2DA20B}" presName="txOne" presStyleLbl="node0" presStyleIdx="0" presStyleCnt="1" custScaleX="76169" custScaleY="3150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7EA9DC-1F4F-4DAB-9D8B-2CE7814684A3}" type="pres">
      <dgm:prSet presAssocID="{1DBD4077-0D00-4577-B4DA-3149CE2DA20B}" presName="parTransOne" presStyleCnt="0"/>
      <dgm:spPr/>
      <dgm:t>
        <a:bodyPr/>
        <a:lstStyle/>
        <a:p>
          <a:endParaRPr lang="en-US"/>
        </a:p>
      </dgm:t>
    </dgm:pt>
    <dgm:pt modelId="{B5225493-30CB-43B6-BB57-71B8C6C96B2C}" type="pres">
      <dgm:prSet presAssocID="{1DBD4077-0D00-4577-B4DA-3149CE2DA20B}" presName="horzOne" presStyleCnt="0"/>
      <dgm:spPr/>
      <dgm:t>
        <a:bodyPr/>
        <a:lstStyle/>
        <a:p>
          <a:endParaRPr lang="en-US"/>
        </a:p>
      </dgm:t>
    </dgm:pt>
    <dgm:pt modelId="{72A79724-58AD-48C3-A610-A7F4CA9EC4B5}" type="pres">
      <dgm:prSet presAssocID="{26CD2B0E-7B75-4F5E-AE97-0F932FFA896D}" presName="vertTwo" presStyleCnt="0"/>
      <dgm:spPr/>
      <dgm:t>
        <a:bodyPr/>
        <a:lstStyle/>
        <a:p>
          <a:endParaRPr lang="en-US"/>
        </a:p>
      </dgm:t>
    </dgm:pt>
    <dgm:pt modelId="{33371CB3-51E8-4498-9FA6-51804FCBAA9D}" type="pres">
      <dgm:prSet presAssocID="{26CD2B0E-7B75-4F5E-AE97-0F932FFA896D}" presName="txTwo" presStyleLbl="node2" presStyleIdx="0" presStyleCnt="2" custScaleY="74268" custLinFactNeighborX="-1997" custLinFactNeighborY="-548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9D5326-3E62-41FE-9D92-140845784957}" type="pres">
      <dgm:prSet presAssocID="{26CD2B0E-7B75-4F5E-AE97-0F932FFA896D}" presName="parTransTwo" presStyleCnt="0"/>
      <dgm:spPr/>
      <dgm:t>
        <a:bodyPr/>
        <a:lstStyle/>
        <a:p>
          <a:endParaRPr lang="en-US"/>
        </a:p>
      </dgm:t>
    </dgm:pt>
    <dgm:pt modelId="{02CA3EC5-EC36-4054-9DF1-CA38B547DC28}" type="pres">
      <dgm:prSet presAssocID="{26CD2B0E-7B75-4F5E-AE97-0F932FFA896D}" presName="horzTwo" presStyleCnt="0"/>
      <dgm:spPr/>
      <dgm:t>
        <a:bodyPr/>
        <a:lstStyle/>
        <a:p>
          <a:endParaRPr lang="en-US"/>
        </a:p>
      </dgm:t>
    </dgm:pt>
    <dgm:pt modelId="{261C50FD-F408-4A9B-98D4-E88BC54B3D28}" type="pres">
      <dgm:prSet presAssocID="{E21A531E-3779-469B-B1B1-5867B606EB5E}" presName="vertThree" presStyleCnt="0"/>
      <dgm:spPr/>
      <dgm:t>
        <a:bodyPr/>
        <a:lstStyle/>
        <a:p>
          <a:endParaRPr lang="en-US"/>
        </a:p>
      </dgm:t>
    </dgm:pt>
    <dgm:pt modelId="{0E2DAA2D-4703-451C-9197-54A218382332}" type="pres">
      <dgm:prSet presAssocID="{E21A531E-3779-469B-B1B1-5867B606EB5E}" presName="txThree" presStyleLbl="node3" presStyleIdx="0" presStyleCnt="2" custScaleX="107075" custScaleY="70605" custLinFactNeighborY="14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CB4869-86C0-4583-8297-650A0A788C55}" type="pres">
      <dgm:prSet presAssocID="{E21A531E-3779-469B-B1B1-5867B606EB5E}" presName="horzThree" presStyleCnt="0"/>
      <dgm:spPr/>
      <dgm:t>
        <a:bodyPr/>
        <a:lstStyle/>
        <a:p>
          <a:endParaRPr lang="en-US"/>
        </a:p>
      </dgm:t>
    </dgm:pt>
    <dgm:pt modelId="{94EB352C-5B23-4AF9-BB4C-F526AE677FC6}" type="pres">
      <dgm:prSet presAssocID="{3CCF7D66-5EE8-490B-A527-BBCDFB4BE7F5}" presName="sibSpaceTwo" presStyleCnt="0"/>
      <dgm:spPr/>
      <dgm:t>
        <a:bodyPr/>
        <a:lstStyle/>
        <a:p>
          <a:endParaRPr lang="en-US"/>
        </a:p>
      </dgm:t>
    </dgm:pt>
    <dgm:pt modelId="{7F26BCBC-F835-4B92-97FB-C6110295A1D2}" type="pres">
      <dgm:prSet presAssocID="{440B9977-3B37-4531-8C2B-A9ED15F1EB1D}" presName="vertTwo" presStyleCnt="0"/>
      <dgm:spPr/>
      <dgm:t>
        <a:bodyPr/>
        <a:lstStyle/>
        <a:p>
          <a:endParaRPr lang="en-US"/>
        </a:p>
      </dgm:t>
    </dgm:pt>
    <dgm:pt modelId="{36294A01-EC03-4E4A-AADE-F27D65AAE149}" type="pres">
      <dgm:prSet presAssocID="{440B9977-3B37-4531-8C2B-A9ED15F1EB1D}" presName="txTwo" presStyleLbl="node2" presStyleIdx="1" presStyleCnt="2" custScaleY="86215" custLinFactNeighborX="-6149" custLinFactNeighborY="-822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314851-482E-464E-A502-5C91ED8661BC}" type="pres">
      <dgm:prSet presAssocID="{440B9977-3B37-4531-8C2B-A9ED15F1EB1D}" presName="parTransTwo" presStyleCnt="0"/>
      <dgm:spPr/>
      <dgm:t>
        <a:bodyPr/>
        <a:lstStyle/>
        <a:p>
          <a:endParaRPr lang="en-US"/>
        </a:p>
      </dgm:t>
    </dgm:pt>
    <dgm:pt modelId="{9DE5D187-8929-4CF7-BB90-467F4D8609A1}" type="pres">
      <dgm:prSet presAssocID="{440B9977-3B37-4531-8C2B-A9ED15F1EB1D}" presName="horzTwo" presStyleCnt="0"/>
      <dgm:spPr/>
      <dgm:t>
        <a:bodyPr/>
        <a:lstStyle/>
        <a:p>
          <a:endParaRPr lang="en-US"/>
        </a:p>
      </dgm:t>
    </dgm:pt>
    <dgm:pt modelId="{8901C8DF-8083-41D5-AEF2-9736D103A03A}" type="pres">
      <dgm:prSet presAssocID="{AB98E07E-4E9A-432B-9556-2A733F1587EA}" presName="vertThree" presStyleCnt="0"/>
      <dgm:spPr/>
      <dgm:t>
        <a:bodyPr/>
        <a:lstStyle/>
        <a:p>
          <a:endParaRPr lang="en-US"/>
        </a:p>
      </dgm:t>
    </dgm:pt>
    <dgm:pt modelId="{54A35540-AFC0-4083-B6A6-F495BD7EEA8B}" type="pres">
      <dgm:prSet presAssocID="{AB98E07E-4E9A-432B-9556-2A733F1587EA}" presName="txThree" presStyleLbl="node3" presStyleIdx="1" presStyleCnt="2" custScaleX="85227" custScaleY="63562" custLinFactNeighborX="-662" custLinFactNeighborY="-54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E64BF9-8BC9-42FF-ACD9-717AC4FE3E4E}" type="pres">
      <dgm:prSet presAssocID="{AB98E07E-4E9A-432B-9556-2A733F1587EA}" presName="horzThree" presStyleCnt="0"/>
      <dgm:spPr/>
      <dgm:t>
        <a:bodyPr/>
        <a:lstStyle/>
        <a:p>
          <a:endParaRPr lang="en-US"/>
        </a:p>
      </dgm:t>
    </dgm:pt>
  </dgm:ptLst>
  <dgm:cxnLst>
    <dgm:cxn modelId="{26D55E9F-5ED3-4ED8-BB49-CD44B72AA0C1}" type="presOf" srcId="{E21A531E-3779-469B-B1B1-5867B606EB5E}" destId="{0E2DAA2D-4703-451C-9197-54A218382332}" srcOrd="0" destOrd="0" presId="urn:microsoft.com/office/officeart/2005/8/layout/hierarchy4"/>
    <dgm:cxn modelId="{1B1A6A89-899C-4731-A9A8-C74334499AB9}" srcId="{1DBD4077-0D00-4577-B4DA-3149CE2DA20B}" destId="{440B9977-3B37-4531-8C2B-A9ED15F1EB1D}" srcOrd="1" destOrd="0" parTransId="{AE8DC46E-AD40-49D4-9EE6-17DA03292790}" sibTransId="{BC203AC4-4955-4649-8072-AC54ED144749}"/>
    <dgm:cxn modelId="{3C8BECFD-D7B8-496E-8D3D-68D99E006F55}" srcId="{301A7C49-38DF-4058-93D5-59AC0CFB086B}" destId="{1DBD4077-0D00-4577-B4DA-3149CE2DA20B}" srcOrd="0" destOrd="0" parTransId="{2F2187A8-537D-482C-882B-B298765FFC0A}" sibTransId="{C2A5CB8D-3E27-4ABA-B1B1-93F861835D12}"/>
    <dgm:cxn modelId="{0EB4AAE2-CD06-4727-890D-356E109A6828}" srcId="{26CD2B0E-7B75-4F5E-AE97-0F932FFA896D}" destId="{E21A531E-3779-469B-B1B1-5867B606EB5E}" srcOrd="0" destOrd="0" parTransId="{5BCD71FD-572D-4005-B2CE-7743B7300AB9}" sibTransId="{3B00EC01-CDB1-4870-92D5-23E7DE4637C5}"/>
    <dgm:cxn modelId="{9BB96FC1-E190-4323-BCCC-8FF2ADDC00F6}" srcId="{440B9977-3B37-4531-8C2B-A9ED15F1EB1D}" destId="{AB98E07E-4E9A-432B-9556-2A733F1587EA}" srcOrd="0" destOrd="0" parTransId="{10670B2F-1BB5-4425-AC47-787B247925AB}" sibTransId="{81FE61C3-4178-4689-B0C9-19E39463430E}"/>
    <dgm:cxn modelId="{A28DCDB4-E23C-4AC8-9D1F-C005A300F581}" srcId="{1DBD4077-0D00-4577-B4DA-3149CE2DA20B}" destId="{26CD2B0E-7B75-4F5E-AE97-0F932FFA896D}" srcOrd="0" destOrd="0" parTransId="{B5F3BEB9-D914-4E9A-A235-31ADEC0D3C24}" sibTransId="{3CCF7D66-5EE8-490B-A527-BBCDFB4BE7F5}"/>
    <dgm:cxn modelId="{CBBD04B6-0CCE-4CF6-ADF9-73D4F3D80D0A}" type="presOf" srcId="{AB98E07E-4E9A-432B-9556-2A733F1587EA}" destId="{54A35540-AFC0-4083-B6A6-F495BD7EEA8B}" srcOrd="0" destOrd="0" presId="urn:microsoft.com/office/officeart/2005/8/layout/hierarchy4"/>
    <dgm:cxn modelId="{64A21C9A-FD58-4A84-914D-725DDA5CAEA2}" type="presOf" srcId="{1DBD4077-0D00-4577-B4DA-3149CE2DA20B}" destId="{684F5DC4-C57D-4710-BF15-08A8B3AEFEE2}" srcOrd="0" destOrd="0" presId="urn:microsoft.com/office/officeart/2005/8/layout/hierarchy4"/>
    <dgm:cxn modelId="{AF0A837F-1AAB-4D76-8CC3-E0E3502AACFE}" type="presOf" srcId="{440B9977-3B37-4531-8C2B-A9ED15F1EB1D}" destId="{36294A01-EC03-4E4A-AADE-F27D65AAE149}" srcOrd="0" destOrd="0" presId="urn:microsoft.com/office/officeart/2005/8/layout/hierarchy4"/>
    <dgm:cxn modelId="{C3A0A0DE-28DB-4E16-8395-C7F87A9D1034}" type="presOf" srcId="{26CD2B0E-7B75-4F5E-AE97-0F932FFA896D}" destId="{33371CB3-51E8-4498-9FA6-51804FCBAA9D}" srcOrd="0" destOrd="0" presId="urn:microsoft.com/office/officeart/2005/8/layout/hierarchy4"/>
    <dgm:cxn modelId="{AE81C2CD-DCBE-47AA-BACA-4D825EA836D3}" type="presOf" srcId="{301A7C49-38DF-4058-93D5-59AC0CFB086B}" destId="{B3F5ACB4-C00B-4EFA-9973-9E7246CAA960}" srcOrd="0" destOrd="0" presId="urn:microsoft.com/office/officeart/2005/8/layout/hierarchy4"/>
    <dgm:cxn modelId="{9B87563C-8899-43FB-9A72-E4E6A210B8F4}" type="presParOf" srcId="{B3F5ACB4-C00B-4EFA-9973-9E7246CAA960}" destId="{C2F36C8E-20CC-4C25-8E1C-60BE0283B7E1}" srcOrd="0" destOrd="0" presId="urn:microsoft.com/office/officeart/2005/8/layout/hierarchy4"/>
    <dgm:cxn modelId="{50158B7B-DA74-430F-BC31-49264519CE33}" type="presParOf" srcId="{C2F36C8E-20CC-4C25-8E1C-60BE0283B7E1}" destId="{684F5DC4-C57D-4710-BF15-08A8B3AEFEE2}" srcOrd="0" destOrd="0" presId="urn:microsoft.com/office/officeart/2005/8/layout/hierarchy4"/>
    <dgm:cxn modelId="{1741D4E5-076B-4D15-8E54-58155A0A0A7E}" type="presParOf" srcId="{C2F36C8E-20CC-4C25-8E1C-60BE0283B7E1}" destId="{247EA9DC-1F4F-4DAB-9D8B-2CE7814684A3}" srcOrd="1" destOrd="0" presId="urn:microsoft.com/office/officeart/2005/8/layout/hierarchy4"/>
    <dgm:cxn modelId="{1D536397-8EFF-4DC1-A4E7-216F988E4C1E}" type="presParOf" srcId="{C2F36C8E-20CC-4C25-8E1C-60BE0283B7E1}" destId="{B5225493-30CB-43B6-BB57-71B8C6C96B2C}" srcOrd="2" destOrd="0" presId="urn:microsoft.com/office/officeart/2005/8/layout/hierarchy4"/>
    <dgm:cxn modelId="{6A88E380-3B0F-4096-912C-4CD88A43A31F}" type="presParOf" srcId="{B5225493-30CB-43B6-BB57-71B8C6C96B2C}" destId="{72A79724-58AD-48C3-A610-A7F4CA9EC4B5}" srcOrd="0" destOrd="0" presId="urn:microsoft.com/office/officeart/2005/8/layout/hierarchy4"/>
    <dgm:cxn modelId="{31303056-5BEA-467F-B9FF-46B7D06C0003}" type="presParOf" srcId="{72A79724-58AD-48C3-A610-A7F4CA9EC4B5}" destId="{33371CB3-51E8-4498-9FA6-51804FCBAA9D}" srcOrd="0" destOrd="0" presId="urn:microsoft.com/office/officeart/2005/8/layout/hierarchy4"/>
    <dgm:cxn modelId="{893298E2-52AB-47D2-B47F-F5844B48B655}" type="presParOf" srcId="{72A79724-58AD-48C3-A610-A7F4CA9EC4B5}" destId="{559D5326-3E62-41FE-9D92-140845784957}" srcOrd="1" destOrd="0" presId="urn:microsoft.com/office/officeart/2005/8/layout/hierarchy4"/>
    <dgm:cxn modelId="{27161B94-5C20-49B5-839E-B2601D35777E}" type="presParOf" srcId="{72A79724-58AD-48C3-A610-A7F4CA9EC4B5}" destId="{02CA3EC5-EC36-4054-9DF1-CA38B547DC28}" srcOrd="2" destOrd="0" presId="urn:microsoft.com/office/officeart/2005/8/layout/hierarchy4"/>
    <dgm:cxn modelId="{48399CD0-0073-42ED-9744-311D9250D7CA}" type="presParOf" srcId="{02CA3EC5-EC36-4054-9DF1-CA38B547DC28}" destId="{261C50FD-F408-4A9B-98D4-E88BC54B3D28}" srcOrd="0" destOrd="0" presId="urn:microsoft.com/office/officeart/2005/8/layout/hierarchy4"/>
    <dgm:cxn modelId="{0D6C762B-FC92-4130-ACF3-82AEC5A3E0E6}" type="presParOf" srcId="{261C50FD-F408-4A9B-98D4-E88BC54B3D28}" destId="{0E2DAA2D-4703-451C-9197-54A218382332}" srcOrd="0" destOrd="0" presId="urn:microsoft.com/office/officeart/2005/8/layout/hierarchy4"/>
    <dgm:cxn modelId="{809703F1-D6C8-4D7A-83CD-F2F750A7BF3D}" type="presParOf" srcId="{261C50FD-F408-4A9B-98D4-E88BC54B3D28}" destId="{47CB4869-86C0-4583-8297-650A0A788C55}" srcOrd="1" destOrd="0" presId="urn:microsoft.com/office/officeart/2005/8/layout/hierarchy4"/>
    <dgm:cxn modelId="{0E77FB43-2A04-4484-8CC4-E9CF96766D72}" type="presParOf" srcId="{B5225493-30CB-43B6-BB57-71B8C6C96B2C}" destId="{94EB352C-5B23-4AF9-BB4C-F526AE677FC6}" srcOrd="1" destOrd="0" presId="urn:microsoft.com/office/officeart/2005/8/layout/hierarchy4"/>
    <dgm:cxn modelId="{7BDEA62B-333F-4549-A712-A7418430D075}" type="presParOf" srcId="{B5225493-30CB-43B6-BB57-71B8C6C96B2C}" destId="{7F26BCBC-F835-4B92-97FB-C6110295A1D2}" srcOrd="2" destOrd="0" presId="urn:microsoft.com/office/officeart/2005/8/layout/hierarchy4"/>
    <dgm:cxn modelId="{114F65CC-A6C2-4BEF-A400-388F07F38952}" type="presParOf" srcId="{7F26BCBC-F835-4B92-97FB-C6110295A1D2}" destId="{36294A01-EC03-4E4A-AADE-F27D65AAE149}" srcOrd="0" destOrd="0" presId="urn:microsoft.com/office/officeart/2005/8/layout/hierarchy4"/>
    <dgm:cxn modelId="{CDF1A3D8-D77C-4AFD-A2D6-F41BB1F8893B}" type="presParOf" srcId="{7F26BCBC-F835-4B92-97FB-C6110295A1D2}" destId="{A0314851-482E-464E-A502-5C91ED8661BC}" srcOrd="1" destOrd="0" presId="urn:microsoft.com/office/officeart/2005/8/layout/hierarchy4"/>
    <dgm:cxn modelId="{83CC1760-2F4C-4865-8621-FE9C2F23C236}" type="presParOf" srcId="{7F26BCBC-F835-4B92-97FB-C6110295A1D2}" destId="{9DE5D187-8929-4CF7-BB90-467F4D8609A1}" srcOrd="2" destOrd="0" presId="urn:microsoft.com/office/officeart/2005/8/layout/hierarchy4"/>
    <dgm:cxn modelId="{766F64F9-1BEA-4F6E-9FAC-E195255D344D}" type="presParOf" srcId="{9DE5D187-8929-4CF7-BB90-467F4D8609A1}" destId="{8901C8DF-8083-41D5-AEF2-9736D103A03A}" srcOrd="0" destOrd="0" presId="urn:microsoft.com/office/officeart/2005/8/layout/hierarchy4"/>
    <dgm:cxn modelId="{C7332849-3A58-430B-9A11-21621C8E50F3}" type="presParOf" srcId="{8901C8DF-8083-41D5-AEF2-9736D103A03A}" destId="{54A35540-AFC0-4083-B6A6-F495BD7EEA8B}" srcOrd="0" destOrd="0" presId="urn:microsoft.com/office/officeart/2005/8/layout/hierarchy4"/>
    <dgm:cxn modelId="{92F76AE3-9B82-4A5B-A692-E89C18ED7C07}" type="presParOf" srcId="{8901C8DF-8083-41D5-AEF2-9736D103A03A}" destId="{F4E64BF9-8BC9-42FF-ACD9-717AC4FE3E4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4F5DC4-C57D-4710-BF15-08A8B3AEFEE2}">
      <dsp:nvSpPr>
        <dsp:cNvPr id="0" name=""/>
        <dsp:cNvSpPr/>
      </dsp:nvSpPr>
      <dsp:spPr>
        <a:xfrm>
          <a:off x="737507" y="237"/>
          <a:ext cx="4725760" cy="13848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Homework for the week of Sept. 29th</a:t>
          </a:r>
        </a:p>
      </dsp:txBody>
      <dsp:txXfrm>
        <a:off x="737507" y="237"/>
        <a:ext cx="4725760" cy="1384845"/>
      </dsp:txXfrm>
    </dsp:sp>
    <dsp:sp modelId="{33371CB3-51E8-4498-9FA6-51804FCBAA9D}">
      <dsp:nvSpPr>
        <dsp:cNvPr id="0" name=""/>
        <dsp:cNvSpPr/>
      </dsp:nvSpPr>
      <dsp:spPr>
        <a:xfrm>
          <a:off x="0" y="1467839"/>
          <a:ext cx="3077060" cy="32641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Weekly</a:t>
          </a:r>
          <a:r>
            <a:rPr lang="en-US" sz="1200" b="1" kern="1200" baseline="0"/>
            <a:t> News: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Grade 4 and 5 students need to know their multiplication facts to 10x10 by memory.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We are starting unit 2 called Whole numbers. We will be working with large numbers to 10 000 in grade 4 and numbers to a million in grade 5.</a:t>
          </a:r>
        </a:p>
      </dsp:txBody>
      <dsp:txXfrm>
        <a:off x="0" y="1467839"/>
        <a:ext cx="3077060" cy="3264138"/>
      </dsp:txXfrm>
    </dsp:sp>
    <dsp:sp modelId="{0E2DAA2D-4703-451C-9197-54A218382332}">
      <dsp:nvSpPr>
        <dsp:cNvPr id="0" name=""/>
        <dsp:cNvSpPr/>
      </dsp:nvSpPr>
      <dsp:spPr>
        <a:xfrm>
          <a:off x="4288" y="5076986"/>
          <a:ext cx="3077060" cy="31031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latin typeface="Comic Sans MS" pitchFamily="66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latin typeface="Comic Sans MS" pitchFamily="66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>
            <a:latin typeface="Comic Sans MS" pitchFamily="66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>
              <a:latin typeface="Comic Sans MS" pitchFamily="66" charset="0"/>
            </a:rPr>
            <a:t>Tuesday Sept. 30th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>
              <a:latin typeface="Comic Sans MS" pitchFamily="66" charset="0"/>
            </a:rPr>
            <a:t>Read for 20 minutes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>
              <a:latin typeface="Comic Sans MS" pitchFamily="66" charset="0"/>
            </a:rPr>
            <a:t>Practice math facts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0" kern="1200">
            <a:latin typeface="Comic Sans MS" pitchFamily="66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>
              <a:latin typeface="Comic Sans MS" pitchFamily="66" charset="0"/>
            </a:rPr>
            <a:t>Wednesday, Oct.1st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Comic Sans MS" pitchFamily="66" charset="0"/>
            </a:rPr>
            <a:t>Read for 20 minutes.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Comic Sans MS" pitchFamily="66" charset="0"/>
            </a:rPr>
            <a:t>Practice multiplication facts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4288" y="5076986"/>
        <a:ext cx="3077060" cy="3103146"/>
      </dsp:txXfrm>
    </dsp:sp>
    <dsp:sp modelId="{36294A01-EC03-4E4A-AADE-F27D65AAE149}">
      <dsp:nvSpPr>
        <dsp:cNvPr id="0" name=""/>
        <dsp:cNvSpPr/>
      </dsp:nvSpPr>
      <dsp:spPr>
        <a:xfrm>
          <a:off x="3146036" y="1417512"/>
          <a:ext cx="2873742" cy="3789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Monday, Sept. 29th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Read for 20 minutes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Work on knowing your facts of 0,1,2,3,4,5,6 and 10. 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b="1" kern="1200"/>
        </a:p>
      </dsp:txBody>
      <dsp:txXfrm>
        <a:off x="3146036" y="1417512"/>
        <a:ext cx="2873742" cy="3789218"/>
      </dsp:txXfrm>
    </dsp:sp>
    <dsp:sp modelId="{54A35540-AFC0-4083-B6A6-F495BD7EEA8B}">
      <dsp:nvSpPr>
        <dsp:cNvPr id="0" name=""/>
        <dsp:cNvSpPr/>
      </dsp:nvSpPr>
      <dsp:spPr>
        <a:xfrm>
          <a:off x="3515988" y="5299949"/>
          <a:ext cx="2449204" cy="27936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/>
            <a:t>Thursday Oct.2nd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/>
            <a:t>Read for 20 minutes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/>
            <a:t>Math facts practice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Walk to School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/>
            <a:t>Friday Oct.3rd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0" kern="1200"/>
            <a:t>Enjoy your weekend!See you all on Monday!!</a:t>
          </a:r>
        </a:p>
      </dsp:txBody>
      <dsp:txXfrm>
        <a:off x="3515988" y="5299949"/>
        <a:ext cx="2449204" cy="2793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D7CBC7338B84589EC1C7C6CA3DBFC" ma:contentTypeVersion="1" ma:contentTypeDescription="Create a new document." ma:contentTypeScope="" ma:versionID="627803d3349ef8137afc74d626cd11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C05282-4660-439E-A2E3-081FE852F815}"/>
</file>

<file path=customXml/itemProps2.xml><?xml version="1.0" encoding="utf-8"?>
<ds:datastoreItem xmlns:ds="http://schemas.openxmlformats.org/officeDocument/2006/customXml" ds:itemID="{87E99275-3C0F-4734-867A-9DE2FAF4747F}"/>
</file>

<file path=customXml/itemProps3.xml><?xml version="1.0" encoding="utf-8"?>
<ds:datastoreItem xmlns:ds="http://schemas.openxmlformats.org/officeDocument/2006/customXml" ds:itemID="{2B8702A1-4AAB-44C0-9812-2D8CA654F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laura.mccarthyoneill</dc:creator>
  <cp:lastModifiedBy>mccartam</cp:lastModifiedBy>
  <cp:revision>2</cp:revision>
  <cp:lastPrinted>2014-09-29T12:23:00Z</cp:lastPrinted>
  <dcterms:created xsi:type="dcterms:W3CDTF">2014-09-29T12:25:00Z</dcterms:created>
  <dcterms:modified xsi:type="dcterms:W3CDTF">2014-09-29T12:25:00Z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0x010100C65D7CBC7338B84589EC1C7C6CA3DBFC</vt:lpwstr>
  </property>
</Properties>
</file>