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B1651" w14:textId="77777777" w:rsidR="00466BC7" w:rsidRDefault="00466BC7" w:rsidP="00466B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8FD51AA" wp14:editId="6932AF36">
            <wp:extent cx="3857625" cy="153892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53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41185" w14:textId="77777777" w:rsidR="00466BC7" w:rsidRDefault="00466BC7">
      <w:pPr>
        <w:rPr>
          <w:rFonts w:ascii="Times New Roman" w:hAnsi="Times New Roman" w:cs="Times New Roman"/>
          <w:sz w:val="24"/>
          <w:szCs w:val="24"/>
        </w:rPr>
      </w:pPr>
    </w:p>
    <w:p w14:paraId="2F00EAF7" w14:textId="165F94BC" w:rsidR="00AF6EBD" w:rsidRPr="00466BC7" w:rsidRDefault="00CE2B83" w:rsidP="00466BC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6BC7">
        <w:rPr>
          <w:rFonts w:ascii="Times New Roman" w:hAnsi="Times New Roman" w:cs="Times New Roman"/>
          <w:b/>
          <w:sz w:val="40"/>
          <w:szCs w:val="40"/>
        </w:rPr>
        <w:t>Checklist for Teachers Recommending Students for a Visiting Cousins Bursary</w:t>
      </w:r>
      <w:r w:rsidR="003F1D5F">
        <w:rPr>
          <w:rFonts w:ascii="Times New Roman" w:hAnsi="Times New Roman" w:cs="Times New Roman"/>
          <w:b/>
          <w:sz w:val="40"/>
          <w:szCs w:val="40"/>
        </w:rPr>
        <w:t xml:space="preserve"> 2019</w:t>
      </w:r>
    </w:p>
    <w:p w14:paraId="5142E2CA" w14:textId="77777777" w:rsidR="00CE2B83" w:rsidRDefault="00CE2B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7"/>
        <w:gridCol w:w="3114"/>
        <w:gridCol w:w="3085"/>
      </w:tblGrid>
      <w:tr w:rsidR="00CE2B83" w14:paraId="6824BFC2" w14:textId="77777777" w:rsidTr="00CE2B83">
        <w:tc>
          <w:tcPr>
            <w:tcW w:w="3192" w:type="dxa"/>
          </w:tcPr>
          <w:p w14:paraId="0E035027" w14:textId="77777777" w:rsidR="00CE2B83" w:rsidRPr="00466BC7" w:rsidRDefault="00CE2B83" w:rsidP="00CE2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BC7">
              <w:rPr>
                <w:rFonts w:ascii="Times New Roman" w:hAnsi="Times New Roman" w:cs="Times New Roman"/>
                <w:b/>
                <w:sz w:val="28"/>
                <w:szCs w:val="28"/>
              </w:rPr>
              <w:t>Task</w:t>
            </w:r>
          </w:p>
        </w:tc>
        <w:tc>
          <w:tcPr>
            <w:tcW w:w="3192" w:type="dxa"/>
          </w:tcPr>
          <w:p w14:paraId="3026A9CE" w14:textId="77777777" w:rsidR="00CE2B83" w:rsidRPr="00466BC7" w:rsidRDefault="00CE2B83" w:rsidP="00CE2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BC7">
              <w:rPr>
                <w:rFonts w:ascii="Times New Roman" w:hAnsi="Times New Roman" w:cs="Times New Roman"/>
                <w:b/>
                <w:sz w:val="28"/>
                <w:szCs w:val="28"/>
              </w:rPr>
              <w:t>Date Completed</w:t>
            </w:r>
          </w:p>
        </w:tc>
        <w:tc>
          <w:tcPr>
            <w:tcW w:w="3192" w:type="dxa"/>
          </w:tcPr>
          <w:p w14:paraId="564D222B" w14:textId="77777777" w:rsidR="00CE2B83" w:rsidRPr="00466BC7" w:rsidRDefault="00CE2B83" w:rsidP="00CE2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BC7">
              <w:rPr>
                <w:rFonts w:ascii="Times New Roman" w:hAnsi="Times New Roman" w:cs="Times New Roman"/>
                <w:b/>
                <w:sz w:val="28"/>
                <w:szCs w:val="28"/>
              </w:rPr>
              <w:t>Notes</w:t>
            </w:r>
          </w:p>
        </w:tc>
      </w:tr>
      <w:tr w:rsidR="00CE2B83" w14:paraId="7519288C" w14:textId="77777777" w:rsidTr="00CE2B83">
        <w:tc>
          <w:tcPr>
            <w:tcW w:w="3192" w:type="dxa"/>
          </w:tcPr>
          <w:p w14:paraId="64DD6425" w14:textId="736BCD18" w:rsidR="00CE2B83" w:rsidRDefault="0081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VC Bursary Recommendation Forms c</w:t>
            </w:r>
            <w:r w:rsidR="00CE2B83">
              <w:rPr>
                <w:rFonts w:ascii="Times New Roman" w:hAnsi="Times New Roman" w:cs="Times New Roman"/>
                <w:sz w:val="24"/>
                <w:szCs w:val="24"/>
              </w:rPr>
              <w:t xml:space="preserve">ompleted for 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 two</w:t>
            </w:r>
            <w:r w:rsidR="00CE2B83">
              <w:rPr>
                <w:rFonts w:ascii="Times New Roman" w:hAnsi="Times New Roman" w:cs="Times New Roman"/>
                <w:sz w:val="24"/>
                <w:szCs w:val="24"/>
              </w:rPr>
              <w:t xml:space="preserve">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(maximum 2)</w:t>
            </w:r>
          </w:p>
        </w:tc>
        <w:tc>
          <w:tcPr>
            <w:tcW w:w="3192" w:type="dxa"/>
          </w:tcPr>
          <w:p w14:paraId="1C57C426" w14:textId="77777777" w:rsidR="00CE2B83" w:rsidRDefault="00CE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E0C9E13" w14:textId="77777777" w:rsidR="00CE2B83" w:rsidRDefault="00CE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83" w14:paraId="04F680F9" w14:textId="77777777" w:rsidTr="00CE2B83">
        <w:tc>
          <w:tcPr>
            <w:tcW w:w="3192" w:type="dxa"/>
          </w:tcPr>
          <w:p w14:paraId="6135878E" w14:textId="2D619BB9" w:rsidR="00CE2B83" w:rsidRDefault="00CE2B83" w:rsidP="00FF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VC Bursary Recommendation Form</w:t>
            </w:r>
            <w:r w:rsidR="0081783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811">
              <w:rPr>
                <w:rFonts w:ascii="Times New Roman" w:hAnsi="Times New Roman" w:cs="Times New Roman"/>
                <w:sz w:val="24"/>
                <w:szCs w:val="24"/>
              </w:rPr>
              <w:t xml:space="preserve">emailed to </w:t>
            </w:r>
            <w:hyperlink r:id="rId6" w:history="1">
              <w:r w:rsidR="003F1D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2019</w:t>
              </w:r>
              <w:r w:rsidR="00FF2FC3" w:rsidRPr="001017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visitingcousins@gmail.com</w:t>
              </w:r>
            </w:hyperlink>
            <w:r w:rsidR="003F1D5F">
              <w:rPr>
                <w:rFonts w:ascii="Times New Roman" w:hAnsi="Times New Roman" w:cs="Times New Roman"/>
                <w:sz w:val="24"/>
                <w:szCs w:val="24"/>
              </w:rPr>
              <w:t xml:space="preserve"> by</w:t>
            </w:r>
            <w:r w:rsidR="00FF2FC3">
              <w:rPr>
                <w:rFonts w:ascii="Times New Roman" w:hAnsi="Times New Roman" w:cs="Times New Roman"/>
                <w:sz w:val="24"/>
                <w:szCs w:val="24"/>
              </w:rPr>
              <w:t xml:space="preserve"> March 29</w:t>
            </w:r>
            <w:r w:rsidR="00283811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3F1D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2" w:type="dxa"/>
          </w:tcPr>
          <w:p w14:paraId="5D9E46CC" w14:textId="77777777" w:rsidR="00CE2B83" w:rsidRDefault="00CE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C0EF5C0" w14:textId="77777777" w:rsidR="00CE2B83" w:rsidRDefault="00CE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11" w14:paraId="018A0522" w14:textId="77777777" w:rsidTr="00CE2B83">
        <w:tc>
          <w:tcPr>
            <w:tcW w:w="3192" w:type="dxa"/>
          </w:tcPr>
          <w:p w14:paraId="7FBE8919" w14:textId="535107CF" w:rsidR="00283811" w:rsidRDefault="0028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Message from KLF Inc. </w:t>
            </w:r>
            <w:r w:rsidR="00466BC7">
              <w:rPr>
                <w:rFonts w:ascii="Times New Roman" w:hAnsi="Times New Roman" w:cs="Times New Roman"/>
                <w:sz w:val="24"/>
                <w:szCs w:val="24"/>
              </w:rPr>
              <w:t xml:space="preserve">received by teacher </w:t>
            </w:r>
            <w:r w:rsidR="0081783D">
              <w:rPr>
                <w:rFonts w:ascii="Times New Roman" w:hAnsi="Times New Roman" w:cs="Times New Roman"/>
                <w:sz w:val="24"/>
                <w:szCs w:val="24"/>
              </w:rPr>
              <w:t>by April 12</w:t>
            </w:r>
            <w:r w:rsidR="003F1D5F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r w:rsidR="00425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indicating whether recommended students are bursary recipients or alternates</w:t>
            </w:r>
          </w:p>
        </w:tc>
        <w:tc>
          <w:tcPr>
            <w:tcW w:w="3192" w:type="dxa"/>
          </w:tcPr>
          <w:p w14:paraId="4B9E9092" w14:textId="77777777" w:rsidR="00283811" w:rsidRDefault="00283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D1D210F" w14:textId="77777777" w:rsidR="00283811" w:rsidRDefault="00283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11" w14:paraId="6320DBDF" w14:textId="77777777" w:rsidTr="00CE2B83">
        <w:tc>
          <w:tcPr>
            <w:tcW w:w="3192" w:type="dxa"/>
          </w:tcPr>
          <w:p w14:paraId="26F3A42C" w14:textId="09A80B7B" w:rsidR="00283811" w:rsidRDefault="0028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Contact </w:t>
            </w:r>
            <w:r w:rsidR="003F1D5F">
              <w:rPr>
                <w:rFonts w:ascii="Times New Roman" w:hAnsi="Times New Roman" w:cs="Times New Roman"/>
                <w:sz w:val="24"/>
                <w:szCs w:val="24"/>
              </w:rPr>
              <w:t>by teacher</w:t>
            </w:r>
            <w:r w:rsidR="0046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parents to jointly complete VC Registration Form</w:t>
            </w:r>
            <w:r w:rsidR="0081783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provided by KLF Inc.</w:t>
            </w:r>
          </w:p>
        </w:tc>
        <w:tc>
          <w:tcPr>
            <w:tcW w:w="3192" w:type="dxa"/>
          </w:tcPr>
          <w:p w14:paraId="6BEDF603" w14:textId="77777777" w:rsidR="00283811" w:rsidRDefault="00283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303C81E" w14:textId="77777777" w:rsidR="00283811" w:rsidRDefault="00283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11" w14:paraId="4696EA53" w14:textId="77777777" w:rsidTr="00CE2B83">
        <w:tc>
          <w:tcPr>
            <w:tcW w:w="3192" w:type="dxa"/>
          </w:tcPr>
          <w:p w14:paraId="7E9FE3F5" w14:textId="0ECD279B" w:rsidR="00283811" w:rsidRDefault="003F1D5F" w:rsidP="0046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Submission by teacher</w:t>
            </w:r>
            <w:r w:rsidR="00283811">
              <w:rPr>
                <w:rFonts w:ascii="Times New Roman" w:hAnsi="Times New Roman" w:cs="Times New Roman"/>
                <w:sz w:val="24"/>
                <w:szCs w:val="24"/>
              </w:rPr>
              <w:t xml:space="preserve"> of completed VC Registration Form</w:t>
            </w:r>
            <w:r w:rsidR="0081783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bookmarkStart w:id="0" w:name="_GoBack"/>
            <w:bookmarkEnd w:id="0"/>
            <w:r w:rsidR="00283811">
              <w:rPr>
                <w:rFonts w:ascii="Times New Roman" w:hAnsi="Times New Roman" w:cs="Times New Roman"/>
                <w:sz w:val="24"/>
                <w:szCs w:val="24"/>
              </w:rPr>
              <w:t xml:space="preserve"> directly to Kings Landing Historical S</w:t>
            </w:r>
            <w:r w:rsidR="00466BC7">
              <w:rPr>
                <w:rFonts w:ascii="Times New Roman" w:hAnsi="Times New Roman" w:cs="Times New Roman"/>
                <w:sz w:val="24"/>
                <w:szCs w:val="24"/>
              </w:rPr>
              <w:t xml:space="preserve">ettlement (address will be on form)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 13,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66B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3192" w:type="dxa"/>
          </w:tcPr>
          <w:p w14:paraId="56F92810" w14:textId="77777777" w:rsidR="00283811" w:rsidRDefault="00283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F82C39B" w14:textId="77777777" w:rsidR="00283811" w:rsidRDefault="00283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7A9" w14:paraId="2041AEEA" w14:textId="77777777" w:rsidTr="00E25CCE">
        <w:tc>
          <w:tcPr>
            <w:tcW w:w="9576" w:type="dxa"/>
            <w:gridSpan w:val="3"/>
          </w:tcPr>
          <w:p w14:paraId="26A843E7" w14:textId="77777777" w:rsidR="000727A9" w:rsidRDefault="0007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After the registration form is sent to Kings Landing, the staff will thereafter be communicating only with the child’s parent or guardian.  </w:t>
            </w:r>
          </w:p>
        </w:tc>
      </w:tr>
    </w:tbl>
    <w:p w14:paraId="12E0111D" w14:textId="77777777" w:rsidR="00CE2B83" w:rsidRPr="00CE2B83" w:rsidRDefault="00CE2B83">
      <w:pPr>
        <w:rPr>
          <w:rFonts w:ascii="Times New Roman" w:hAnsi="Times New Roman" w:cs="Times New Roman"/>
          <w:sz w:val="24"/>
          <w:szCs w:val="24"/>
        </w:rPr>
      </w:pPr>
    </w:p>
    <w:sectPr w:rsidR="00CE2B83" w:rsidRPr="00CE2B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83"/>
    <w:rsid w:val="000727A9"/>
    <w:rsid w:val="00197075"/>
    <w:rsid w:val="00283811"/>
    <w:rsid w:val="0038435F"/>
    <w:rsid w:val="003F1D5F"/>
    <w:rsid w:val="00425BE7"/>
    <w:rsid w:val="00434EE1"/>
    <w:rsid w:val="00466BC7"/>
    <w:rsid w:val="006A04B4"/>
    <w:rsid w:val="006D452B"/>
    <w:rsid w:val="0081783D"/>
    <w:rsid w:val="008D7217"/>
    <w:rsid w:val="00A465C6"/>
    <w:rsid w:val="00AF6EBD"/>
    <w:rsid w:val="00B92700"/>
    <w:rsid w:val="00CE2B83"/>
    <w:rsid w:val="00DF53F9"/>
    <w:rsid w:val="00F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35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38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BC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F2F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38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BC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F2F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6" Type="http://schemas.openxmlformats.org/officeDocument/2006/relationships/hyperlink" Target="mailto:2018visitingcousins@gmail.com" TargetMode="Externa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5FD53AC07711F148A5193715D7B678BD" ma:contentTypeVersion="9" ma:contentTypeDescription="" ma:contentTypeScope="" ma:versionID="1d77359ee2b22a20af2e17d65ed361f2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5c109853a431279c9d0d7def6274c3fa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Community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A3EF43-CCB1-46C8-B0B7-104B69DCCF46}"/>
</file>

<file path=customXml/itemProps2.xml><?xml version="1.0" encoding="utf-8"?>
<ds:datastoreItem xmlns:ds="http://schemas.openxmlformats.org/officeDocument/2006/customXml" ds:itemID="{48D2FB69-5B95-46C5-890F-C82197B1C3D6}"/>
</file>

<file path=customXml/itemProps3.xml><?xml version="1.0" encoding="utf-8"?>
<ds:datastoreItem xmlns:ds="http://schemas.openxmlformats.org/officeDocument/2006/customXml" ds:itemID="{58250B17-715F-4685-B5EA-DEBFEBADC2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</dc:creator>
  <cp:lastModifiedBy>Janet Moss</cp:lastModifiedBy>
  <cp:revision>4</cp:revision>
  <dcterms:created xsi:type="dcterms:W3CDTF">2019-02-06T15:06:00Z</dcterms:created>
  <dcterms:modified xsi:type="dcterms:W3CDTF">2019-02-13T20:44:00Z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0x010100F2A1E1E4D320C749A22EC3F91FD053D6005FD53AC07711F148A5193715D7B678BD</vt:lpwstr>
  </property>
</Properties>
</file>