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805"/>
        <w:gridCol w:w="8222"/>
      </w:tblGrid>
      <w:tr w:rsidR="00BE529B" w:rsidTr="00B907B2">
        <w:tc>
          <w:tcPr>
            <w:tcW w:w="6805" w:type="dxa"/>
            <w:tcBorders>
              <w:right w:val="dashed" w:sz="4" w:space="0" w:color="auto"/>
            </w:tcBorders>
          </w:tcPr>
          <w:p w:rsidR="00BE529B" w:rsidRDefault="00BE529B" w:rsidP="008315EB">
            <w:bookmarkStart w:id="0" w:name="_GoBack"/>
            <w:bookmarkEnd w:id="0"/>
          </w:p>
          <w:tbl>
            <w:tblPr>
              <w:tblW w:w="6414" w:type="dxa"/>
              <w:tblLayout w:type="fixed"/>
              <w:tblLook w:val="04A0" w:firstRow="1" w:lastRow="0" w:firstColumn="1" w:lastColumn="0" w:noHBand="0" w:noVBand="1"/>
            </w:tblPr>
            <w:tblGrid>
              <w:gridCol w:w="640"/>
              <w:gridCol w:w="1946"/>
              <w:gridCol w:w="1985"/>
              <w:gridCol w:w="1843"/>
            </w:tblGrid>
            <w:tr w:rsidR="00BE529B" w:rsidRPr="00BE529B" w:rsidTr="00BE529B">
              <w:trPr>
                <w:trHeight w:val="476"/>
              </w:trPr>
              <w:tc>
                <w:tcPr>
                  <w:tcW w:w="641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529B" w:rsidRPr="00BE529B" w:rsidRDefault="00BE529B" w:rsidP="00BE52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en-CA"/>
                    </w:rPr>
                  </w:pPr>
                  <w:r w:rsidRPr="00BE529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6"/>
                      <w:szCs w:val="36"/>
                      <w:lang w:eastAsia="en-CA"/>
                    </w:rPr>
                    <w:t>CCS CAFETERIA SERVICES - MARCH 2016</w:t>
                  </w:r>
                </w:p>
              </w:tc>
            </w:tr>
            <w:tr w:rsidR="00BE529B" w:rsidRPr="00BE529B" w:rsidTr="00BE529B">
              <w:trPr>
                <w:trHeight w:val="286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529B" w:rsidRPr="00BE529B" w:rsidRDefault="00BE529B" w:rsidP="00BE529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529B" w:rsidRPr="00BE529B" w:rsidRDefault="00BE529B" w:rsidP="00BE529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529B" w:rsidRPr="00BE529B" w:rsidRDefault="00BE529B" w:rsidP="00BE529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529B" w:rsidRPr="00BE529B" w:rsidRDefault="00BE529B" w:rsidP="00BE529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</w:pPr>
                </w:p>
              </w:tc>
            </w:tr>
            <w:tr w:rsidR="00BE529B" w:rsidRPr="00BE529B" w:rsidTr="004E6B8C">
              <w:trPr>
                <w:trHeight w:val="408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529B" w:rsidRPr="00BE529B" w:rsidRDefault="00BE529B" w:rsidP="00BE529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529B" w:rsidRPr="000168D9" w:rsidRDefault="00BE529B" w:rsidP="00BE529B">
                  <w:pPr>
                    <w:spacing w:after="0" w:line="240" w:lineRule="auto"/>
                    <w:jc w:val="center"/>
                    <w:rPr>
                      <w:rFonts w:ascii="Blue Highway" w:eastAsia="Times New Roman" w:hAnsi="Blue Highway" w:cs="Times New Roman"/>
                      <w:b/>
                      <w:color w:val="000000"/>
                      <w:sz w:val="28"/>
                      <w:szCs w:val="28"/>
                      <w:lang w:eastAsia="en-CA"/>
                    </w:rPr>
                  </w:pPr>
                  <w:r w:rsidRPr="000168D9">
                    <w:rPr>
                      <w:rFonts w:ascii="Blue Highway" w:eastAsia="Times New Roman" w:hAnsi="Blue Highway" w:cs="Times New Roman"/>
                      <w:b/>
                      <w:color w:val="000000"/>
                      <w:sz w:val="28"/>
                      <w:szCs w:val="28"/>
                      <w:lang w:eastAsia="en-CA"/>
                    </w:rPr>
                    <w:t>TUESDAY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529B" w:rsidRPr="000168D9" w:rsidRDefault="00BE529B" w:rsidP="00BE529B">
                  <w:pPr>
                    <w:spacing w:after="0" w:line="240" w:lineRule="auto"/>
                    <w:jc w:val="center"/>
                    <w:rPr>
                      <w:rFonts w:ascii="Blue Highway" w:eastAsia="Times New Roman" w:hAnsi="Blue Highway" w:cs="Times New Roman"/>
                      <w:b/>
                      <w:color w:val="000000"/>
                      <w:sz w:val="28"/>
                      <w:szCs w:val="28"/>
                      <w:lang w:eastAsia="en-CA"/>
                    </w:rPr>
                  </w:pPr>
                  <w:r w:rsidRPr="000168D9">
                    <w:rPr>
                      <w:rFonts w:ascii="Blue Highway" w:eastAsia="Times New Roman" w:hAnsi="Blue Highway" w:cs="Times New Roman"/>
                      <w:b/>
                      <w:color w:val="000000"/>
                      <w:sz w:val="28"/>
                      <w:szCs w:val="28"/>
                      <w:lang w:eastAsia="en-CA"/>
                    </w:rPr>
                    <w:t>WEDNESDAY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529B" w:rsidRPr="000168D9" w:rsidRDefault="00BE529B" w:rsidP="00BE529B">
                  <w:pPr>
                    <w:spacing w:after="0" w:line="240" w:lineRule="auto"/>
                    <w:jc w:val="center"/>
                    <w:rPr>
                      <w:rFonts w:ascii="Blue Highway" w:eastAsia="Times New Roman" w:hAnsi="Blue Highway" w:cs="Times New Roman"/>
                      <w:b/>
                      <w:color w:val="000000"/>
                      <w:sz w:val="28"/>
                      <w:szCs w:val="28"/>
                      <w:lang w:eastAsia="en-CA"/>
                    </w:rPr>
                  </w:pPr>
                  <w:r w:rsidRPr="000168D9">
                    <w:rPr>
                      <w:rFonts w:ascii="Blue Highway" w:eastAsia="Times New Roman" w:hAnsi="Blue Highway" w:cs="Times New Roman"/>
                      <w:b/>
                      <w:color w:val="000000"/>
                      <w:sz w:val="28"/>
                      <w:szCs w:val="28"/>
                      <w:lang w:eastAsia="en-CA"/>
                    </w:rPr>
                    <w:t>THURSDAY</w:t>
                  </w:r>
                </w:p>
              </w:tc>
            </w:tr>
            <w:tr w:rsidR="004E6B8C" w:rsidRPr="00BE529B" w:rsidTr="001B34AD">
              <w:trPr>
                <w:trHeight w:val="1372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4E6B8C" w:rsidRPr="00BE529B" w:rsidRDefault="004E6B8C" w:rsidP="003E6FF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CA"/>
                    </w:rPr>
                  </w:pPr>
                  <w:r w:rsidRPr="00BE529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CA"/>
                    </w:rPr>
                    <w:t>Week 1</w:t>
                  </w:r>
                </w:p>
              </w:tc>
              <w:tc>
                <w:tcPr>
                  <w:tcW w:w="57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66E" w:rsidRPr="004E6B8C" w:rsidRDefault="004E6B8C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CA"/>
                    </w:rPr>
                  </w:pPr>
                  <w:r w:rsidRPr="004E6B8C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n-CA"/>
                    </w:rPr>
                    <w:t>MARCH BREAK</w:t>
                  </w:r>
                </w:p>
              </w:tc>
            </w:tr>
            <w:tr w:rsidR="007F5905" w:rsidRPr="00BE529B" w:rsidTr="00BE529B">
              <w:trPr>
                <w:trHeight w:val="1369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textDirection w:val="btLr"/>
                  <w:vAlign w:val="center"/>
                  <w:hideMark/>
                </w:tcPr>
                <w:p w:rsidR="007F5905" w:rsidRPr="00BE529B" w:rsidRDefault="007F5905" w:rsidP="003E6FF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CA"/>
                    </w:rPr>
                  </w:pPr>
                  <w:r w:rsidRPr="00BE529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CA"/>
                    </w:rPr>
                    <w:t>Week 2</w:t>
                  </w: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4E6B8C" w:rsidRDefault="004E6B8C" w:rsidP="004E6B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  <w:t>Grilled cheese sandwich with soup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7F5905" w:rsidRPr="000168D9" w:rsidRDefault="004E6B8C" w:rsidP="000168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CA"/>
                    </w:rPr>
                  </w:pPr>
                  <w:r w:rsidRPr="00BD180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CA"/>
                    </w:rPr>
                    <w:t>Spaghetti</w:t>
                  </w:r>
                  <w:r w:rsidRPr="00BD180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CA"/>
                    </w:rPr>
                    <w:br/>
                    <w:t>(</w:t>
                  </w:r>
                  <w:r w:rsidR="00BD180C" w:rsidRPr="00BD180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CA"/>
                    </w:rPr>
                    <w:t>with/without</w:t>
                  </w:r>
                  <w:r w:rsidR="00BD180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CA"/>
                    </w:rPr>
                    <w:t>)</w:t>
                  </w:r>
                  <w:r w:rsidR="00BD180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CA"/>
                    </w:rPr>
                    <w:br/>
                  </w:r>
                  <w:r w:rsidRPr="00BD180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CA"/>
                    </w:rPr>
                    <w:t>meat sauce</w:t>
                  </w:r>
                  <w:r w:rsidR="000168D9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CA"/>
                    </w:rPr>
                    <w:t xml:space="preserve"> &amp; </w:t>
                  </w:r>
                  <w:r w:rsidRPr="00BD180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CA"/>
                    </w:rPr>
                    <w:t>salad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7F5905" w:rsidRPr="00BE529B" w:rsidRDefault="00BD180C" w:rsidP="00BE52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</w:pPr>
                  <w:r w:rsidRPr="004E6B8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CA"/>
                    </w:rPr>
                    <w:t>Chicken wrap with choice of vegetable toppings &amp; wedges</w:t>
                  </w:r>
                </w:p>
              </w:tc>
            </w:tr>
            <w:tr w:rsidR="007F5905" w:rsidRPr="00BE529B" w:rsidTr="00BE529B">
              <w:trPr>
                <w:trHeight w:val="1369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7F5905" w:rsidRPr="00BE529B" w:rsidRDefault="007F5905" w:rsidP="003E6FF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CA"/>
                    </w:rPr>
                  </w:pPr>
                  <w:r w:rsidRPr="00BE529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CA"/>
                    </w:rPr>
                    <w:t>Week 3</w:t>
                  </w: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905" w:rsidRDefault="004E6B8C" w:rsidP="004E6B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  <w:t>Taco bar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  <w:br/>
                    <w:t>with salad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905" w:rsidRPr="00BE529B" w:rsidRDefault="004E6B8C" w:rsidP="00BE52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  <w:t>Shepherd’s Pie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905" w:rsidRPr="004E6B8C" w:rsidRDefault="00BD180C" w:rsidP="00BE52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C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  <w:t>Pancakes &amp; syrup with fruit</w:t>
                  </w:r>
                </w:p>
              </w:tc>
            </w:tr>
            <w:tr w:rsidR="00BD180C" w:rsidRPr="00BE529B" w:rsidTr="00BE529B">
              <w:trPr>
                <w:trHeight w:val="1369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textDirection w:val="btLr"/>
                  <w:vAlign w:val="center"/>
                  <w:hideMark/>
                </w:tcPr>
                <w:p w:rsidR="00BD180C" w:rsidRPr="00BE529B" w:rsidRDefault="00BD180C" w:rsidP="003E6FF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CA"/>
                    </w:rPr>
                  </w:pPr>
                  <w:r w:rsidRPr="00BE529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CA"/>
                    </w:rPr>
                    <w:t>Week 4</w:t>
                  </w: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BD180C" w:rsidRDefault="00BD180C" w:rsidP="002F6F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  <w:t>Grilled cheese sandwich with soup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BD180C" w:rsidRPr="000168D9" w:rsidRDefault="00BD180C" w:rsidP="000168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CA"/>
                    </w:rPr>
                  </w:pPr>
                  <w:r w:rsidRPr="00BD180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CA"/>
                    </w:rPr>
                    <w:t>Spaghetti</w:t>
                  </w:r>
                  <w:r w:rsidRPr="00BD180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CA"/>
                    </w:rPr>
                    <w:br/>
                    <w:t>(with/without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CA"/>
                    </w:rPr>
                    <w:t>)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CA"/>
                    </w:rPr>
                    <w:br/>
                  </w:r>
                  <w:r w:rsidR="000168D9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CA"/>
                    </w:rPr>
                    <w:t xml:space="preserve">meat sauce &amp; </w:t>
                  </w:r>
                  <w:r w:rsidRPr="00BD180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CA"/>
                    </w:rPr>
                    <w:t>salad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BD180C" w:rsidRPr="00BE529B" w:rsidRDefault="00BD180C" w:rsidP="002F6F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</w:pPr>
                  <w:r w:rsidRPr="004E6B8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CA"/>
                    </w:rPr>
                    <w:t>Chicken wrap with choice of vegetable toppings &amp; wedges</w:t>
                  </w:r>
                </w:p>
              </w:tc>
            </w:tr>
          </w:tbl>
          <w:p w:rsidR="00BE529B" w:rsidRDefault="00BE529B" w:rsidP="008315EB"/>
          <w:p w:rsidR="00BE529B" w:rsidRDefault="00BE529B" w:rsidP="008315EB"/>
          <w:p w:rsidR="00BE529B" w:rsidRDefault="00BE529B" w:rsidP="008315EB">
            <w:r>
              <w:t xml:space="preserve">A hot lunch meal will be provided on </w:t>
            </w:r>
            <w:r w:rsidRPr="00133298">
              <w:rPr>
                <w:b/>
              </w:rPr>
              <w:t>Tuesday, Wednesday &amp; Thursday</w:t>
            </w:r>
            <w:r>
              <w:t xml:space="preserve"> for </w:t>
            </w:r>
            <w:r w:rsidRPr="00133298">
              <w:rPr>
                <w:b/>
              </w:rPr>
              <w:t>$</w:t>
            </w:r>
            <w:r w:rsidR="00FD0F79">
              <w:rPr>
                <w:b/>
              </w:rPr>
              <w:t>5</w:t>
            </w:r>
            <w:r w:rsidRPr="00133298">
              <w:rPr>
                <w:b/>
              </w:rPr>
              <w:t>.00</w:t>
            </w:r>
            <w:r>
              <w:t>.</w:t>
            </w:r>
            <w:r w:rsidR="00446E50">
              <w:t xml:space="preserve"> Milk </w:t>
            </w:r>
            <w:r w:rsidR="004E6B8C">
              <w:t xml:space="preserve">and dessert </w:t>
            </w:r>
            <w:r w:rsidR="000168D9">
              <w:t>are</w:t>
            </w:r>
            <w:r w:rsidR="00446E50">
              <w:t xml:space="preserve"> included</w:t>
            </w:r>
            <w:r w:rsidR="00557ADC">
              <w:t xml:space="preserve"> in meal price</w:t>
            </w:r>
            <w:r w:rsidR="00446E50">
              <w:t>.</w:t>
            </w:r>
          </w:p>
          <w:p w:rsidR="00BE529B" w:rsidRDefault="00BE529B" w:rsidP="008315EB"/>
          <w:p w:rsidR="00BE529B" w:rsidRDefault="00BE529B" w:rsidP="008315EB">
            <w:r>
              <w:t>Soup</w:t>
            </w:r>
            <w:r w:rsidR="000168D9">
              <w:t>/Chili</w:t>
            </w:r>
            <w:r>
              <w:t xml:space="preserve"> is available for $2.50. The Salad Bar is also available for $2.50.</w:t>
            </w:r>
          </w:p>
          <w:p w:rsidR="00BE529B" w:rsidRDefault="00BE529B" w:rsidP="008315EB"/>
          <w:p w:rsidR="00BE529B" w:rsidRDefault="00BE529B" w:rsidP="008315EB">
            <w:r>
              <w:t>White or chocolate milk is available daily for $0.50.</w:t>
            </w:r>
          </w:p>
          <w:p w:rsidR="00BE529B" w:rsidRDefault="00BE529B" w:rsidP="008315EB"/>
          <w:p w:rsidR="00446E50" w:rsidRDefault="00446E50" w:rsidP="008315EB">
            <w:r>
              <w:t>Wedges will be available on Thursdays for $2.00.</w:t>
            </w:r>
          </w:p>
          <w:p w:rsidR="00446E50" w:rsidRDefault="00446E50" w:rsidP="008315EB"/>
          <w:p w:rsidR="00BE529B" w:rsidRDefault="00841ECB" w:rsidP="00BE529B">
            <w:r>
              <w:t>P</w:t>
            </w:r>
            <w:r w:rsidR="00BE529B">
              <w:t>lease detach and send in the order form at the beginning of each week.</w:t>
            </w:r>
          </w:p>
          <w:p w:rsidR="004E6B8C" w:rsidRDefault="004E6B8C" w:rsidP="00BE529B"/>
          <w:p w:rsidR="004E6B8C" w:rsidRDefault="004E6B8C" w:rsidP="004E6B8C">
            <w:r>
              <w:t xml:space="preserve">Any questions or comments – please message the </w:t>
            </w:r>
            <w:r w:rsidRPr="004E6B8C">
              <w:rPr>
                <w:b/>
                <w:i/>
              </w:rPr>
              <w:t>Centreville Home and School</w:t>
            </w:r>
            <w:r w:rsidRPr="004E6B8C">
              <w:rPr>
                <w:b/>
              </w:rPr>
              <w:t xml:space="preserve"> </w:t>
            </w:r>
            <w:r>
              <w:t>Facebook Page.</w:t>
            </w:r>
          </w:p>
        </w:tc>
        <w:tc>
          <w:tcPr>
            <w:tcW w:w="8222" w:type="dxa"/>
            <w:tcBorders>
              <w:left w:val="dashed" w:sz="4" w:space="0" w:color="auto"/>
              <w:right w:val="single" w:sz="4" w:space="0" w:color="auto"/>
            </w:tcBorders>
          </w:tcPr>
          <w:tbl>
            <w:tblPr>
              <w:tblW w:w="7780" w:type="dxa"/>
              <w:tblLayout w:type="fixed"/>
              <w:tblLook w:val="04A0" w:firstRow="1" w:lastRow="0" w:firstColumn="1" w:lastColumn="0" w:noHBand="0" w:noVBand="1"/>
            </w:tblPr>
            <w:tblGrid>
              <w:gridCol w:w="1654"/>
              <w:gridCol w:w="236"/>
              <w:gridCol w:w="1216"/>
              <w:gridCol w:w="236"/>
              <w:gridCol w:w="1160"/>
              <w:gridCol w:w="236"/>
              <w:gridCol w:w="1036"/>
              <w:gridCol w:w="236"/>
              <w:gridCol w:w="908"/>
              <w:gridCol w:w="236"/>
              <w:gridCol w:w="626"/>
            </w:tblGrid>
            <w:tr w:rsidR="00E7366E" w:rsidRPr="00E7366E" w:rsidTr="00E7366E">
              <w:trPr>
                <w:trHeight w:val="286"/>
              </w:trPr>
              <w:tc>
                <w:tcPr>
                  <w:tcW w:w="77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Broadway" w:eastAsia="Times New Roman" w:hAnsi="Broadway" w:cs="Times New Roman"/>
                      <w:color w:val="000000"/>
                      <w:lang w:eastAsia="en-CA"/>
                    </w:rPr>
                  </w:pPr>
                  <w:r w:rsidRPr="00E7366E">
                    <w:rPr>
                      <w:rFonts w:ascii="Broadway" w:eastAsia="Times New Roman" w:hAnsi="Broadway" w:cs="Times New Roman"/>
                      <w:color w:val="000000"/>
                      <w:lang w:eastAsia="en-CA"/>
                    </w:rPr>
                    <w:t>Weekly Order Form</w:t>
                  </w:r>
                </w:p>
              </w:tc>
            </w:tr>
            <w:tr w:rsidR="00E7366E" w:rsidRPr="00E7366E" w:rsidTr="00F62426">
              <w:trPr>
                <w:trHeight w:val="286"/>
              </w:trPr>
              <w:tc>
                <w:tcPr>
                  <w:tcW w:w="310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Student Name/Homeroom: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  <w:t> 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  <w:t> </w:t>
                  </w:r>
                </w:p>
              </w:tc>
            </w:tr>
            <w:tr w:rsidR="00E7366E" w:rsidRPr="00E7366E" w:rsidTr="00F62426">
              <w:trPr>
                <w:trHeight w:val="163"/>
              </w:trPr>
              <w:tc>
                <w:tcPr>
                  <w:tcW w:w="1654" w:type="dxa"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216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16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036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90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</w:pPr>
                </w:p>
              </w:tc>
            </w:tr>
            <w:tr w:rsidR="00E7366E" w:rsidRPr="00E7366E" w:rsidTr="00F62426">
              <w:trPr>
                <w:trHeight w:val="286"/>
              </w:trPr>
              <w:tc>
                <w:tcPr>
                  <w:tcW w:w="1654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1160" w:type="dxa"/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1036" w:type="dxa"/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908" w:type="dxa"/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626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</w:tr>
            <w:tr w:rsidR="00E7366E" w:rsidRPr="00E7366E" w:rsidTr="00F62426">
              <w:trPr>
                <w:trHeight w:val="286"/>
              </w:trPr>
              <w:tc>
                <w:tcPr>
                  <w:tcW w:w="1654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5028" w:type="dxa"/>
                  <w:gridSpan w:val="7"/>
                  <w:vMerge w:val="restart"/>
                  <w:shd w:val="clear" w:color="auto" w:fill="auto"/>
                  <w:noWrap/>
                  <w:vAlign w:val="bottom"/>
                </w:tcPr>
                <w:p w:rsidR="00E7366E" w:rsidRPr="00E7366E" w:rsidRDefault="00F62426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40"/>
                      <w:szCs w:val="40"/>
                      <w:lang w:eastAsia="en-CA"/>
                    </w:rPr>
                  </w:pPr>
                  <w:r w:rsidRPr="00F62426">
                    <w:rPr>
                      <w:rFonts w:ascii="Calibri" w:eastAsia="Times New Roman" w:hAnsi="Calibri" w:cs="Times New Roman"/>
                      <w:color w:val="000000"/>
                      <w:sz w:val="40"/>
                      <w:szCs w:val="40"/>
                      <w:lang w:eastAsia="en-CA"/>
                    </w:rPr>
                    <w:t>MARCH BREAK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626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</w:tr>
            <w:tr w:rsidR="00E7366E" w:rsidRPr="00E7366E" w:rsidTr="00F62426">
              <w:trPr>
                <w:trHeight w:val="286"/>
              </w:trPr>
              <w:tc>
                <w:tcPr>
                  <w:tcW w:w="1654" w:type="dxa"/>
                  <w:tcBorders>
                    <w:top w:val="nil"/>
                    <w:lef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5028" w:type="dxa"/>
                  <w:gridSpan w:val="7"/>
                  <w:vMerge/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</w:tr>
            <w:tr w:rsidR="00E7366E" w:rsidRPr="00E7366E" w:rsidTr="00F62426">
              <w:trPr>
                <w:trHeight w:val="286"/>
              </w:trPr>
              <w:tc>
                <w:tcPr>
                  <w:tcW w:w="1654" w:type="dxa"/>
                  <w:tcBorders>
                    <w:top w:val="nil"/>
                    <w:lef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908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</w:tr>
            <w:tr w:rsidR="00E7366E" w:rsidRPr="00E7366E" w:rsidTr="00F62426">
              <w:trPr>
                <w:trHeight w:val="286"/>
              </w:trPr>
              <w:tc>
                <w:tcPr>
                  <w:tcW w:w="1654" w:type="dxa"/>
                  <w:tcBorders>
                    <w:top w:val="nil"/>
                    <w:lef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908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</w:tr>
            <w:tr w:rsidR="00E7366E" w:rsidRPr="00E7366E" w:rsidTr="00E7366E">
              <w:trPr>
                <w:trHeight w:val="286"/>
              </w:trPr>
              <w:tc>
                <w:tcPr>
                  <w:tcW w:w="1654" w:type="dxa"/>
                  <w:tcBorders>
                    <w:left w:val="single" w:sz="4" w:space="0" w:color="auto"/>
                    <w:bottom w:val="dash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1216" w:type="dxa"/>
                  <w:tcBorders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1160" w:type="dxa"/>
                  <w:tcBorders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1036" w:type="dxa"/>
                  <w:tcBorders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908" w:type="dxa"/>
                  <w:tcBorders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626" w:type="dxa"/>
                  <w:tcBorders>
                    <w:left w:val="nil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</w:tr>
            <w:tr w:rsidR="00E7366E" w:rsidRPr="00E7366E" w:rsidTr="00E7366E">
              <w:trPr>
                <w:trHeight w:val="109"/>
              </w:trPr>
              <w:tc>
                <w:tcPr>
                  <w:tcW w:w="1654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1216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1160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1036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908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626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</w:tr>
            <w:tr w:rsidR="00E7366E" w:rsidRPr="00E7366E" w:rsidTr="00E7366E">
              <w:trPr>
                <w:trHeight w:val="286"/>
              </w:trPr>
              <w:tc>
                <w:tcPr>
                  <w:tcW w:w="77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Broadway" w:eastAsia="Times New Roman" w:hAnsi="Broadway" w:cs="Times New Roman"/>
                      <w:color w:val="000000"/>
                      <w:lang w:eastAsia="en-CA"/>
                    </w:rPr>
                  </w:pPr>
                  <w:r w:rsidRPr="00E7366E">
                    <w:rPr>
                      <w:rFonts w:ascii="Broadway" w:eastAsia="Times New Roman" w:hAnsi="Broadway" w:cs="Times New Roman"/>
                      <w:color w:val="000000"/>
                      <w:lang w:eastAsia="en-CA"/>
                    </w:rPr>
                    <w:t>Weekly Order Form</w:t>
                  </w:r>
                </w:p>
              </w:tc>
            </w:tr>
            <w:tr w:rsidR="00E7366E" w:rsidRPr="00E7366E" w:rsidTr="00E7366E">
              <w:trPr>
                <w:trHeight w:val="286"/>
              </w:trPr>
              <w:tc>
                <w:tcPr>
                  <w:tcW w:w="31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Student Name/Homeroom: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  <w:t> 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  <w:t> </w:t>
                  </w:r>
                </w:p>
              </w:tc>
            </w:tr>
            <w:tr w:rsidR="00E7366E" w:rsidRPr="00E7366E" w:rsidTr="00E7366E">
              <w:trPr>
                <w:trHeight w:val="163"/>
              </w:trPr>
              <w:tc>
                <w:tcPr>
                  <w:tcW w:w="16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  <w:t> </w:t>
                  </w:r>
                </w:p>
              </w:tc>
            </w:tr>
            <w:tr w:rsidR="00E7366E" w:rsidRPr="00E7366E" w:rsidTr="00E7366E">
              <w:trPr>
                <w:trHeight w:val="286"/>
              </w:trPr>
              <w:tc>
                <w:tcPr>
                  <w:tcW w:w="16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Mon., Mar. 14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White Milk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Choc. Milk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</w:tr>
            <w:tr w:rsidR="00E7366E" w:rsidRPr="00E7366E" w:rsidTr="00E7366E">
              <w:trPr>
                <w:trHeight w:val="286"/>
              </w:trPr>
              <w:tc>
                <w:tcPr>
                  <w:tcW w:w="16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Tues., Mar. 15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White Milk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Choc. Milk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Hot Meal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Soup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Salad</w:t>
                  </w:r>
                </w:p>
              </w:tc>
            </w:tr>
            <w:tr w:rsidR="00E7366E" w:rsidRPr="00E7366E" w:rsidTr="00E7366E">
              <w:trPr>
                <w:trHeight w:val="286"/>
              </w:trPr>
              <w:tc>
                <w:tcPr>
                  <w:tcW w:w="16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Wed., Mar. 16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White Milk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Choc. Milk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Hot Meal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Chili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Salad</w:t>
                  </w:r>
                </w:p>
              </w:tc>
            </w:tr>
            <w:tr w:rsidR="00E7366E" w:rsidRPr="00E7366E" w:rsidTr="00E7366E">
              <w:trPr>
                <w:trHeight w:val="286"/>
              </w:trPr>
              <w:tc>
                <w:tcPr>
                  <w:tcW w:w="16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Thurs., Mar. 17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White Milk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Choc. Milk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Hot Meal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Wedges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Salad</w:t>
                  </w:r>
                </w:p>
              </w:tc>
            </w:tr>
            <w:tr w:rsidR="00E7366E" w:rsidRPr="00E7366E" w:rsidTr="00E7366E">
              <w:trPr>
                <w:trHeight w:val="286"/>
              </w:trPr>
              <w:tc>
                <w:tcPr>
                  <w:tcW w:w="16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Fri., Mar. 18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White Milk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Choc. Milk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</w:tr>
            <w:tr w:rsidR="00E7366E" w:rsidRPr="00E7366E" w:rsidTr="00E7366E">
              <w:trPr>
                <w:trHeight w:val="286"/>
              </w:trPr>
              <w:tc>
                <w:tcPr>
                  <w:tcW w:w="1654" w:type="dxa"/>
                  <w:tcBorders>
                    <w:top w:val="nil"/>
                    <w:left w:val="single" w:sz="4" w:space="0" w:color="auto"/>
                    <w:bottom w:val="dashed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TOTAL COST: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$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</w:tr>
            <w:tr w:rsidR="00E7366E" w:rsidRPr="00E7366E" w:rsidTr="00E7366E">
              <w:trPr>
                <w:trHeight w:val="109"/>
              </w:trPr>
              <w:tc>
                <w:tcPr>
                  <w:tcW w:w="1654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1216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1160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1036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908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626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</w:tr>
            <w:tr w:rsidR="00E7366E" w:rsidRPr="00E7366E" w:rsidTr="00E7366E">
              <w:trPr>
                <w:trHeight w:val="286"/>
              </w:trPr>
              <w:tc>
                <w:tcPr>
                  <w:tcW w:w="77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Broadway" w:eastAsia="Times New Roman" w:hAnsi="Broadway" w:cs="Times New Roman"/>
                      <w:color w:val="000000"/>
                      <w:lang w:eastAsia="en-CA"/>
                    </w:rPr>
                  </w:pPr>
                  <w:r w:rsidRPr="00E7366E">
                    <w:rPr>
                      <w:rFonts w:ascii="Broadway" w:eastAsia="Times New Roman" w:hAnsi="Broadway" w:cs="Times New Roman"/>
                      <w:color w:val="000000"/>
                      <w:lang w:eastAsia="en-CA"/>
                    </w:rPr>
                    <w:t>Weekly Order Form</w:t>
                  </w:r>
                </w:p>
              </w:tc>
            </w:tr>
            <w:tr w:rsidR="00E7366E" w:rsidRPr="00E7366E" w:rsidTr="00E7366E">
              <w:trPr>
                <w:trHeight w:val="286"/>
              </w:trPr>
              <w:tc>
                <w:tcPr>
                  <w:tcW w:w="31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Student Name/Homeroom: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  <w:t> 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  <w:t> </w:t>
                  </w:r>
                </w:p>
              </w:tc>
            </w:tr>
            <w:tr w:rsidR="00E7366E" w:rsidRPr="00E7366E" w:rsidTr="00E7366E">
              <w:trPr>
                <w:trHeight w:val="163"/>
              </w:trPr>
              <w:tc>
                <w:tcPr>
                  <w:tcW w:w="16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  <w:t> </w:t>
                  </w:r>
                </w:p>
              </w:tc>
            </w:tr>
            <w:tr w:rsidR="00E7366E" w:rsidRPr="00E7366E" w:rsidTr="00E7366E">
              <w:trPr>
                <w:trHeight w:val="286"/>
              </w:trPr>
              <w:tc>
                <w:tcPr>
                  <w:tcW w:w="16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Mon., Mar. 21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White Milk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Choc. Milk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</w:tr>
            <w:tr w:rsidR="00E7366E" w:rsidRPr="00E7366E" w:rsidTr="00E7366E">
              <w:trPr>
                <w:trHeight w:val="286"/>
              </w:trPr>
              <w:tc>
                <w:tcPr>
                  <w:tcW w:w="16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Tues., Mar. 22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White Milk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Choc. Milk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Hot Meal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Soup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Salad</w:t>
                  </w:r>
                </w:p>
              </w:tc>
            </w:tr>
            <w:tr w:rsidR="00E7366E" w:rsidRPr="00E7366E" w:rsidTr="00E7366E">
              <w:trPr>
                <w:trHeight w:val="286"/>
              </w:trPr>
              <w:tc>
                <w:tcPr>
                  <w:tcW w:w="16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Wed., Mar. 23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White Milk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Choc. Milk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Hot Meal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Chili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Salad</w:t>
                  </w:r>
                </w:p>
              </w:tc>
            </w:tr>
            <w:tr w:rsidR="00E7366E" w:rsidRPr="00E7366E" w:rsidTr="00E7366E">
              <w:trPr>
                <w:trHeight w:val="286"/>
              </w:trPr>
              <w:tc>
                <w:tcPr>
                  <w:tcW w:w="16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Thurs., Mar. 24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White Milk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Choc. Milk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Hot Meal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Wedges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Salad</w:t>
                  </w:r>
                </w:p>
              </w:tc>
            </w:tr>
            <w:tr w:rsidR="00E7366E" w:rsidRPr="00E7366E" w:rsidTr="00E7366E">
              <w:trPr>
                <w:trHeight w:val="286"/>
              </w:trPr>
              <w:tc>
                <w:tcPr>
                  <w:tcW w:w="16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Fri., Mar. 25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White Milk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Choc. Milk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</w:tr>
            <w:tr w:rsidR="00E7366E" w:rsidRPr="00E7366E" w:rsidTr="00E7366E">
              <w:trPr>
                <w:trHeight w:val="286"/>
              </w:trPr>
              <w:tc>
                <w:tcPr>
                  <w:tcW w:w="1654" w:type="dxa"/>
                  <w:tcBorders>
                    <w:top w:val="nil"/>
                    <w:left w:val="single" w:sz="4" w:space="0" w:color="auto"/>
                    <w:bottom w:val="dashed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TOTAL COST: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$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</w:tr>
            <w:tr w:rsidR="00E7366E" w:rsidRPr="00E7366E" w:rsidTr="00E7366E">
              <w:trPr>
                <w:trHeight w:val="109"/>
              </w:trPr>
              <w:tc>
                <w:tcPr>
                  <w:tcW w:w="1654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1216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1160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1036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908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626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</w:tr>
            <w:tr w:rsidR="00E7366E" w:rsidRPr="00E7366E" w:rsidTr="00E7366E">
              <w:trPr>
                <w:trHeight w:val="286"/>
              </w:trPr>
              <w:tc>
                <w:tcPr>
                  <w:tcW w:w="77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Broadway" w:eastAsia="Times New Roman" w:hAnsi="Broadway" w:cs="Times New Roman"/>
                      <w:color w:val="000000"/>
                      <w:lang w:eastAsia="en-CA"/>
                    </w:rPr>
                  </w:pPr>
                  <w:r w:rsidRPr="00E7366E">
                    <w:rPr>
                      <w:rFonts w:ascii="Broadway" w:eastAsia="Times New Roman" w:hAnsi="Broadway" w:cs="Times New Roman"/>
                      <w:color w:val="000000"/>
                      <w:lang w:eastAsia="en-CA"/>
                    </w:rPr>
                    <w:t>Weekly Order Form</w:t>
                  </w:r>
                </w:p>
              </w:tc>
            </w:tr>
            <w:tr w:rsidR="00E7366E" w:rsidRPr="00E7366E" w:rsidTr="00E7366E">
              <w:trPr>
                <w:trHeight w:val="286"/>
              </w:trPr>
              <w:tc>
                <w:tcPr>
                  <w:tcW w:w="31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Student Name/Homeroom: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  <w:t> 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  <w:t> </w:t>
                  </w:r>
                </w:p>
              </w:tc>
            </w:tr>
            <w:tr w:rsidR="00E7366E" w:rsidRPr="00E7366E" w:rsidTr="00E7366E">
              <w:trPr>
                <w:trHeight w:val="163"/>
              </w:trPr>
              <w:tc>
                <w:tcPr>
                  <w:tcW w:w="16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  <w:t> </w:t>
                  </w:r>
                </w:p>
              </w:tc>
            </w:tr>
            <w:tr w:rsidR="00E7366E" w:rsidRPr="00E7366E" w:rsidTr="00E7366E">
              <w:trPr>
                <w:trHeight w:val="286"/>
              </w:trPr>
              <w:tc>
                <w:tcPr>
                  <w:tcW w:w="16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Mon., Mar. 28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White Milk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Choc. Milk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</w:tr>
            <w:tr w:rsidR="00E7366E" w:rsidRPr="00E7366E" w:rsidTr="00E7366E">
              <w:trPr>
                <w:trHeight w:val="286"/>
              </w:trPr>
              <w:tc>
                <w:tcPr>
                  <w:tcW w:w="16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Tues., Mar. 29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White Milk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Choc. Milk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Hot Meal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Soup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Salad</w:t>
                  </w:r>
                </w:p>
              </w:tc>
            </w:tr>
            <w:tr w:rsidR="00E7366E" w:rsidRPr="00E7366E" w:rsidTr="00E7366E">
              <w:trPr>
                <w:trHeight w:val="286"/>
              </w:trPr>
              <w:tc>
                <w:tcPr>
                  <w:tcW w:w="16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Wed., Mar. 30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White Milk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Choc. Milk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Hot Meal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Chili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Salad</w:t>
                  </w:r>
                </w:p>
              </w:tc>
            </w:tr>
            <w:tr w:rsidR="00E7366E" w:rsidRPr="00E7366E" w:rsidTr="00E7366E">
              <w:trPr>
                <w:trHeight w:val="286"/>
              </w:trPr>
              <w:tc>
                <w:tcPr>
                  <w:tcW w:w="16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Thurs., Mar. 31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White Milk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Choc. Milk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Hot Meal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Wedges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Salad</w:t>
                  </w:r>
                </w:p>
              </w:tc>
            </w:tr>
            <w:tr w:rsidR="00E7366E" w:rsidRPr="00E7366E" w:rsidTr="00E7366E">
              <w:trPr>
                <w:trHeight w:val="286"/>
              </w:trPr>
              <w:tc>
                <w:tcPr>
                  <w:tcW w:w="16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Fri., Apr. 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White Milk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Choc. Milk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</w:tr>
            <w:tr w:rsidR="00E7366E" w:rsidRPr="00E7366E" w:rsidTr="00E7366E">
              <w:trPr>
                <w:trHeight w:val="286"/>
              </w:trPr>
              <w:tc>
                <w:tcPr>
                  <w:tcW w:w="1654" w:type="dxa"/>
                  <w:tcBorders>
                    <w:top w:val="nil"/>
                    <w:left w:val="single" w:sz="4" w:space="0" w:color="auto"/>
                    <w:bottom w:val="dashed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TOTAL COST: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$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  <w:r w:rsidRPr="00E7366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  <w:t> </w:t>
                  </w:r>
                </w:p>
              </w:tc>
            </w:tr>
            <w:tr w:rsidR="00E7366E" w:rsidRPr="00E7366E" w:rsidTr="00E7366E">
              <w:trPr>
                <w:trHeight w:val="109"/>
              </w:trPr>
              <w:tc>
                <w:tcPr>
                  <w:tcW w:w="1654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1216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1160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1036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908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236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  <w:tc>
                <w:tcPr>
                  <w:tcW w:w="626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366E" w:rsidRPr="00E7366E" w:rsidRDefault="00E7366E" w:rsidP="00E736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n-CA"/>
                    </w:rPr>
                  </w:pPr>
                </w:p>
              </w:tc>
            </w:tr>
          </w:tbl>
          <w:p w:rsidR="00BE529B" w:rsidRDefault="00BE529B" w:rsidP="008315EB"/>
        </w:tc>
      </w:tr>
    </w:tbl>
    <w:p w:rsidR="00F845E5" w:rsidRDefault="00E8533D" w:rsidP="00FD0F79"/>
    <w:sectPr w:rsidR="00F845E5" w:rsidSect="00FD0F79">
      <w:pgSz w:w="15840" w:h="12240" w:orient="landscape"/>
      <w:pgMar w:top="284" w:right="720" w:bottom="22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lue Highway">
    <w:altName w:val="Corbel"/>
    <w:charset w:val="00"/>
    <w:family w:val="auto"/>
    <w:pitch w:val="variable"/>
    <w:sig w:usb0="00000001" w:usb1="0000000A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9B"/>
    <w:rsid w:val="000168D9"/>
    <w:rsid w:val="00152422"/>
    <w:rsid w:val="00201935"/>
    <w:rsid w:val="003A41E4"/>
    <w:rsid w:val="003E6FF2"/>
    <w:rsid w:val="003F7476"/>
    <w:rsid w:val="00446E50"/>
    <w:rsid w:val="004B3A61"/>
    <w:rsid w:val="004E6B8C"/>
    <w:rsid w:val="00557ADC"/>
    <w:rsid w:val="007B57DD"/>
    <w:rsid w:val="007F5905"/>
    <w:rsid w:val="00841ECB"/>
    <w:rsid w:val="00B907B2"/>
    <w:rsid w:val="00BD180C"/>
    <w:rsid w:val="00BE0577"/>
    <w:rsid w:val="00BE529B"/>
    <w:rsid w:val="00C8708C"/>
    <w:rsid w:val="00E40248"/>
    <w:rsid w:val="00E7366E"/>
    <w:rsid w:val="00E8533D"/>
    <w:rsid w:val="00F62426"/>
    <w:rsid w:val="00FD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5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5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Cafeteria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AE195DA2308BD846B0B249CCEA4E5727" ma:contentTypeVersion="9" ma:contentTypeDescription="" ma:contentTypeScope="" ma:versionID="30bb608f9897a4fd7b47a8f3010ac7f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94070686777893ef41dc6764f0b383e1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298666-4571-4322-9F60-20E111E0141D}"/>
</file>

<file path=customXml/itemProps2.xml><?xml version="1.0" encoding="utf-8"?>
<ds:datastoreItem xmlns:ds="http://schemas.openxmlformats.org/officeDocument/2006/customXml" ds:itemID="{F332D6A6-23C3-46C9-A555-9A129E7CD90E}"/>
</file>

<file path=customXml/itemProps3.xml><?xml version="1.0" encoding="utf-8"?>
<ds:datastoreItem xmlns:ds="http://schemas.openxmlformats.org/officeDocument/2006/customXml" ds:itemID="{DEA9C945-D853-4CFC-916C-3B6B544EF9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Valerie Carmichael</cp:lastModifiedBy>
  <cp:revision>2</cp:revision>
  <cp:lastPrinted>2016-03-03T17:11:00Z</cp:lastPrinted>
  <dcterms:created xsi:type="dcterms:W3CDTF">2016-03-03T19:29:00Z</dcterms:created>
  <dcterms:modified xsi:type="dcterms:W3CDTF">2016-03-03T19:29:00Z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0x010100F2A1E1E4D320C749A22EC3F91FD053D600AE195DA2308BD846B0B249CCEA4E5727</vt:lpwstr>
  </property>
</Properties>
</file>