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741B" w14:textId="77777777" w:rsidR="007B74B8" w:rsidRPr="00B3130C" w:rsidRDefault="59F815F2" w:rsidP="59F81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9F815F2">
        <w:rPr>
          <w:rFonts w:ascii="Times New Roman" w:hAnsi="Times New Roman" w:cs="Times New Roman"/>
          <w:b/>
          <w:bCs/>
          <w:sz w:val="24"/>
          <w:szCs w:val="24"/>
        </w:rPr>
        <w:t>SCHOOL NAME:  C-NCS</w:t>
      </w:r>
    </w:p>
    <w:p w14:paraId="797D1A03" w14:textId="77777777" w:rsidR="00D41FE4" w:rsidRPr="000C73F0" w:rsidRDefault="59F815F2" w:rsidP="59F81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9F815F2">
        <w:rPr>
          <w:rFonts w:ascii="Times New Roman" w:hAnsi="Times New Roman" w:cs="Times New Roman"/>
          <w:b/>
          <w:bCs/>
          <w:sz w:val="24"/>
          <w:szCs w:val="24"/>
        </w:rPr>
        <w:t>Address:  2158 Lakeview Rd</w:t>
      </w:r>
    </w:p>
    <w:p w14:paraId="44B661C4" w14:textId="77777777" w:rsidR="00A80D68" w:rsidRDefault="59F815F2" w:rsidP="59F81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9F815F2">
        <w:rPr>
          <w:rFonts w:ascii="Times New Roman" w:hAnsi="Times New Roman" w:cs="Times New Roman"/>
          <w:b/>
          <w:bCs/>
          <w:sz w:val="24"/>
          <w:szCs w:val="24"/>
        </w:rPr>
        <w:t>Home and School</w:t>
      </w:r>
    </w:p>
    <w:p w14:paraId="22BCC025" w14:textId="77777777" w:rsidR="00D41FE4" w:rsidRPr="000C73F0" w:rsidRDefault="59F815F2" w:rsidP="59F81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9F815F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CB2C8CA" w14:textId="2B3AC98C" w:rsidR="00D41FE4" w:rsidRDefault="00D41FE4" w:rsidP="73729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9F815F2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81DDD" w:rsidRPr="59F815F2">
        <w:rPr>
          <w:rFonts w:ascii="Times New Roman" w:hAnsi="Times New Roman" w:cs="Times New Roman"/>
          <w:b/>
          <w:bCs/>
          <w:sz w:val="24"/>
          <w:szCs w:val="24"/>
        </w:rPr>
        <w:t>: November 28</w:t>
      </w:r>
      <w:r w:rsidR="0063339D" w:rsidRPr="59F815F2">
        <w:rPr>
          <w:rFonts w:ascii="Times New Roman" w:hAnsi="Times New Roman" w:cs="Times New Roman"/>
          <w:b/>
          <w:bCs/>
          <w:sz w:val="24"/>
          <w:szCs w:val="24"/>
        </w:rPr>
        <w:t xml:space="preserve">, 2019 </w:t>
      </w:r>
      <w:r w:rsidR="00681DDD" w:rsidRPr="00B3130C">
        <w:rPr>
          <w:rFonts w:ascii="Times New Roman" w:hAnsi="Times New Roman" w:cs="Times New Roman"/>
          <w:b/>
          <w:sz w:val="32"/>
        </w:rPr>
        <w:tab/>
      </w:r>
      <w:r w:rsidR="00681DDD" w:rsidRPr="59F815F2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="0063339D" w:rsidRPr="59F815F2">
        <w:rPr>
          <w:rFonts w:ascii="Times New Roman" w:hAnsi="Times New Roman" w:cs="Times New Roman"/>
          <w:b/>
          <w:bCs/>
          <w:sz w:val="24"/>
          <w:szCs w:val="24"/>
        </w:rPr>
        <w:t>8:30am</w:t>
      </w:r>
    </w:p>
    <w:p w14:paraId="41C860C2" w14:textId="1A31236E" w:rsidR="00D41FE4" w:rsidRDefault="2F8F81BD" w:rsidP="2F8F81B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2F8F81BD">
        <w:rPr>
          <w:rFonts w:ascii="Times New Roman" w:hAnsi="Times New Roman" w:cs="Times New Roman"/>
          <w:b/>
          <w:bCs/>
        </w:rPr>
        <w:t xml:space="preserve">In attendance: </w:t>
      </w:r>
    </w:p>
    <w:p w14:paraId="1AF1A87C" w14:textId="5F00B191" w:rsidR="2F8F81BD" w:rsidRDefault="2F8F81BD" w:rsidP="2F8F81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9C88E2" w14:textId="5EB8171D" w:rsidR="2F8F81BD" w:rsidRDefault="73729D3B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>Regrets: Amber Bishop</w:t>
      </w:r>
    </w:p>
    <w:p w14:paraId="5DAB6C7B" w14:textId="77777777" w:rsidR="005949F6" w:rsidRPr="000C73F0" w:rsidRDefault="005949F6" w:rsidP="59F815F2">
      <w:pPr>
        <w:spacing w:after="0" w:line="240" w:lineRule="auto"/>
        <w:rPr>
          <w:rFonts w:ascii="Times New Roman" w:hAnsi="Times New Roman" w:cs="Times New Roman"/>
        </w:rPr>
      </w:pPr>
    </w:p>
    <w:p w14:paraId="5F3C3CF5" w14:textId="420674EF" w:rsidR="00D41E39" w:rsidRPr="000C73F0" w:rsidRDefault="79E423D0" w:rsidP="79E423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9E423D0">
        <w:rPr>
          <w:rFonts w:ascii="Times New Roman" w:hAnsi="Times New Roman" w:cs="Times New Roman"/>
          <w:b/>
          <w:bCs/>
        </w:rPr>
        <w:t>Welcome / Opening Remarks</w:t>
      </w:r>
    </w:p>
    <w:p w14:paraId="6A05A809" w14:textId="77777777" w:rsidR="000C73F0" w:rsidRPr="000C73F0" w:rsidRDefault="000C73F0" w:rsidP="59F815F2">
      <w:pPr>
        <w:spacing w:after="0" w:line="240" w:lineRule="auto"/>
        <w:rPr>
          <w:rFonts w:ascii="Times New Roman" w:hAnsi="Times New Roman" w:cs="Times New Roman"/>
        </w:rPr>
      </w:pPr>
    </w:p>
    <w:p w14:paraId="72314543" w14:textId="1F4798D8" w:rsidR="000C73F0" w:rsidRDefault="79E423D0" w:rsidP="79E423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9E423D0">
        <w:rPr>
          <w:rFonts w:ascii="Times New Roman" w:hAnsi="Times New Roman" w:cs="Times New Roman"/>
          <w:b/>
          <w:bCs/>
        </w:rPr>
        <w:t>Additions to Agenda / Approval of the Agenda:</w:t>
      </w:r>
    </w:p>
    <w:p w14:paraId="45EA1E7F" w14:textId="3B89BAE7" w:rsidR="00D41E39" w:rsidRDefault="00D41E39" w:rsidP="59F815F2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278E8FA3" w14:textId="4059984B" w:rsidR="000C73F0" w:rsidRPr="000C73F0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59F815F2">
        <w:rPr>
          <w:rFonts w:ascii="Times New Roman" w:hAnsi="Times New Roman" w:cs="Times New Roman"/>
          <w:b/>
          <w:bCs/>
        </w:rPr>
        <w:t xml:space="preserve">Approval of the Minutes from Previous Meeting: </w:t>
      </w:r>
    </w:p>
    <w:p w14:paraId="41C8F396" w14:textId="77777777" w:rsidR="000C73F0" w:rsidRPr="000C73F0" w:rsidRDefault="000C73F0" w:rsidP="59F815F2">
      <w:pPr>
        <w:spacing w:after="0" w:line="240" w:lineRule="auto"/>
        <w:rPr>
          <w:rFonts w:ascii="Times New Roman" w:hAnsi="Times New Roman" w:cs="Times New Roman"/>
        </w:rPr>
      </w:pPr>
    </w:p>
    <w:p w14:paraId="4B750AFF" w14:textId="43D0E391" w:rsidR="506264B1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59F815F2">
        <w:rPr>
          <w:rFonts w:ascii="Times New Roman" w:hAnsi="Times New Roman" w:cs="Times New Roman"/>
          <w:b/>
          <w:bCs/>
        </w:rPr>
        <w:t>Business Arising from last meeting:</w:t>
      </w:r>
    </w:p>
    <w:p w14:paraId="3442AFFB" w14:textId="6285818A" w:rsidR="506264B1" w:rsidRDefault="506264B1" w:rsidP="79E423D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B03687" w14:textId="536F53AF" w:rsidR="59F815F2" w:rsidRDefault="73729D3B" w:rsidP="73729D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>Christmas Shopping Fundraiser - Set up Dec. 13, Sale 16</w:t>
      </w:r>
      <w:r w:rsidRPr="73729D3B">
        <w:rPr>
          <w:rFonts w:ascii="Times New Roman" w:hAnsi="Times New Roman" w:cs="Times New Roman"/>
          <w:b/>
          <w:bCs/>
          <w:vertAlign w:val="superscript"/>
        </w:rPr>
        <w:t>th</w:t>
      </w:r>
      <w:r w:rsidRPr="73729D3B">
        <w:rPr>
          <w:rFonts w:ascii="Times New Roman" w:hAnsi="Times New Roman" w:cs="Times New Roman"/>
          <w:b/>
          <w:bCs/>
        </w:rPr>
        <w:t xml:space="preserve"> all day. Snow Date Dec.17 ($5.00 a gift)</w:t>
      </w:r>
    </w:p>
    <w:p w14:paraId="0FAF4260" w14:textId="40AB855E" w:rsidR="2F8F81BD" w:rsidRDefault="73729D3B" w:rsidP="73729D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Sports Equipment </w:t>
      </w:r>
    </w:p>
    <w:p w14:paraId="786EE0AD" w14:textId="25DA5F8F" w:rsidR="2F8F81BD" w:rsidRDefault="73729D3B" w:rsidP="73729D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>Chapters/ Indigo Fundraiser</w:t>
      </w:r>
    </w:p>
    <w:p w14:paraId="127D8439" w14:textId="3431227C" w:rsidR="79E423D0" w:rsidRDefault="73729D3B" w:rsidP="73729D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Parent Programs survey </w:t>
      </w:r>
    </w:p>
    <w:p w14:paraId="727E28DD" w14:textId="19541FF6" w:rsidR="79E423D0" w:rsidRDefault="79E423D0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453A8C" w14:textId="55741EEC" w:rsidR="79E423D0" w:rsidRDefault="79E423D0" w:rsidP="79E423D0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69759C7D" w14:textId="09D12E46" w:rsidR="59F815F2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040CA9" w14:textId="13700971" w:rsidR="59F815F2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59F815F2">
        <w:rPr>
          <w:rFonts w:ascii="Times New Roman" w:hAnsi="Times New Roman" w:cs="Times New Roman"/>
          <w:b/>
          <w:bCs/>
        </w:rPr>
        <w:t>New Business:</w:t>
      </w:r>
    </w:p>
    <w:p w14:paraId="7F158CE3" w14:textId="55F9AD4B" w:rsidR="59F815F2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59F815F2">
        <w:rPr>
          <w:rFonts w:ascii="Times New Roman" w:hAnsi="Times New Roman" w:cs="Times New Roman"/>
          <w:b/>
          <w:bCs/>
        </w:rPr>
        <w:t xml:space="preserve">     </w:t>
      </w:r>
    </w:p>
    <w:p w14:paraId="14457166" w14:textId="23F6714E" w:rsidR="59F815F2" w:rsidRDefault="73729D3B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       1. Tip Off Tournament</w:t>
      </w:r>
    </w:p>
    <w:p w14:paraId="7DB71034" w14:textId="76AB107C" w:rsidR="59F815F2" w:rsidRDefault="73729D3B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       2. Lunch Volunteers</w:t>
      </w:r>
    </w:p>
    <w:p w14:paraId="4F1878B9" w14:textId="27215A50" w:rsidR="2F8F81BD" w:rsidRDefault="73729D3B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       3. Vaping Super Seminar</w:t>
      </w:r>
    </w:p>
    <w:p w14:paraId="3462F476" w14:textId="61E94B7A" w:rsidR="2F8F81BD" w:rsidRDefault="73729D3B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       4. Holiday Concert Date: Dec.18</w:t>
      </w:r>
      <w:r w:rsidRPr="73729D3B">
        <w:rPr>
          <w:rFonts w:ascii="Times New Roman" w:hAnsi="Times New Roman" w:cs="Times New Roman"/>
          <w:b/>
          <w:bCs/>
          <w:vertAlign w:val="superscript"/>
        </w:rPr>
        <w:t>th</w:t>
      </w:r>
      <w:r w:rsidRPr="73729D3B">
        <w:rPr>
          <w:rFonts w:ascii="Times New Roman" w:hAnsi="Times New Roman" w:cs="Times New Roman"/>
          <w:b/>
          <w:bCs/>
        </w:rPr>
        <w:t xml:space="preserve"> / Snow Date Dec.19</w:t>
      </w:r>
      <w:r w:rsidRPr="73729D3B">
        <w:rPr>
          <w:rFonts w:ascii="Times New Roman" w:hAnsi="Times New Roman" w:cs="Times New Roman"/>
          <w:b/>
          <w:bCs/>
          <w:vertAlign w:val="superscript"/>
        </w:rPr>
        <w:t>th</w:t>
      </w:r>
      <w:r w:rsidRPr="73729D3B">
        <w:rPr>
          <w:rFonts w:ascii="Times New Roman" w:hAnsi="Times New Roman" w:cs="Times New Roman"/>
          <w:b/>
          <w:bCs/>
        </w:rPr>
        <w:t xml:space="preserve"> (Group Participation)</w:t>
      </w:r>
    </w:p>
    <w:p w14:paraId="0367309A" w14:textId="2C264F4F" w:rsidR="79E423D0" w:rsidRDefault="73729D3B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       </w:t>
      </w:r>
    </w:p>
    <w:p w14:paraId="72A3D3EC" w14:textId="77777777" w:rsidR="005949F6" w:rsidRDefault="005949F6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0B940D" w14:textId="77777777" w:rsidR="005949F6" w:rsidRPr="000C73F0" w:rsidRDefault="005949F6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FDCAE6" w14:textId="77777777" w:rsidR="000C73F0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59F815F2">
        <w:rPr>
          <w:rFonts w:ascii="Times New Roman" w:hAnsi="Times New Roman" w:cs="Times New Roman"/>
          <w:b/>
          <w:bCs/>
        </w:rPr>
        <w:t>Treasurer’s Report:</w:t>
      </w:r>
    </w:p>
    <w:p w14:paraId="0ADBE7F7" w14:textId="1AD41893" w:rsidR="00D57338" w:rsidRDefault="2F8F81BD" w:rsidP="2F8F81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2F8F81BD">
        <w:rPr>
          <w:rFonts w:ascii="Times New Roman" w:hAnsi="Times New Roman" w:cs="Times New Roman"/>
          <w:b/>
          <w:bCs/>
        </w:rPr>
        <w:t xml:space="preserve">Financial Statement </w:t>
      </w:r>
    </w:p>
    <w:p w14:paraId="1635F1E9" w14:textId="487CF00C" w:rsidR="506264B1" w:rsidRDefault="79E423D0" w:rsidP="79E423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9E423D0">
        <w:rPr>
          <w:rFonts w:ascii="Times New Roman" w:hAnsi="Times New Roman" w:cs="Times New Roman"/>
          <w:b/>
          <w:bCs/>
        </w:rPr>
        <w:t xml:space="preserve">      2.   Account Details</w:t>
      </w:r>
    </w:p>
    <w:p w14:paraId="7EC93D31" w14:textId="5C686150" w:rsidR="79E423D0" w:rsidRDefault="79E423D0" w:rsidP="79E423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9E423D0">
        <w:rPr>
          <w:rFonts w:ascii="Times New Roman" w:hAnsi="Times New Roman" w:cs="Times New Roman"/>
          <w:b/>
          <w:bCs/>
        </w:rPr>
        <w:t xml:space="preserve">      3.  50/50 Financial Report </w:t>
      </w:r>
    </w:p>
    <w:p w14:paraId="0E27B00A" w14:textId="77777777" w:rsidR="000C73F0" w:rsidRPr="000C73F0" w:rsidRDefault="000C73F0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EC6807" w14:textId="35F8A4FE" w:rsidR="00D57338" w:rsidRPr="00501E1E" w:rsidRDefault="2F8F81BD" w:rsidP="2F8F81BD">
      <w:pPr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  <w:r w:rsidRPr="00501E1E">
        <w:rPr>
          <w:rFonts w:ascii="Times New Roman" w:hAnsi="Times New Roman" w:cs="Times New Roman"/>
          <w:b/>
          <w:bCs/>
          <w:lang w:val="fr-FR"/>
        </w:rPr>
        <w:t>Liaison Report:(Principal or Vice Principal)</w:t>
      </w:r>
    </w:p>
    <w:p w14:paraId="5816D6C2" w14:textId="25F345DC" w:rsidR="2F8F81BD" w:rsidRPr="00501E1E" w:rsidRDefault="2F8F81BD" w:rsidP="2F8F81BD">
      <w:pPr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</w:p>
    <w:p w14:paraId="4012C9E5" w14:textId="29B98BDF" w:rsidR="000C73F0" w:rsidRDefault="2F8F81BD" w:rsidP="2F8F81B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01E1E">
        <w:rPr>
          <w:rFonts w:ascii="Times New Roman" w:hAnsi="Times New Roman" w:cs="Times New Roman"/>
          <w:b/>
          <w:bCs/>
          <w:lang w:val="fr-FR"/>
        </w:rPr>
        <w:t xml:space="preserve">      </w:t>
      </w:r>
      <w:r w:rsidRPr="2F8F81BD">
        <w:rPr>
          <w:rFonts w:ascii="Times New Roman" w:hAnsi="Times New Roman" w:cs="Times New Roman"/>
          <w:b/>
          <w:bCs/>
        </w:rPr>
        <w:t>Committee Reports:</w:t>
      </w:r>
    </w:p>
    <w:p w14:paraId="6B477508" w14:textId="482FD89A" w:rsidR="00D57338" w:rsidRDefault="73729D3B" w:rsidP="73729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 xml:space="preserve">Membership – 6 new members this school year </w:t>
      </w:r>
    </w:p>
    <w:p w14:paraId="177CCB89" w14:textId="2D74447D" w:rsidR="00D57338" w:rsidRDefault="73729D3B" w:rsidP="73729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>Volunteers – n/a</w:t>
      </w:r>
    </w:p>
    <w:p w14:paraId="0D297A14" w14:textId="42CCFCB8" w:rsidR="00D57338" w:rsidRDefault="73729D3B" w:rsidP="73729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>Parent Programs – Survey being finalized</w:t>
      </w:r>
    </w:p>
    <w:p w14:paraId="62D9C2B7" w14:textId="13108F3F" w:rsidR="00D57338" w:rsidRPr="00D57338" w:rsidRDefault="73729D3B" w:rsidP="73729D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>Safety- N/A</w:t>
      </w:r>
    </w:p>
    <w:p w14:paraId="3DEEC669" w14:textId="77777777" w:rsidR="000C73F0" w:rsidRDefault="000C73F0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3F3BE9" w14:textId="5846714C" w:rsidR="506264B1" w:rsidRDefault="79E423D0" w:rsidP="79E423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9E423D0">
        <w:rPr>
          <w:rFonts w:ascii="Times New Roman" w:hAnsi="Times New Roman" w:cs="Times New Roman"/>
          <w:b/>
          <w:bCs/>
        </w:rPr>
        <w:t>Correspondence:</w:t>
      </w:r>
    </w:p>
    <w:p w14:paraId="45FB0818" w14:textId="77777777" w:rsidR="00D57338" w:rsidRDefault="00D57338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E4ADA" w14:textId="77777777" w:rsidR="00D57338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59F815F2">
        <w:rPr>
          <w:rFonts w:ascii="Times New Roman" w:hAnsi="Times New Roman" w:cs="Times New Roman"/>
          <w:b/>
          <w:bCs/>
        </w:rPr>
        <w:t>Other:</w:t>
      </w:r>
    </w:p>
    <w:p w14:paraId="049F31CB" w14:textId="77777777" w:rsidR="0063339D" w:rsidRDefault="0063339D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22E71A" w14:textId="10A80C9B" w:rsidR="00D57338" w:rsidRDefault="73729D3B" w:rsidP="73729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73729D3B">
        <w:rPr>
          <w:rFonts w:ascii="Times New Roman" w:hAnsi="Times New Roman" w:cs="Times New Roman"/>
          <w:b/>
          <w:bCs/>
        </w:rPr>
        <w:t>Date and time of the next meeting: December 19, 2019 @ 8:30am</w:t>
      </w:r>
    </w:p>
    <w:p w14:paraId="53128261" w14:textId="77777777" w:rsidR="00D57338" w:rsidRPr="00D57338" w:rsidRDefault="00D57338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486C05" w14:textId="77777777" w:rsidR="000C73F0" w:rsidRDefault="000C73F0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1AF3ED" w14:textId="77777777" w:rsidR="000C73F0" w:rsidRDefault="59F815F2" w:rsidP="59F81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59F815F2">
        <w:rPr>
          <w:rFonts w:ascii="Times New Roman" w:hAnsi="Times New Roman" w:cs="Times New Roman"/>
          <w:b/>
          <w:bCs/>
        </w:rPr>
        <w:t>Adjournment:</w:t>
      </w:r>
    </w:p>
    <w:p w14:paraId="4101652C" w14:textId="77777777" w:rsid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B99056E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D8B6" w14:textId="77777777" w:rsidR="006A6AD8" w:rsidRDefault="006A6AD8" w:rsidP="006225D9">
      <w:pPr>
        <w:spacing w:after="0" w:line="240" w:lineRule="auto"/>
      </w:pPr>
      <w:r>
        <w:separator/>
      </w:r>
    </w:p>
  </w:endnote>
  <w:endnote w:type="continuationSeparator" w:id="0">
    <w:p w14:paraId="0FB78278" w14:textId="77777777" w:rsidR="006A6AD8" w:rsidRDefault="006A6AD8" w:rsidP="0062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DA4D63" w:rsidRDefault="00DA4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005" w14:textId="77777777" w:rsidR="006225D9" w:rsidRPr="006225D9" w:rsidRDefault="006225D9" w:rsidP="00DA4D63">
    <w:pPr>
      <w:spacing w:after="0"/>
      <w:jc w:val="center"/>
      <w:rPr>
        <w:sz w:val="24"/>
        <w:szCs w:val="24"/>
      </w:rPr>
    </w:pPr>
    <w:r w:rsidRPr="006225D9">
      <w:rPr>
        <w:color w:val="FF0000"/>
        <w:sz w:val="24"/>
        <w:szCs w:val="24"/>
      </w:rPr>
      <w:t>C</w:t>
    </w:r>
    <w:r w:rsidRPr="006225D9">
      <w:rPr>
        <w:sz w:val="24"/>
        <w:szCs w:val="24"/>
      </w:rPr>
      <w:t xml:space="preserve"> – Community, </w:t>
    </w:r>
    <w:r w:rsidRPr="006225D9">
      <w:rPr>
        <w:color w:val="FF0000"/>
        <w:sz w:val="24"/>
        <w:szCs w:val="24"/>
      </w:rPr>
      <w:t>N</w:t>
    </w:r>
    <w:r w:rsidRPr="006225D9">
      <w:rPr>
        <w:sz w:val="24"/>
        <w:szCs w:val="24"/>
      </w:rPr>
      <w:t xml:space="preserve"> – Nurturing, </w:t>
    </w:r>
    <w:r w:rsidRPr="006225D9">
      <w:rPr>
        <w:color w:val="FF0000"/>
        <w:sz w:val="24"/>
        <w:szCs w:val="24"/>
      </w:rPr>
      <w:t>C</w:t>
    </w:r>
    <w:r w:rsidRPr="006225D9">
      <w:rPr>
        <w:sz w:val="24"/>
        <w:szCs w:val="24"/>
      </w:rPr>
      <w:t xml:space="preserve">- Creative, </w:t>
    </w:r>
    <w:r w:rsidRPr="006225D9">
      <w:rPr>
        <w:color w:val="FF0000"/>
        <w:sz w:val="24"/>
        <w:szCs w:val="24"/>
      </w:rPr>
      <w:t>S</w:t>
    </w:r>
    <w:r w:rsidRPr="006225D9">
      <w:rPr>
        <w:sz w:val="24"/>
        <w:szCs w:val="24"/>
      </w:rPr>
      <w:t xml:space="preserve"> – Supportive</w:t>
    </w:r>
  </w:p>
  <w:p w14:paraId="442252EE" w14:textId="77777777" w:rsidR="006225D9" w:rsidRPr="006225D9" w:rsidRDefault="006225D9" w:rsidP="00DA4D63">
    <w:pPr>
      <w:spacing w:after="0"/>
      <w:jc w:val="center"/>
      <w:rPr>
        <w:sz w:val="24"/>
        <w:szCs w:val="24"/>
      </w:rPr>
    </w:pPr>
    <w:r w:rsidRPr="006225D9">
      <w:rPr>
        <w:sz w:val="24"/>
        <w:szCs w:val="24"/>
      </w:rPr>
      <w:t>The</w:t>
    </w:r>
    <w:r w:rsidRPr="006225D9">
      <w:rPr>
        <w:b/>
        <w:color w:val="FF0000"/>
        <w:sz w:val="24"/>
        <w:szCs w:val="24"/>
      </w:rPr>
      <w:t xml:space="preserve"> C-NCS</w:t>
    </w:r>
    <w:r w:rsidRPr="006225D9">
      <w:rPr>
        <w:color w:val="FF0000"/>
        <w:sz w:val="24"/>
        <w:szCs w:val="24"/>
      </w:rPr>
      <w:t xml:space="preserve"> </w:t>
    </w:r>
    <w:r w:rsidRPr="006225D9">
      <w:rPr>
        <w:sz w:val="24"/>
        <w:szCs w:val="24"/>
      </w:rPr>
      <w:t xml:space="preserve">community will strive to be </w:t>
    </w:r>
    <w:proofErr w:type="spellStart"/>
    <w:r w:rsidRPr="006225D9">
      <w:rPr>
        <w:b/>
        <w:color w:val="FF0000"/>
        <w:sz w:val="24"/>
        <w:szCs w:val="24"/>
      </w:rPr>
      <w:t>H</w:t>
    </w:r>
    <w:r w:rsidRPr="006225D9">
      <w:rPr>
        <w:sz w:val="24"/>
        <w:szCs w:val="24"/>
      </w:rPr>
      <w:t>onourable</w:t>
    </w:r>
    <w:proofErr w:type="spellEnd"/>
    <w:r w:rsidRPr="006225D9">
      <w:rPr>
        <w:sz w:val="24"/>
        <w:szCs w:val="24"/>
      </w:rPr>
      <w:t xml:space="preserve"> and </w:t>
    </w:r>
    <w:r w:rsidRPr="006225D9">
      <w:rPr>
        <w:b/>
        <w:color w:val="FF0000"/>
        <w:sz w:val="24"/>
        <w:szCs w:val="24"/>
      </w:rPr>
      <w:t>U</w:t>
    </w:r>
    <w:r w:rsidRPr="006225D9">
      <w:rPr>
        <w:sz w:val="24"/>
        <w:szCs w:val="24"/>
      </w:rPr>
      <w:t xml:space="preserve">nited in </w:t>
    </w:r>
    <w:r w:rsidRPr="006225D9">
      <w:rPr>
        <w:b/>
        <w:color w:val="FF0000"/>
        <w:sz w:val="24"/>
        <w:szCs w:val="24"/>
      </w:rPr>
      <w:t>S</w:t>
    </w:r>
    <w:r w:rsidRPr="006225D9">
      <w:rPr>
        <w:sz w:val="24"/>
        <w:szCs w:val="24"/>
      </w:rPr>
      <w:t xml:space="preserve">trength. </w:t>
    </w:r>
    <w:r w:rsidRPr="006225D9">
      <w:rPr>
        <w:b/>
        <w:color w:val="FF0000"/>
        <w:sz w:val="24"/>
        <w:szCs w:val="24"/>
      </w:rPr>
      <w:t>K</w:t>
    </w:r>
    <w:r w:rsidRPr="006225D9">
      <w:rPr>
        <w:sz w:val="24"/>
        <w:szCs w:val="24"/>
      </w:rPr>
      <w:t xml:space="preserve">nowledgeable, </w:t>
    </w:r>
    <w:r w:rsidRPr="006225D9">
      <w:rPr>
        <w:b/>
        <w:color w:val="FF0000"/>
        <w:sz w:val="24"/>
        <w:szCs w:val="24"/>
      </w:rPr>
      <w:t>I</w:t>
    </w:r>
    <w:r w:rsidRPr="006225D9">
      <w:rPr>
        <w:sz w:val="24"/>
        <w:szCs w:val="24"/>
      </w:rPr>
      <w:t xml:space="preserve">nclusive and </w:t>
    </w:r>
    <w:r w:rsidRPr="006225D9">
      <w:rPr>
        <w:b/>
        <w:color w:val="FF0000"/>
        <w:sz w:val="24"/>
        <w:szCs w:val="24"/>
      </w:rPr>
      <w:t>E</w:t>
    </w:r>
    <w:r w:rsidRPr="006225D9">
      <w:rPr>
        <w:sz w:val="24"/>
        <w:szCs w:val="24"/>
      </w:rPr>
      <w:t xml:space="preserve">ngaged in being </w:t>
    </w:r>
    <w:r w:rsidRPr="006225D9">
      <w:rPr>
        <w:b/>
        <w:color w:val="FF0000"/>
        <w:sz w:val="24"/>
        <w:szCs w:val="24"/>
      </w:rPr>
      <w:t>S</w:t>
    </w:r>
    <w:r w:rsidRPr="006225D9">
      <w:rPr>
        <w:sz w:val="24"/>
        <w:szCs w:val="24"/>
      </w:rPr>
      <w:t>uccessful.</w:t>
    </w:r>
  </w:p>
  <w:p w14:paraId="1FC39945" w14:textId="77777777" w:rsidR="006225D9" w:rsidRDefault="006225D9" w:rsidP="006225D9">
    <w:pPr>
      <w:rPr>
        <w:sz w:val="36"/>
        <w:szCs w:val="36"/>
      </w:rPr>
    </w:pPr>
  </w:p>
  <w:p w14:paraId="0562CB0E" w14:textId="77777777" w:rsidR="006225D9" w:rsidRDefault="006225D9">
    <w:pPr>
      <w:pStyle w:val="Footer"/>
    </w:pPr>
  </w:p>
  <w:p w14:paraId="34CE0A41" w14:textId="77777777" w:rsidR="006225D9" w:rsidRDefault="00622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DA4D63" w:rsidRDefault="00DA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F3C5" w14:textId="77777777" w:rsidR="006A6AD8" w:rsidRDefault="006A6AD8" w:rsidP="006225D9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6A6AD8" w:rsidRDefault="006A6AD8" w:rsidP="0062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DA4D63" w:rsidRDefault="00DA4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DA4D63" w:rsidRDefault="00DA4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DA4D63" w:rsidRDefault="00DA4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0559"/>
    <w:multiLevelType w:val="hybridMultilevel"/>
    <w:tmpl w:val="D22A0D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44D4"/>
    <w:multiLevelType w:val="hybridMultilevel"/>
    <w:tmpl w:val="65748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589E"/>
    <w:multiLevelType w:val="hybridMultilevel"/>
    <w:tmpl w:val="45180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95BB2"/>
    <w:multiLevelType w:val="hybridMultilevel"/>
    <w:tmpl w:val="292AAE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835"/>
    <w:multiLevelType w:val="hybridMultilevel"/>
    <w:tmpl w:val="BE44C8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C48CE"/>
    <w:multiLevelType w:val="hybridMultilevel"/>
    <w:tmpl w:val="B260B00E"/>
    <w:lvl w:ilvl="0" w:tplc="8B64F88A">
      <w:start w:val="1"/>
      <w:numFmt w:val="decimal"/>
      <w:lvlText w:val="%1."/>
      <w:lvlJc w:val="left"/>
      <w:pPr>
        <w:ind w:left="720" w:hanging="360"/>
      </w:pPr>
    </w:lvl>
    <w:lvl w:ilvl="1" w:tplc="54D4B78A">
      <w:start w:val="1"/>
      <w:numFmt w:val="lowerLetter"/>
      <w:lvlText w:val="%2."/>
      <w:lvlJc w:val="left"/>
      <w:pPr>
        <w:ind w:left="1440" w:hanging="360"/>
      </w:pPr>
    </w:lvl>
    <w:lvl w:ilvl="2" w:tplc="9D24E400">
      <w:start w:val="1"/>
      <w:numFmt w:val="lowerRoman"/>
      <w:lvlText w:val="%3."/>
      <w:lvlJc w:val="right"/>
      <w:pPr>
        <w:ind w:left="2160" w:hanging="180"/>
      </w:pPr>
    </w:lvl>
    <w:lvl w:ilvl="3" w:tplc="9184174A">
      <w:start w:val="1"/>
      <w:numFmt w:val="decimal"/>
      <w:lvlText w:val="%4."/>
      <w:lvlJc w:val="left"/>
      <w:pPr>
        <w:ind w:left="2880" w:hanging="360"/>
      </w:pPr>
    </w:lvl>
    <w:lvl w:ilvl="4" w:tplc="D8108E0E">
      <w:start w:val="1"/>
      <w:numFmt w:val="lowerLetter"/>
      <w:lvlText w:val="%5."/>
      <w:lvlJc w:val="left"/>
      <w:pPr>
        <w:ind w:left="3600" w:hanging="360"/>
      </w:pPr>
    </w:lvl>
    <w:lvl w:ilvl="5" w:tplc="1C0A2830">
      <w:start w:val="1"/>
      <w:numFmt w:val="lowerRoman"/>
      <w:lvlText w:val="%6."/>
      <w:lvlJc w:val="right"/>
      <w:pPr>
        <w:ind w:left="4320" w:hanging="180"/>
      </w:pPr>
    </w:lvl>
    <w:lvl w:ilvl="6" w:tplc="413AB412">
      <w:start w:val="1"/>
      <w:numFmt w:val="decimal"/>
      <w:lvlText w:val="%7."/>
      <w:lvlJc w:val="left"/>
      <w:pPr>
        <w:ind w:left="5040" w:hanging="360"/>
      </w:pPr>
    </w:lvl>
    <w:lvl w:ilvl="7" w:tplc="C1E05956">
      <w:start w:val="1"/>
      <w:numFmt w:val="lowerLetter"/>
      <w:lvlText w:val="%8."/>
      <w:lvlJc w:val="left"/>
      <w:pPr>
        <w:ind w:left="5760" w:hanging="360"/>
      </w:pPr>
    </w:lvl>
    <w:lvl w:ilvl="8" w:tplc="90BCED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C73F0"/>
    <w:rsid w:val="002F49E3"/>
    <w:rsid w:val="00394B90"/>
    <w:rsid w:val="00501E1E"/>
    <w:rsid w:val="005949F6"/>
    <w:rsid w:val="006225D9"/>
    <w:rsid w:val="0063339D"/>
    <w:rsid w:val="00681DDD"/>
    <w:rsid w:val="006A6AD8"/>
    <w:rsid w:val="007B74B8"/>
    <w:rsid w:val="008C2169"/>
    <w:rsid w:val="00A36BC2"/>
    <w:rsid w:val="00A80D68"/>
    <w:rsid w:val="00B3130C"/>
    <w:rsid w:val="00C53019"/>
    <w:rsid w:val="00D219D1"/>
    <w:rsid w:val="00D41E39"/>
    <w:rsid w:val="00D41FE4"/>
    <w:rsid w:val="00D57338"/>
    <w:rsid w:val="00DA4D63"/>
    <w:rsid w:val="00E556C9"/>
    <w:rsid w:val="2F8F81BD"/>
    <w:rsid w:val="33C208BD"/>
    <w:rsid w:val="4D1EBD5D"/>
    <w:rsid w:val="506264B1"/>
    <w:rsid w:val="5757B5F9"/>
    <w:rsid w:val="59F815F2"/>
    <w:rsid w:val="73729D3B"/>
    <w:rsid w:val="79E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954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D9"/>
  </w:style>
  <w:style w:type="paragraph" w:styleId="Footer">
    <w:name w:val="footer"/>
    <w:basedOn w:val="Normal"/>
    <w:link w:val="FooterChar"/>
    <w:uiPriority w:val="99"/>
    <w:unhideWhenUsed/>
    <w:rsid w:val="0062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D9"/>
  </w:style>
  <w:style w:type="paragraph" w:styleId="ListParagraph">
    <w:name w:val="List Paragraph"/>
    <w:basedOn w:val="Normal"/>
    <w:uiPriority w:val="34"/>
    <w:qFormat/>
    <w:rsid w:val="00D5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Home and School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79848B-66DD-4D4F-9821-3CF7395F3FD7}"/>
</file>

<file path=customXml/itemProps2.xml><?xml version="1.0" encoding="utf-8"?>
<ds:datastoreItem xmlns:ds="http://schemas.openxmlformats.org/officeDocument/2006/customXml" ds:itemID="{7676D299-F208-4A87-A65B-333D8452BE13}"/>
</file>

<file path=customXml/itemProps3.xml><?xml version="1.0" encoding="utf-8"?>
<ds:datastoreItem xmlns:ds="http://schemas.openxmlformats.org/officeDocument/2006/customXml" ds:itemID="{58147ABE-7280-42BB-8C73-79DB4BFF1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4</DocSecurity>
  <Lines>7</Lines>
  <Paragraphs>2</Paragraphs>
  <ScaleCrop>false</ScaleCrop>
  <Company>ED18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Jenkins, Sandra    (ASD-W)</cp:lastModifiedBy>
  <cp:revision>2</cp:revision>
  <cp:lastPrinted>2019-11-26T13:33:00Z</cp:lastPrinted>
  <dcterms:created xsi:type="dcterms:W3CDTF">2019-11-26T13:36:00Z</dcterms:created>
  <dcterms:modified xsi:type="dcterms:W3CDTF">2019-11-26T13:36:00Z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