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12178" w14:textId="77777777" w:rsidR="00C855A1" w:rsidRPr="002023CA" w:rsidRDefault="00251E68" w:rsidP="00251E68">
      <w:pPr>
        <w:jc w:val="center"/>
        <w:rPr>
          <w:b/>
          <w:sz w:val="28"/>
          <w:szCs w:val="28"/>
        </w:rPr>
      </w:pPr>
      <w:bookmarkStart w:id="0" w:name="_GoBack"/>
      <w:bookmarkEnd w:id="0"/>
      <w:r w:rsidRPr="002023CA">
        <w:rPr>
          <w:b/>
          <w:sz w:val="28"/>
          <w:szCs w:val="28"/>
        </w:rPr>
        <w:t>SCHOOL NAME: C-NCS</w:t>
      </w:r>
    </w:p>
    <w:p w14:paraId="3D3DDE0C" w14:textId="77777777" w:rsidR="00251E68" w:rsidRPr="002023CA" w:rsidRDefault="00251E68" w:rsidP="00251E68">
      <w:pPr>
        <w:jc w:val="center"/>
        <w:rPr>
          <w:b/>
          <w:sz w:val="28"/>
          <w:szCs w:val="28"/>
        </w:rPr>
      </w:pPr>
      <w:r w:rsidRPr="002023CA">
        <w:rPr>
          <w:b/>
          <w:sz w:val="28"/>
          <w:szCs w:val="28"/>
        </w:rPr>
        <w:t>Address: 2158 Lakeview Rd</w:t>
      </w:r>
    </w:p>
    <w:p w14:paraId="097C49F4" w14:textId="77777777" w:rsidR="00251E68" w:rsidRPr="002023CA" w:rsidRDefault="00251E68" w:rsidP="00251E68">
      <w:pPr>
        <w:jc w:val="center"/>
        <w:rPr>
          <w:b/>
          <w:sz w:val="28"/>
          <w:szCs w:val="28"/>
        </w:rPr>
      </w:pPr>
      <w:r w:rsidRPr="002023CA">
        <w:rPr>
          <w:b/>
          <w:sz w:val="28"/>
          <w:szCs w:val="28"/>
        </w:rPr>
        <w:t>Home and School</w:t>
      </w:r>
    </w:p>
    <w:p w14:paraId="002DD615" w14:textId="77777777" w:rsidR="00251E68" w:rsidRPr="002023CA" w:rsidRDefault="00251E68" w:rsidP="00251E68">
      <w:pPr>
        <w:jc w:val="center"/>
        <w:rPr>
          <w:b/>
          <w:sz w:val="28"/>
          <w:szCs w:val="28"/>
        </w:rPr>
      </w:pPr>
      <w:r w:rsidRPr="002023CA">
        <w:rPr>
          <w:b/>
          <w:sz w:val="28"/>
          <w:szCs w:val="28"/>
        </w:rPr>
        <w:t xml:space="preserve">Date: </w:t>
      </w:r>
      <w:r w:rsidR="00A64E33">
        <w:rPr>
          <w:b/>
          <w:sz w:val="28"/>
          <w:szCs w:val="28"/>
        </w:rPr>
        <w:t>October 24th</w:t>
      </w:r>
      <w:r w:rsidRPr="002023CA">
        <w:rPr>
          <w:b/>
          <w:sz w:val="28"/>
          <w:szCs w:val="28"/>
        </w:rPr>
        <w:t>, 2019</w:t>
      </w:r>
    </w:p>
    <w:p w14:paraId="797A9F32" w14:textId="77777777" w:rsidR="00251E68" w:rsidRPr="002023CA" w:rsidRDefault="00251E68" w:rsidP="00251E68">
      <w:pPr>
        <w:rPr>
          <w:b/>
        </w:rPr>
      </w:pPr>
      <w:r w:rsidRPr="002023CA">
        <w:rPr>
          <w:b/>
        </w:rPr>
        <w:t xml:space="preserve">In Attendance: Marcy </w:t>
      </w:r>
      <w:r w:rsidR="00D01F8B" w:rsidRPr="002023CA">
        <w:rPr>
          <w:b/>
        </w:rPr>
        <w:t xml:space="preserve">Malloy, Amber Bishop, </w:t>
      </w:r>
      <w:r w:rsidR="00FA488E" w:rsidRPr="002023CA">
        <w:rPr>
          <w:b/>
        </w:rPr>
        <w:t>Shannon St</w:t>
      </w:r>
      <w:r w:rsidR="00A64E33">
        <w:rPr>
          <w:b/>
        </w:rPr>
        <w:t xml:space="preserve">evens, </w:t>
      </w:r>
      <w:r w:rsidR="00FA488E" w:rsidRPr="002023CA">
        <w:rPr>
          <w:b/>
        </w:rPr>
        <w:t>Ashley Lavoie,</w:t>
      </w:r>
      <w:r w:rsidR="00A64E33">
        <w:rPr>
          <w:b/>
        </w:rPr>
        <w:t xml:space="preserve"> </w:t>
      </w:r>
      <w:r w:rsidR="00D01F8B" w:rsidRPr="002023CA">
        <w:rPr>
          <w:b/>
        </w:rPr>
        <w:t>Tracy</w:t>
      </w:r>
      <w:r w:rsidR="005B3F76" w:rsidRPr="002023CA">
        <w:rPr>
          <w:b/>
        </w:rPr>
        <w:t xml:space="preserve"> Fanjoy, S</w:t>
      </w:r>
      <w:r w:rsidR="00A64E33">
        <w:rPr>
          <w:b/>
        </w:rPr>
        <w:t xml:space="preserve">abrina McFarlane, </w:t>
      </w:r>
      <w:r w:rsidR="005B3F76" w:rsidRPr="002023CA">
        <w:rPr>
          <w:b/>
        </w:rPr>
        <w:t>Trisha Bennett</w:t>
      </w:r>
      <w:r w:rsidR="00A64E33">
        <w:rPr>
          <w:b/>
        </w:rPr>
        <w:t xml:space="preserve">, Carrie Bourque-Wagstaff, Peter Wiggins </w:t>
      </w:r>
    </w:p>
    <w:p w14:paraId="703A2A83" w14:textId="77777777" w:rsidR="00251E68" w:rsidRPr="002023CA" w:rsidRDefault="00251E68" w:rsidP="00251E68">
      <w:pPr>
        <w:rPr>
          <w:b/>
        </w:rPr>
      </w:pPr>
      <w:r w:rsidRPr="002023CA">
        <w:rPr>
          <w:b/>
        </w:rPr>
        <w:t>Welcome/Opening Remarks</w:t>
      </w:r>
    </w:p>
    <w:p w14:paraId="027DDAA8" w14:textId="77777777" w:rsidR="005B3F76" w:rsidRPr="002023CA" w:rsidRDefault="00FA488E" w:rsidP="00251E68">
      <w:pPr>
        <w:rPr>
          <w:b/>
        </w:rPr>
      </w:pPr>
      <w:r w:rsidRPr="002023CA">
        <w:rPr>
          <w:b/>
        </w:rPr>
        <w:t>Appr</w:t>
      </w:r>
      <w:r w:rsidR="00D01F8B" w:rsidRPr="002023CA">
        <w:rPr>
          <w:b/>
        </w:rPr>
        <w:t>oval of Agenda</w:t>
      </w:r>
      <w:r w:rsidR="00A64E33">
        <w:rPr>
          <w:b/>
        </w:rPr>
        <w:t xml:space="preserve"> – Shannon &amp; Marcy</w:t>
      </w:r>
    </w:p>
    <w:p w14:paraId="313A0446" w14:textId="77777777" w:rsidR="00251E68" w:rsidRPr="002023CA" w:rsidRDefault="00251E68" w:rsidP="00251E68">
      <w:pPr>
        <w:rPr>
          <w:b/>
        </w:rPr>
      </w:pPr>
      <w:r w:rsidRPr="002023CA">
        <w:rPr>
          <w:b/>
        </w:rPr>
        <w:t>Approval of the Minut</w:t>
      </w:r>
      <w:r w:rsidR="00FA488E" w:rsidRPr="002023CA">
        <w:rPr>
          <w:b/>
        </w:rPr>
        <w:t xml:space="preserve">es from </w:t>
      </w:r>
      <w:r w:rsidR="00D01F8B" w:rsidRPr="002023CA">
        <w:rPr>
          <w:b/>
        </w:rPr>
        <w:t>Previous Meeting</w:t>
      </w:r>
      <w:r w:rsidR="00A64E33">
        <w:rPr>
          <w:b/>
        </w:rPr>
        <w:t xml:space="preserve"> – </w:t>
      </w:r>
      <w:r w:rsidR="005B3F76" w:rsidRPr="002023CA">
        <w:rPr>
          <w:b/>
        </w:rPr>
        <w:t>Tracey</w:t>
      </w:r>
      <w:r w:rsidR="00A64E33">
        <w:rPr>
          <w:b/>
        </w:rPr>
        <w:t xml:space="preserve"> &amp; Ashley</w:t>
      </w:r>
    </w:p>
    <w:p w14:paraId="19C2AF7A" w14:textId="77777777" w:rsidR="00251E68" w:rsidRDefault="00251E68" w:rsidP="00251E68">
      <w:pPr>
        <w:rPr>
          <w:b/>
        </w:rPr>
      </w:pPr>
      <w:r w:rsidRPr="002023CA">
        <w:rPr>
          <w:b/>
        </w:rPr>
        <w:t>Business Arising from Last Meeting:</w:t>
      </w:r>
    </w:p>
    <w:p w14:paraId="5CD28EB8" w14:textId="77777777" w:rsidR="00A64E33" w:rsidRDefault="00A64E33" w:rsidP="00A64E33">
      <w:pPr>
        <w:pStyle w:val="ListParagraph"/>
        <w:numPr>
          <w:ilvl w:val="0"/>
          <w:numId w:val="3"/>
        </w:numPr>
        <w:rPr>
          <w:b/>
        </w:rPr>
      </w:pPr>
      <w:r>
        <w:rPr>
          <w:b/>
        </w:rPr>
        <w:t>Christmas Shopping Fundraiser – Start Collecting after Halloween</w:t>
      </w:r>
    </w:p>
    <w:p w14:paraId="14BA19EA" w14:textId="77777777" w:rsidR="00A64E33" w:rsidRDefault="00A64E33" w:rsidP="00A64E33">
      <w:pPr>
        <w:pStyle w:val="ListParagraph"/>
        <w:numPr>
          <w:ilvl w:val="0"/>
          <w:numId w:val="3"/>
        </w:numPr>
        <w:rPr>
          <w:b/>
        </w:rPr>
      </w:pPr>
      <w:r>
        <w:rPr>
          <w:b/>
        </w:rPr>
        <w:t>Bagel Fundraiser - $0.50 short of $1,100.00. Good Fundraiser. Mix-Up with Pick-up. We were short but got problem fixed. Delicious bagels. Might be good to do it again in the Spring. Try not to do it at the same time as the Care “N” Share next time.</w:t>
      </w:r>
    </w:p>
    <w:p w14:paraId="4280DD28" w14:textId="77777777" w:rsidR="00A64E33" w:rsidRDefault="00A64E33" w:rsidP="00A64E33">
      <w:pPr>
        <w:pStyle w:val="ListParagraph"/>
        <w:numPr>
          <w:ilvl w:val="0"/>
          <w:numId w:val="3"/>
        </w:numPr>
        <w:rPr>
          <w:b/>
        </w:rPr>
      </w:pPr>
      <w:r>
        <w:rPr>
          <w:b/>
        </w:rPr>
        <w:t xml:space="preserve">Sports Program – Equipment – </w:t>
      </w:r>
      <w:proofErr w:type="spellStart"/>
      <w:r>
        <w:rPr>
          <w:b/>
        </w:rPr>
        <w:t>Hatheway</w:t>
      </w:r>
      <w:proofErr w:type="spellEnd"/>
      <w:r>
        <w:rPr>
          <w:b/>
        </w:rPr>
        <w:t xml:space="preserve"> Orthodontics – cover half of the cost of some equipment. High school Team has raised enough for Jerseys and to enter the Tournament in January. Marty Forsythe – great Fundraiser resource. Sports team is asking the Home and School for $250.00 for 5, used, legal balls. Ashley motioned to pay the $250.00 and Tracey seconded it. Ended up not needing it. Peter Wiggins offered to buy 5 Brand New Balls from Sussex Sports store (as well as a ball bag.) Once he realized that there were 9 students on the team, he then donated another 4 balls and another Ball Bag. Need to send a Thank You!</w:t>
      </w:r>
    </w:p>
    <w:p w14:paraId="64B11561" w14:textId="77777777" w:rsidR="00A64E33" w:rsidRDefault="00AE0EB1" w:rsidP="00A64E33">
      <w:pPr>
        <w:pStyle w:val="ListParagraph"/>
        <w:numPr>
          <w:ilvl w:val="0"/>
          <w:numId w:val="3"/>
        </w:numPr>
        <w:rPr>
          <w:b/>
        </w:rPr>
      </w:pPr>
      <w:r>
        <w:rPr>
          <w:b/>
        </w:rPr>
        <w:t xml:space="preserve">Ikea Cabinet – Still Don’t Have it. Going to pay the $60.00 for shipping. Want to have it now. Shannon Motioned to pay the Shipping fee and Carrie seconded it. </w:t>
      </w:r>
    </w:p>
    <w:p w14:paraId="788E1FDF" w14:textId="77777777" w:rsidR="00AE0EB1" w:rsidRPr="00A64E33" w:rsidRDefault="00AE0EB1" w:rsidP="00A64E33">
      <w:pPr>
        <w:pStyle w:val="ListParagraph"/>
        <w:numPr>
          <w:ilvl w:val="0"/>
          <w:numId w:val="3"/>
        </w:numPr>
        <w:rPr>
          <w:b/>
        </w:rPr>
      </w:pPr>
      <w:r>
        <w:rPr>
          <w:b/>
        </w:rPr>
        <w:t>Soccer Field Update – Harold delivered dirt. Kids spread it around. No invoice yet.</w:t>
      </w:r>
    </w:p>
    <w:p w14:paraId="7F69B4F4" w14:textId="77777777" w:rsidR="00D01F8B" w:rsidRDefault="00D01F8B" w:rsidP="00D01F8B">
      <w:pPr>
        <w:rPr>
          <w:b/>
        </w:rPr>
      </w:pPr>
      <w:r w:rsidRPr="002023CA">
        <w:rPr>
          <w:b/>
        </w:rPr>
        <w:t>New Business:</w:t>
      </w:r>
    </w:p>
    <w:p w14:paraId="154FFA17" w14:textId="77777777" w:rsidR="00AE0EB1" w:rsidRDefault="00AE0EB1" w:rsidP="00AE0EB1">
      <w:pPr>
        <w:pStyle w:val="ListParagraph"/>
        <w:numPr>
          <w:ilvl w:val="0"/>
          <w:numId w:val="3"/>
        </w:numPr>
        <w:rPr>
          <w:b/>
        </w:rPr>
      </w:pPr>
      <w:r>
        <w:rPr>
          <w:b/>
        </w:rPr>
        <w:t xml:space="preserve">Lotto Wreath – Fundraiser </w:t>
      </w:r>
    </w:p>
    <w:p w14:paraId="383A0B2A" w14:textId="77777777" w:rsidR="00AE0EB1" w:rsidRDefault="00AE0EB1" w:rsidP="00AE0EB1">
      <w:pPr>
        <w:pStyle w:val="ListParagraph"/>
        <w:numPr>
          <w:ilvl w:val="0"/>
          <w:numId w:val="3"/>
        </w:numPr>
        <w:rPr>
          <w:b/>
        </w:rPr>
      </w:pPr>
      <w:r>
        <w:rPr>
          <w:b/>
        </w:rPr>
        <w:t xml:space="preserve">Holiday Event – Kids Christmas Concert. Raise money to buy a second set of stairs for stage so one can exit while one enters. Culinary Tech students are going to make Holiday Trays. SRC is doing a coffee &amp; sweet combo. Donation to enter. Selling 50-50 tickets. Need some local talent (Look for someone!!) Funds are going to refurbish upstairs kitchen for Culinary Tech Class. District will </w:t>
      </w:r>
      <w:proofErr w:type="gramStart"/>
      <w:r>
        <w:rPr>
          <w:b/>
        </w:rPr>
        <w:t>cost-share</w:t>
      </w:r>
      <w:proofErr w:type="gramEnd"/>
      <w:r>
        <w:rPr>
          <w:b/>
        </w:rPr>
        <w:t xml:space="preserve"> with us. Need to raise between $2,500.00 and $3,000.00.</w:t>
      </w:r>
    </w:p>
    <w:p w14:paraId="25CB16B0" w14:textId="77777777" w:rsidR="00AE0EB1" w:rsidRDefault="00AE0EB1" w:rsidP="00AE0EB1">
      <w:pPr>
        <w:pStyle w:val="ListParagraph"/>
        <w:numPr>
          <w:ilvl w:val="0"/>
          <w:numId w:val="3"/>
        </w:numPr>
        <w:rPr>
          <w:b/>
        </w:rPr>
      </w:pPr>
      <w:r>
        <w:rPr>
          <w:b/>
        </w:rPr>
        <w:lastRenderedPageBreak/>
        <w:t>Haunted Walk at the Pines – Starts at 5:30pm. Will be Bouncy castle as well. October 25</w:t>
      </w:r>
      <w:r w:rsidRPr="00AE0EB1">
        <w:rPr>
          <w:b/>
          <w:vertAlign w:val="superscript"/>
        </w:rPr>
        <w:t>th</w:t>
      </w:r>
      <w:r>
        <w:rPr>
          <w:b/>
        </w:rPr>
        <w:t>.</w:t>
      </w:r>
    </w:p>
    <w:p w14:paraId="7B321BE6" w14:textId="77777777" w:rsidR="00AE0EB1" w:rsidRDefault="00AE0EB1" w:rsidP="00AE0EB1">
      <w:pPr>
        <w:pStyle w:val="ListParagraph"/>
        <w:numPr>
          <w:ilvl w:val="0"/>
          <w:numId w:val="3"/>
        </w:numPr>
        <w:rPr>
          <w:b/>
        </w:rPr>
      </w:pPr>
      <w:r>
        <w:rPr>
          <w:b/>
        </w:rPr>
        <w:t xml:space="preserve">Appreciation vs. Appropriation – Gordon Downey. First Nations support and Education. Blanket Ceremony. This Friday 1-3. </w:t>
      </w:r>
    </w:p>
    <w:p w14:paraId="4C654F13" w14:textId="77777777" w:rsidR="00AE0EB1" w:rsidRDefault="00AE0EB1" w:rsidP="00AE0EB1">
      <w:pPr>
        <w:pStyle w:val="ListParagraph"/>
        <w:numPr>
          <w:ilvl w:val="0"/>
          <w:numId w:val="3"/>
        </w:numPr>
        <w:rPr>
          <w:b/>
        </w:rPr>
      </w:pPr>
      <w:r>
        <w:rPr>
          <w:b/>
        </w:rPr>
        <w:t>Becoming a Host Family for International Students – AEI for 2020. Right now, there are 2 kids here (1 from Brazil and 1 from Germany.) Great for our kids and a good Financial Boost to our school. Families receive $700.00/month to host a child. Chat with community members and try to find some host families. Doesn’t cost the host a cent. Needed for next term – starts in February.</w:t>
      </w:r>
    </w:p>
    <w:p w14:paraId="659763F1" w14:textId="77777777" w:rsidR="00AE0EB1" w:rsidRDefault="00AE0EB1" w:rsidP="00AE0EB1">
      <w:pPr>
        <w:pStyle w:val="ListParagraph"/>
        <w:numPr>
          <w:ilvl w:val="0"/>
          <w:numId w:val="3"/>
        </w:numPr>
        <w:rPr>
          <w:b/>
        </w:rPr>
      </w:pPr>
      <w:r>
        <w:rPr>
          <w:b/>
        </w:rPr>
        <w:t>Holiday Concert – December 18</w:t>
      </w:r>
      <w:r w:rsidRPr="00AE0EB1">
        <w:rPr>
          <w:b/>
          <w:vertAlign w:val="superscript"/>
        </w:rPr>
        <w:t>th</w:t>
      </w:r>
      <w:r>
        <w:rPr>
          <w:b/>
        </w:rPr>
        <w:t xml:space="preserve"> – snow date December 19</w:t>
      </w:r>
      <w:r w:rsidRPr="00AE0EB1">
        <w:rPr>
          <w:b/>
          <w:vertAlign w:val="superscript"/>
        </w:rPr>
        <w:t>th</w:t>
      </w:r>
      <w:r>
        <w:rPr>
          <w:b/>
        </w:rPr>
        <w:t>.</w:t>
      </w:r>
    </w:p>
    <w:p w14:paraId="7BE1FECC" w14:textId="77777777" w:rsidR="00AE0EB1" w:rsidRDefault="00AE0EB1" w:rsidP="00AE0EB1">
      <w:pPr>
        <w:pStyle w:val="ListParagraph"/>
        <w:numPr>
          <w:ilvl w:val="0"/>
          <w:numId w:val="3"/>
        </w:numPr>
        <w:rPr>
          <w:b/>
        </w:rPr>
      </w:pPr>
      <w:r>
        <w:rPr>
          <w:b/>
        </w:rPr>
        <w:t>December 19</w:t>
      </w:r>
      <w:r w:rsidRPr="00AE0EB1">
        <w:rPr>
          <w:b/>
          <w:vertAlign w:val="superscript"/>
        </w:rPr>
        <w:t>th</w:t>
      </w:r>
      <w:r>
        <w:rPr>
          <w:b/>
        </w:rPr>
        <w:t xml:space="preserve"> – Staff Dinner – Caterer to come in and do the dinner. Talk about this at next meeting.</w:t>
      </w:r>
    </w:p>
    <w:p w14:paraId="27F8C7AE" w14:textId="77777777" w:rsidR="00AE0EB1" w:rsidRPr="00752EC6" w:rsidRDefault="00AE0EB1" w:rsidP="00752EC6">
      <w:pPr>
        <w:pStyle w:val="ListParagraph"/>
        <w:numPr>
          <w:ilvl w:val="0"/>
          <w:numId w:val="3"/>
        </w:numPr>
        <w:rPr>
          <w:b/>
        </w:rPr>
      </w:pPr>
      <w:r>
        <w:rPr>
          <w:b/>
        </w:rPr>
        <w:t>Tools of Communication – Facebook Message Group, E-Mail works well, ONLY for organizing Home &amp; School Events.</w:t>
      </w:r>
    </w:p>
    <w:p w14:paraId="0E112386" w14:textId="77777777" w:rsidR="00C174AE" w:rsidRPr="002023CA" w:rsidRDefault="00D41505" w:rsidP="00D41505">
      <w:pPr>
        <w:rPr>
          <w:b/>
        </w:rPr>
      </w:pPr>
      <w:r w:rsidRPr="002023CA">
        <w:rPr>
          <w:b/>
        </w:rPr>
        <w:t>Treasurer’s Report</w:t>
      </w:r>
      <w:r w:rsidR="00C174AE" w:rsidRPr="002023CA">
        <w:rPr>
          <w:b/>
        </w:rPr>
        <w:t xml:space="preserve"> </w:t>
      </w:r>
    </w:p>
    <w:p w14:paraId="428C7FD4" w14:textId="77777777" w:rsidR="00D10461" w:rsidRPr="002023CA" w:rsidRDefault="00752EC6" w:rsidP="00D01F8B">
      <w:pPr>
        <w:pStyle w:val="ListParagraph"/>
        <w:numPr>
          <w:ilvl w:val="0"/>
          <w:numId w:val="1"/>
        </w:numPr>
        <w:rPr>
          <w:b/>
        </w:rPr>
      </w:pPr>
      <w:r>
        <w:rPr>
          <w:b/>
        </w:rPr>
        <w:t>Bank Total was $3,420.87. Expenses of $1,183.21, left the bank with an ending balance of $2,237.66.</w:t>
      </w:r>
    </w:p>
    <w:p w14:paraId="2310D20B" w14:textId="77777777" w:rsidR="00C13ADA" w:rsidRPr="00752EC6" w:rsidRDefault="00D41505" w:rsidP="00752EC6">
      <w:pPr>
        <w:rPr>
          <w:b/>
        </w:rPr>
      </w:pPr>
      <w:r w:rsidRPr="002023CA">
        <w:rPr>
          <w:b/>
        </w:rPr>
        <w:t>Liaison Report</w:t>
      </w:r>
    </w:p>
    <w:p w14:paraId="5756A44C" w14:textId="77777777" w:rsidR="00D41505" w:rsidRPr="002023CA" w:rsidRDefault="00D41505" w:rsidP="00D41505">
      <w:pPr>
        <w:rPr>
          <w:b/>
        </w:rPr>
      </w:pPr>
      <w:r w:rsidRPr="002023CA">
        <w:rPr>
          <w:b/>
        </w:rPr>
        <w:t>Committee Reports</w:t>
      </w:r>
      <w:r w:rsidR="00A42489" w:rsidRPr="002023CA">
        <w:rPr>
          <w:b/>
        </w:rPr>
        <w:t>/Correspondence</w:t>
      </w:r>
    </w:p>
    <w:p w14:paraId="31E9C935" w14:textId="77777777" w:rsidR="00A42489" w:rsidRPr="002023CA" w:rsidRDefault="00752EC6" w:rsidP="00C13ADA">
      <w:pPr>
        <w:pStyle w:val="ListParagraph"/>
        <w:numPr>
          <w:ilvl w:val="0"/>
          <w:numId w:val="1"/>
        </w:numPr>
        <w:rPr>
          <w:b/>
        </w:rPr>
      </w:pPr>
      <w:r>
        <w:rPr>
          <w:b/>
        </w:rPr>
        <w:t>New Policy Form for Fundraising (Get from Ms. Bishop)</w:t>
      </w:r>
    </w:p>
    <w:p w14:paraId="70D8C8AC" w14:textId="77777777" w:rsidR="00D41505" w:rsidRPr="002023CA" w:rsidRDefault="00D41505" w:rsidP="00D41505">
      <w:pPr>
        <w:rPr>
          <w:b/>
        </w:rPr>
      </w:pPr>
      <w:r w:rsidRPr="002023CA">
        <w:rPr>
          <w:b/>
        </w:rPr>
        <w:t xml:space="preserve">Next Meeting Set for </w:t>
      </w:r>
      <w:r w:rsidR="00752EC6">
        <w:rPr>
          <w:b/>
        </w:rPr>
        <w:t>November 28th</w:t>
      </w:r>
      <w:r w:rsidR="00C13ADA" w:rsidRPr="002023CA">
        <w:rPr>
          <w:b/>
        </w:rPr>
        <w:t xml:space="preserve"> at 8:45am</w:t>
      </w:r>
    </w:p>
    <w:p w14:paraId="47976732" w14:textId="77777777" w:rsidR="00D41505" w:rsidRPr="002023CA" w:rsidRDefault="00D41505" w:rsidP="00D41505">
      <w:pPr>
        <w:rPr>
          <w:b/>
        </w:rPr>
      </w:pPr>
      <w:r w:rsidRPr="002023CA">
        <w:rPr>
          <w:b/>
        </w:rPr>
        <w:t>Adjournment</w:t>
      </w:r>
    </w:p>
    <w:p w14:paraId="165EB49F" w14:textId="77777777" w:rsidR="00D41505" w:rsidRPr="002023CA" w:rsidRDefault="00D41505" w:rsidP="00D41505">
      <w:pPr>
        <w:rPr>
          <w:b/>
        </w:rPr>
      </w:pPr>
    </w:p>
    <w:sectPr w:rsidR="00D41505" w:rsidRPr="002023CA" w:rsidSect="00C8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07B"/>
    <w:multiLevelType w:val="hybridMultilevel"/>
    <w:tmpl w:val="10E8FFD8"/>
    <w:lvl w:ilvl="0" w:tplc="61FC5B7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7333F4"/>
    <w:multiLevelType w:val="hybridMultilevel"/>
    <w:tmpl w:val="E68C0EFE"/>
    <w:lvl w:ilvl="0" w:tplc="C2D03D4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C83AF3"/>
    <w:multiLevelType w:val="hybridMultilevel"/>
    <w:tmpl w:val="792E5E58"/>
    <w:lvl w:ilvl="0" w:tplc="C93820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1E68"/>
    <w:rsid w:val="00132519"/>
    <w:rsid w:val="002023CA"/>
    <w:rsid w:val="00251E68"/>
    <w:rsid w:val="003373D1"/>
    <w:rsid w:val="00366513"/>
    <w:rsid w:val="004A71F1"/>
    <w:rsid w:val="005B3F76"/>
    <w:rsid w:val="00752EC6"/>
    <w:rsid w:val="0081532A"/>
    <w:rsid w:val="0085775D"/>
    <w:rsid w:val="0086106D"/>
    <w:rsid w:val="008B4A11"/>
    <w:rsid w:val="00915F58"/>
    <w:rsid w:val="00A42489"/>
    <w:rsid w:val="00A64E33"/>
    <w:rsid w:val="00AE0EB1"/>
    <w:rsid w:val="00C13ADA"/>
    <w:rsid w:val="00C174AE"/>
    <w:rsid w:val="00C855A1"/>
    <w:rsid w:val="00CF5DF4"/>
    <w:rsid w:val="00D01F8B"/>
    <w:rsid w:val="00D10461"/>
    <w:rsid w:val="00D41505"/>
    <w:rsid w:val="00FA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FAA7"/>
  <w15:docId w15:val="{46F443A9-623B-445A-B193-1927886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A9119-18A7-468D-869F-EBD93123B3B7}"/>
</file>

<file path=customXml/itemProps2.xml><?xml version="1.0" encoding="utf-8"?>
<ds:datastoreItem xmlns:ds="http://schemas.openxmlformats.org/officeDocument/2006/customXml" ds:itemID="{14BD7E92-1C98-4405-AC5F-FE2B0EAFB18E}"/>
</file>

<file path=customXml/itemProps3.xml><?xml version="1.0" encoding="utf-8"?>
<ds:datastoreItem xmlns:ds="http://schemas.openxmlformats.org/officeDocument/2006/customXml" ds:itemID="{C40F694B-6D62-467B-92A9-4DB6692BC5D1}"/>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Jenkins, Sandra    (ASD-W)</cp:lastModifiedBy>
  <cp:revision>2</cp:revision>
  <dcterms:created xsi:type="dcterms:W3CDTF">2020-02-21T13:54:00Z</dcterms:created>
  <dcterms:modified xsi:type="dcterms:W3CDTF">2020-02-21T13:54:00Z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