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8459B" w14:textId="77777777" w:rsidR="007B74B8" w:rsidRPr="00681DDD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445FA87B" wp14:editId="24CF5937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CE5">
        <w:rPr>
          <w:rFonts w:ascii="Times New Roman" w:hAnsi="Times New Roman" w:cs="Times New Roman"/>
          <w:b/>
          <w:sz w:val="32"/>
        </w:rPr>
        <w:t>Cambridge-Narrows Community School</w:t>
      </w:r>
    </w:p>
    <w:p w14:paraId="2ED3393B" w14:textId="77777777" w:rsidR="00D41FE4" w:rsidRDefault="00832CE5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2158 Lakeview Road</w:t>
      </w:r>
    </w:p>
    <w:p w14:paraId="784751D0" w14:textId="76FB96D3" w:rsidR="00832CE5" w:rsidRPr="000C73F0" w:rsidRDefault="00832CE5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Cambridge-Narrows, </w:t>
      </w:r>
      <w:r w:rsidR="001C69EC">
        <w:rPr>
          <w:rFonts w:ascii="Times New Roman" w:hAnsi="Times New Roman" w:cs="Times New Roman"/>
          <w:b/>
          <w:sz w:val="32"/>
        </w:rPr>
        <w:t>NB E4C</w:t>
      </w:r>
      <w:r>
        <w:rPr>
          <w:rFonts w:ascii="Times New Roman" w:hAnsi="Times New Roman" w:cs="Times New Roman"/>
          <w:b/>
          <w:sz w:val="32"/>
        </w:rPr>
        <w:t xml:space="preserve"> 1N8</w:t>
      </w:r>
    </w:p>
    <w:p w14:paraId="631AA068" w14:textId="519FFBDE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="001C69EC" w:rsidRPr="000C73F0">
        <w:rPr>
          <w:rFonts w:ascii="Times New Roman" w:hAnsi="Times New Roman" w:cs="Times New Roman"/>
          <w:b/>
          <w:sz w:val="32"/>
        </w:rPr>
        <w:t>C</w:t>
      </w:r>
      <w:r w:rsidR="001C69EC">
        <w:rPr>
          <w:rFonts w:ascii="Times New Roman" w:hAnsi="Times New Roman" w:cs="Times New Roman"/>
          <w:b/>
          <w:sz w:val="32"/>
        </w:rPr>
        <w:t xml:space="preserve">ommittee </w:t>
      </w:r>
      <w:r w:rsidR="001C69EC" w:rsidRPr="000C73F0">
        <w:rPr>
          <w:rFonts w:ascii="Times New Roman" w:hAnsi="Times New Roman" w:cs="Times New Roman"/>
          <w:b/>
          <w:sz w:val="32"/>
        </w:rPr>
        <w:t>Minutes</w:t>
      </w:r>
    </w:p>
    <w:p w14:paraId="0F889BC3" w14:textId="2CDA60CB" w:rsidR="00D41FE4" w:rsidRPr="00832CE5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2CE5">
        <w:rPr>
          <w:rFonts w:ascii="Times New Roman" w:hAnsi="Times New Roman" w:cs="Times New Roman"/>
          <w:b/>
          <w:sz w:val="32"/>
        </w:rPr>
        <w:t>Date</w:t>
      </w:r>
      <w:r w:rsidR="001C69EC">
        <w:rPr>
          <w:rFonts w:ascii="Times New Roman" w:hAnsi="Times New Roman" w:cs="Times New Roman"/>
          <w:b/>
          <w:sz w:val="32"/>
        </w:rPr>
        <w:t xml:space="preserve">: </w:t>
      </w:r>
      <w:r w:rsidR="00DE7373">
        <w:rPr>
          <w:rFonts w:ascii="Times New Roman" w:hAnsi="Times New Roman" w:cs="Times New Roman"/>
          <w:b/>
          <w:sz w:val="32"/>
        </w:rPr>
        <w:t>Feb 28, 2018</w:t>
      </w:r>
      <w:r w:rsidR="00832CE5">
        <w:rPr>
          <w:rFonts w:ascii="Times New Roman" w:hAnsi="Times New Roman" w:cs="Times New Roman"/>
          <w:b/>
          <w:sz w:val="32"/>
        </w:rPr>
        <w:tab/>
      </w:r>
      <w:r w:rsidR="001C69EC">
        <w:rPr>
          <w:rFonts w:ascii="Times New Roman" w:hAnsi="Times New Roman" w:cs="Times New Roman"/>
          <w:b/>
          <w:sz w:val="32"/>
        </w:rPr>
        <w:t xml:space="preserve">Time: </w:t>
      </w:r>
      <w:r w:rsidR="00DE7373">
        <w:rPr>
          <w:rFonts w:ascii="Times New Roman" w:hAnsi="Times New Roman" w:cs="Times New Roman"/>
          <w:b/>
          <w:sz w:val="32"/>
        </w:rPr>
        <w:t>6:30pm</w:t>
      </w:r>
    </w:p>
    <w:p w14:paraId="06CC437D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2CE5">
        <w:rPr>
          <w:rFonts w:ascii="Times New Roman" w:hAnsi="Times New Roman" w:cs="Times New Roman"/>
          <w:b/>
          <w:sz w:val="32"/>
        </w:rPr>
        <w:t>Location</w:t>
      </w:r>
    </w:p>
    <w:tbl>
      <w:tblPr>
        <w:tblStyle w:val="TableGrid"/>
        <w:tblW w:w="10070" w:type="dxa"/>
        <w:tblInd w:w="355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0B61871D" w14:textId="77777777" w:rsidTr="00832CE5">
        <w:trPr>
          <w:trHeight w:val="4477"/>
        </w:trPr>
        <w:tc>
          <w:tcPr>
            <w:tcW w:w="5035" w:type="dxa"/>
          </w:tcPr>
          <w:p w14:paraId="6545B60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3E64028E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2D249" w14:textId="4565DE05" w:rsidR="000C73F0" w:rsidRDefault="006E012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Sabrina McF</w:t>
            </w:r>
            <w:bookmarkStart w:id="0" w:name="_GoBack"/>
            <w:bookmarkEnd w:id="0"/>
            <w:r w:rsidR="00DE7373">
              <w:rPr>
                <w:rFonts w:ascii="Times New Roman" w:hAnsi="Times New Roman" w:cs="Times New Roman"/>
                <w:b/>
                <w:sz w:val="24"/>
                <w:szCs w:val="24"/>
              </w:rPr>
              <w:t>arlane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Chair</w:t>
            </w:r>
          </w:p>
          <w:p w14:paraId="560A060C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6D7CB" w14:textId="5FA545F8" w:rsidR="00681DDD" w:rsidRDefault="00DE737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Kincade</w:t>
            </w:r>
            <w:proofErr w:type="spellEnd"/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32CE5">
              <w:rPr>
                <w:rFonts w:ascii="Times New Roman" w:hAnsi="Times New Roman" w:cs="Times New Roman"/>
                <w:b/>
                <w:sz w:val="24"/>
                <w:szCs w:val="24"/>
              </w:rPr>
              <w:t>Co-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</w:p>
          <w:p w14:paraId="0AE173FF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BAAAC" w14:textId="552FA884" w:rsidR="00681DDD" w:rsidRDefault="00DE737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Nancy Hyatt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Teacher Rep.</w:t>
            </w:r>
          </w:p>
          <w:p w14:paraId="543F4254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0730D" w14:textId="368FC2BC" w:rsidR="00681DDD" w:rsidRDefault="00DE737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Nick Orchard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Belyea</w:t>
            </w:r>
            <w:proofErr w:type="spellEnd"/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Student Rep.</w:t>
            </w:r>
          </w:p>
          <w:p w14:paraId="442E6C6E" w14:textId="77777777" w:rsidR="001C69EC" w:rsidRDefault="001C69EC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C73F2" w14:textId="77777777" w:rsidR="002559DF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832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E7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AA67BA" w14:textId="12B227C5" w:rsidR="000C73F0" w:rsidRDefault="00DE737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Tanya Whitney (guest Dist</w:t>
            </w:r>
            <w:r w:rsidR="009A67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office), Judy Jones, Ashley Lavoie, Crystal</w:t>
            </w:r>
            <w:r w:rsidR="009A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Whitlock-Upshaw, Kelly Osborne, Marcy Malloy</w:t>
            </w:r>
          </w:p>
          <w:p w14:paraId="6E5A38A3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BBEE7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756C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A3471" w14:textId="77777777" w:rsidR="002559DF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Members </w:t>
            </w:r>
          </w:p>
          <w:p w14:paraId="6829D178" w14:textId="77777777" w:rsidR="001C69EC" w:rsidRDefault="001C69EC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99066" w14:textId="29ADFC3B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Regrets:</w:t>
            </w:r>
            <w:r w:rsidR="009A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Leslie Champion, Stephanie Jeffery, Bethany Kennedy, Alexandra </w:t>
            </w:r>
            <w:proofErr w:type="spellStart"/>
            <w:r w:rsidR="00DE7373">
              <w:rPr>
                <w:rFonts w:ascii="Times New Roman" w:hAnsi="Times New Roman" w:cs="Times New Roman"/>
                <w:b/>
                <w:sz w:val="24"/>
                <w:szCs w:val="24"/>
              </w:rPr>
              <w:t>Torcat</w:t>
            </w:r>
            <w:proofErr w:type="spellEnd"/>
            <w:r w:rsidR="00DE7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Lori </w:t>
            </w:r>
            <w:proofErr w:type="spellStart"/>
            <w:r w:rsidR="00DE7373">
              <w:rPr>
                <w:rFonts w:ascii="Times New Roman" w:hAnsi="Times New Roman" w:cs="Times New Roman"/>
                <w:b/>
                <w:sz w:val="24"/>
                <w:szCs w:val="24"/>
              </w:rPr>
              <w:t>McGarity</w:t>
            </w:r>
            <w:proofErr w:type="spellEnd"/>
          </w:p>
          <w:p w14:paraId="13D56D0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556F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5903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9F254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74F27FBE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161B8633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814D7" w14:textId="5CA3AEF4" w:rsidR="000C73F0" w:rsidRDefault="00DE737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Amber Bishop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14:paraId="20444C6E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4E702" w14:textId="2057930B" w:rsidR="00681DDD" w:rsidRDefault="00DE737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Faith Kennedy, Wallace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Carr</w:t>
            </w:r>
            <w:proofErr w:type="spellEnd"/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DEC</w:t>
            </w:r>
          </w:p>
          <w:p w14:paraId="438F29C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22FB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DBF26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AE0B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B59AB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4B5EA194" w14:textId="5105D784" w:rsidR="001C69EC" w:rsidRDefault="001C69EC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BCDC3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890BC6" w14:textId="24D99CBC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1F95732A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69CA4F" w14:textId="77777777" w:rsidR="00872D2C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303977">
        <w:rPr>
          <w:rFonts w:ascii="Times New Roman" w:hAnsi="Times New Roman" w:cs="Times New Roman"/>
          <w:b/>
          <w:sz w:val="24"/>
        </w:rPr>
        <w:t xml:space="preserve"> </w:t>
      </w:r>
    </w:p>
    <w:p w14:paraId="436FC9A1" w14:textId="476BDF7E" w:rsidR="000C73F0" w:rsidRPr="000C73F0" w:rsidRDefault="0030397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Agenda was approved by Nancy Hyatt and seconded by Judy Jones, motion carried.</w:t>
      </w:r>
    </w:p>
    <w:p w14:paraId="3297083F" w14:textId="666CE938" w:rsidR="000C73F0" w:rsidRPr="000C73F0" w:rsidRDefault="00303977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49131E62" w14:textId="77777777" w:rsidR="00872D2C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303977">
        <w:rPr>
          <w:rFonts w:ascii="Times New Roman" w:hAnsi="Times New Roman" w:cs="Times New Roman"/>
          <w:b/>
          <w:sz w:val="24"/>
        </w:rPr>
        <w:t xml:space="preserve"> </w:t>
      </w:r>
    </w:p>
    <w:p w14:paraId="67241BCC" w14:textId="4582E189" w:rsidR="000C73F0" w:rsidRPr="000C73F0" w:rsidRDefault="0030397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Minutes were approved by Ashley Lavoie and seconded by Kelly Osborne, motion carried.</w:t>
      </w:r>
    </w:p>
    <w:p w14:paraId="6F4B42D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4F205F" w14:textId="2B82F5EF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06BC48CB" w14:textId="06740C28" w:rsidR="00303977" w:rsidRDefault="0030397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Nick Orchard-</w:t>
      </w:r>
      <w:proofErr w:type="spellStart"/>
      <w:r>
        <w:rPr>
          <w:rFonts w:ascii="Times New Roman" w:hAnsi="Times New Roman" w:cs="Times New Roman"/>
          <w:b/>
          <w:sz w:val="24"/>
        </w:rPr>
        <w:t>Belyea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is the student rep</w:t>
      </w:r>
    </w:p>
    <w:p w14:paraId="2D0319B3" w14:textId="1E800B4A" w:rsidR="00303977" w:rsidRDefault="0030397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Kelly Osborne will fill position of secretary</w:t>
      </w:r>
    </w:p>
    <w:p w14:paraId="313DD8A5" w14:textId="59480A0C" w:rsidR="00303977" w:rsidRPr="000C73F0" w:rsidRDefault="0030397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Family and Friends of C-NCS are unable to send rep to</w:t>
      </w:r>
      <w:r w:rsidR="00872D2C">
        <w:rPr>
          <w:rFonts w:ascii="Times New Roman" w:hAnsi="Times New Roman" w:cs="Times New Roman"/>
          <w:b/>
          <w:sz w:val="24"/>
        </w:rPr>
        <w:t xml:space="preserve"> PSSC</w:t>
      </w:r>
      <w:r>
        <w:rPr>
          <w:rFonts w:ascii="Times New Roman" w:hAnsi="Times New Roman" w:cs="Times New Roman"/>
          <w:b/>
          <w:sz w:val="24"/>
        </w:rPr>
        <w:t xml:space="preserve"> meeting </w:t>
      </w:r>
      <w:r w:rsidR="00872D2C">
        <w:rPr>
          <w:rFonts w:ascii="Times New Roman" w:hAnsi="Times New Roman" w:cs="Times New Roman"/>
          <w:b/>
          <w:sz w:val="24"/>
        </w:rPr>
        <w:t>due to scheduling conflict.</w:t>
      </w:r>
    </w:p>
    <w:p w14:paraId="3799AB43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4BFF83" w14:textId="3BB65C21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DF93BCC" w14:textId="56EA51A2" w:rsidR="00872D2C" w:rsidRDefault="00872D2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Presentation by Tanya Whitney Re: PSSC Roles and Responsibilities</w:t>
      </w:r>
    </w:p>
    <w:p w14:paraId="1495CF01" w14:textId="0202FB35" w:rsidR="00872D2C" w:rsidRDefault="00872D2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Tanya reviewed: PSSC Roles and Responsibilities,</w:t>
      </w:r>
    </w:p>
    <w:p w14:paraId="0A8C10C6" w14:textId="3E5B9994" w:rsidR="00872D2C" w:rsidRDefault="00872D2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PSSC Limitations and Conflict Resolution, </w:t>
      </w:r>
    </w:p>
    <w:p w14:paraId="764AAA4F" w14:textId="6412D290" w:rsidR="00872D2C" w:rsidRDefault="00872D2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funding,</w:t>
      </w:r>
    </w:p>
    <w:p w14:paraId="4124C8DC" w14:textId="2A02BCD4" w:rsidR="00872D2C" w:rsidRDefault="00872D2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Meeting Criteria,</w:t>
      </w:r>
    </w:p>
    <w:p w14:paraId="4612D400" w14:textId="1E4B6326" w:rsidR="00872D2C" w:rsidRDefault="00872D2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School Improvement Plan</w:t>
      </w:r>
    </w:p>
    <w:p w14:paraId="4D2775C1" w14:textId="396491F9" w:rsidR="00872D2C" w:rsidRDefault="00872D2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Engaging Parents and Community Members</w:t>
      </w:r>
    </w:p>
    <w:p w14:paraId="6240C742" w14:textId="2FF9E8C3" w:rsidR="00872D2C" w:rsidRDefault="00F6221B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872D2C">
        <w:rPr>
          <w:rFonts w:ascii="Times New Roman" w:hAnsi="Times New Roman" w:cs="Times New Roman"/>
          <w:b/>
          <w:sz w:val="24"/>
        </w:rPr>
        <w:t xml:space="preserve">See </w:t>
      </w:r>
      <w:r>
        <w:rPr>
          <w:rFonts w:ascii="Times New Roman" w:hAnsi="Times New Roman" w:cs="Times New Roman"/>
          <w:b/>
          <w:sz w:val="24"/>
        </w:rPr>
        <w:t>handout)</w:t>
      </w:r>
    </w:p>
    <w:p w14:paraId="453F851A" w14:textId="77777777" w:rsidR="002559DF" w:rsidRDefault="002559D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177FAE3" w14:textId="19FACAB7" w:rsidR="00F6221B" w:rsidRDefault="00F6221B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News from DEC- Faith Kennedy</w:t>
      </w:r>
    </w:p>
    <w:p w14:paraId="64E198E2" w14:textId="7843DFC0" w:rsidR="00F6221B" w:rsidRDefault="00F6221B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Faith reviewed new policy for Anglophone School District West in which LGBTQ2+ will be recognized and listed in policy.</w:t>
      </w:r>
    </w:p>
    <w:p w14:paraId="5EEBD277" w14:textId="16768B73" w:rsidR="00F6221B" w:rsidRDefault="00F6221B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Kingsclear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Consolidated School sustainability study will be tabled for 1 year.</w:t>
      </w:r>
    </w:p>
    <w:p w14:paraId="2E8EBA9E" w14:textId="6886AA75" w:rsidR="00F6221B" w:rsidRDefault="00F6221B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Oromocto School will receive </w:t>
      </w:r>
      <w:r w:rsidR="00E70653">
        <w:rPr>
          <w:rFonts w:ascii="Times New Roman" w:hAnsi="Times New Roman" w:cs="Times New Roman"/>
          <w:b/>
          <w:sz w:val="24"/>
        </w:rPr>
        <w:t>work/upgrade including work on their gymnasium.</w:t>
      </w:r>
    </w:p>
    <w:p w14:paraId="114634AE" w14:textId="1F65D89E" w:rsidR="00E70653" w:rsidRDefault="00E7065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Community of Hanwell is lobbying for a new school.</w:t>
      </w:r>
    </w:p>
    <w:p w14:paraId="2133F1C1" w14:textId="2F9B5DC8" w:rsidR="00E70653" w:rsidRDefault="00E7065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 is reviewing why Assessment results take so long.</w:t>
      </w:r>
    </w:p>
    <w:p w14:paraId="76698550" w14:textId="492C4F17" w:rsidR="00E70653" w:rsidRDefault="00E7065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3E2F71A" w14:textId="62AE69C7" w:rsidR="00E70653" w:rsidRDefault="00E7065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News from Principal:</w:t>
      </w:r>
    </w:p>
    <w:p w14:paraId="278990C4" w14:textId="1B7699E0" w:rsidR="00E70653" w:rsidRDefault="00E7065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PSSC Budget- Stan </w:t>
      </w:r>
      <w:proofErr w:type="spellStart"/>
      <w:r>
        <w:rPr>
          <w:rFonts w:ascii="Times New Roman" w:hAnsi="Times New Roman" w:cs="Times New Roman"/>
          <w:b/>
          <w:sz w:val="24"/>
        </w:rPr>
        <w:t>Kincade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motioned to transfer $536</w:t>
      </w:r>
      <w:r w:rsidR="003D2AFE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35 of remaining PSSC budget into school budget/fund for “Communication Use” </w:t>
      </w:r>
      <w:proofErr w:type="spellStart"/>
      <w:r>
        <w:rPr>
          <w:rFonts w:ascii="Times New Roman" w:hAnsi="Times New Roman" w:cs="Times New Roman"/>
          <w:b/>
          <w:sz w:val="24"/>
        </w:rPr>
        <w:t>ie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., photocopy paper and electronic hook-up in lobby for T.V. Motion seconded by Judy Jones, motion carried. </w:t>
      </w:r>
    </w:p>
    <w:p w14:paraId="6DFBD6A4" w14:textId="716655E6" w:rsidR="002559DF" w:rsidRDefault="002559D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DFA505D" w14:textId="795872CD" w:rsidR="002559DF" w:rsidRDefault="002559D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SIP- Amber reviewed document which is available for review on website.</w:t>
      </w:r>
    </w:p>
    <w:p w14:paraId="51392A52" w14:textId="19196255" w:rsidR="002559DF" w:rsidRDefault="002559D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DDE28D9" w14:textId="16976D87" w:rsidR="002559DF" w:rsidRDefault="002559D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New </w:t>
      </w:r>
      <w:r w:rsidR="00543C1E">
        <w:rPr>
          <w:rFonts w:ascii="Times New Roman" w:hAnsi="Times New Roman" w:cs="Times New Roman"/>
          <w:b/>
          <w:sz w:val="24"/>
        </w:rPr>
        <w:t xml:space="preserve">Water </w:t>
      </w:r>
      <w:r>
        <w:rPr>
          <w:rFonts w:ascii="Times New Roman" w:hAnsi="Times New Roman" w:cs="Times New Roman"/>
          <w:b/>
          <w:sz w:val="24"/>
        </w:rPr>
        <w:t xml:space="preserve">Fountain is ordered and will be installed between bathroom and the gym. </w:t>
      </w:r>
      <w:r w:rsidR="00543C1E">
        <w:rPr>
          <w:rFonts w:ascii="Times New Roman" w:hAnsi="Times New Roman" w:cs="Times New Roman"/>
          <w:b/>
          <w:sz w:val="24"/>
        </w:rPr>
        <w:t>This item has been funded by Family and Friends of C-NCS.</w:t>
      </w:r>
    </w:p>
    <w:p w14:paraId="4A51906F" w14:textId="58DB5E4A" w:rsidR="00543C1E" w:rsidRDefault="00543C1E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72BD1153" w14:textId="5A2BFD24" w:rsidR="00543C1E" w:rsidRDefault="00543C1E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Cafeteria</w:t>
      </w:r>
    </w:p>
    <w:p w14:paraId="20092B53" w14:textId="7F7695DA" w:rsidR="00E70653" w:rsidRDefault="00543C1E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Amber is working on</w:t>
      </w:r>
      <w:r w:rsidR="009A6702">
        <w:rPr>
          <w:rFonts w:ascii="Times New Roman" w:hAnsi="Times New Roman" w:cs="Times New Roman"/>
          <w:b/>
          <w:sz w:val="24"/>
        </w:rPr>
        <w:t xml:space="preserve"> a </w:t>
      </w:r>
      <w:r>
        <w:rPr>
          <w:rFonts w:ascii="Times New Roman" w:hAnsi="Times New Roman" w:cs="Times New Roman"/>
          <w:b/>
          <w:sz w:val="24"/>
        </w:rPr>
        <w:t xml:space="preserve">cafeteria </w:t>
      </w:r>
      <w:r w:rsidR="009A6702">
        <w:rPr>
          <w:rFonts w:ascii="Times New Roman" w:hAnsi="Times New Roman" w:cs="Times New Roman"/>
          <w:b/>
          <w:sz w:val="24"/>
        </w:rPr>
        <w:t xml:space="preserve">solution </w:t>
      </w:r>
      <w:r>
        <w:rPr>
          <w:rFonts w:ascii="Times New Roman" w:hAnsi="Times New Roman" w:cs="Times New Roman"/>
          <w:b/>
          <w:sz w:val="24"/>
        </w:rPr>
        <w:t xml:space="preserve">and states she is very close to </w:t>
      </w:r>
      <w:r w:rsidR="009A6702">
        <w:rPr>
          <w:rFonts w:ascii="Times New Roman" w:hAnsi="Times New Roman" w:cs="Times New Roman"/>
          <w:b/>
          <w:sz w:val="24"/>
        </w:rPr>
        <w:t xml:space="preserve">making </w:t>
      </w:r>
      <w:r>
        <w:rPr>
          <w:rFonts w:ascii="Times New Roman" w:hAnsi="Times New Roman" w:cs="Times New Roman"/>
          <w:b/>
          <w:sz w:val="24"/>
        </w:rPr>
        <w:t>a</w:t>
      </w:r>
      <w:r w:rsidR="009A6702">
        <w:rPr>
          <w:rFonts w:ascii="Times New Roman" w:hAnsi="Times New Roman" w:cs="Times New Roman"/>
          <w:b/>
          <w:sz w:val="24"/>
        </w:rPr>
        <w:t>n announcement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14:paraId="34517D5C" w14:textId="0D56950C" w:rsidR="00543C1E" w:rsidRPr="000C73F0" w:rsidRDefault="00543C1E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current service provider/contractor will not be kept, their contract will be cancelled.</w:t>
      </w:r>
    </w:p>
    <w:p w14:paraId="0795F3B9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EB3BD5A" w14:textId="4069CF36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2559DF">
        <w:rPr>
          <w:rFonts w:ascii="Times New Roman" w:hAnsi="Times New Roman" w:cs="Times New Roman"/>
          <w:b/>
          <w:sz w:val="24"/>
        </w:rPr>
        <w:t xml:space="preserve"> No </w:t>
      </w:r>
      <w:r w:rsidR="00543C1E">
        <w:rPr>
          <w:rFonts w:ascii="Times New Roman" w:hAnsi="Times New Roman" w:cs="Times New Roman"/>
          <w:b/>
          <w:sz w:val="24"/>
        </w:rPr>
        <w:t>c</w:t>
      </w:r>
      <w:r w:rsidR="002559DF">
        <w:rPr>
          <w:rFonts w:ascii="Times New Roman" w:hAnsi="Times New Roman" w:cs="Times New Roman"/>
          <w:b/>
          <w:sz w:val="24"/>
        </w:rPr>
        <w:t>orrespondence</w:t>
      </w:r>
    </w:p>
    <w:p w14:paraId="7073E18F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8A1302C" w14:textId="76A944B3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543C1E">
        <w:rPr>
          <w:rFonts w:ascii="Times New Roman" w:hAnsi="Times New Roman" w:cs="Times New Roman"/>
          <w:b/>
          <w:sz w:val="24"/>
        </w:rPr>
        <w:t xml:space="preserve"> No closing comments</w:t>
      </w:r>
    </w:p>
    <w:p w14:paraId="4AC1E053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AC7AFEA" w14:textId="14F14A50"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543C1E">
        <w:rPr>
          <w:rFonts w:ascii="Times New Roman" w:hAnsi="Times New Roman" w:cs="Times New Roman"/>
          <w:b/>
          <w:sz w:val="24"/>
        </w:rPr>
        <w:t xml:space="preserve"> March 28, 2018 at 6:30pm</w:t>
      </w:r>
    </w:p>
    <w:p w14:paraId="29B45CBB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75638AB" w14:textId="07BCA2A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AB88DFF" w14:textId="6CD4E76E" w:rsidR="00543C1E" w:rsidRDefault="00543C1E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Crystal Whitlock-Upshaw motioned to adjourn, seconded by Nancy Hyatt, motion carried.</w:t>
      </w:r>
    </w:p>
    <w:p w14:paraId="11C8BD95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D1DBF37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93D82C3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</w:t>
      </w:r>
    </w:p>
    <w:p w14:paraId="27CE4E41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14:paraId="309CDE2B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D03E733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</w:t>
      </w:r>
    </w:p>
    <w:p w14:paraId="69C93F41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Secretary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14:paraId="688C9580" w14:textId="77777777" w:rsidR="000C73F0" w:rsidRP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450371F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832CE5">
      <w:pgSz w:w="12240" w:h="15840" w:code="1"/>
      <w:pgMar w:top="284" w:right="1440" w:bottom="284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1C69EC"/>
    <w:rsid w:val="002559DF"/>
    <w:rsid w:val="002F49E3"/>
    <w:rsid w:val="00303977"/>
    <w:rsid w:val="00394B90"/>
    <w:rsid w:val="003D2AFE"/>
    <w:rsid w:val="00543C1E"/>
    <w:rsid w:val="00681DDD"/>
    <w:rsid w:val="006E0123"/>
    <w:rsid w:val="007B74B8"/>
    <w:rsid w:val="00832CE5"/>
    <w:rsid w:val="00872D2C"/>
    <w:rsid w:val="009A6702"/>
    <w:rsid w:val="00C53019"/>
    <w:rsid w:val="00D41FE4"/>
    <w:rsid w:val="00DE69EA"/>
    <w:rsid w:val="00DE7373"/>
    <w:rsid w:val="00E70653"/>
    <w:rsid w:val="00F6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AF66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D1660-0202-458F-B84F-010037FB2068}"/>
</file>

<file path=customXml/itemProps2.xml><?xml version="1.0" encoding="utf-8"?>
<ds:datastoreItem xmlns:ds="http://schemas.openxmlformats.org/officeDocument/2006/customXml" ds:itemID="{ED217BDF-2B81-41FC-965E-FA840A888591}"/>
</file>

<file path=customXml/itemProps3.xml><?xml version="1.0" encoding="utf-8"?>
<ds:datastoreItem xmlns:ds="http://schemas.openxmlformats.org/officeDocument/2006/customXml" ds:itemID="{82E36FD6-FDDD-40BF-9412-B8B9A8DBE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Bishop, Amber    (ASD-W)</cp:lastModifiedBy>
  <cp:revision>4</cp:revision>
  <cp:lastPrinted>2017-09-29T14:24:00Z</cp:lastPrinted>
  <dcterms:created xsi:type="dcterms:W3CDTF">2018-03-15T20:04:00Z</dcterms:created>
  <dcterms:modified xsi:type="dcterms:W3CDTF">2018-03-15T20:05:00Z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