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7105" w:rsidRDefault="0013710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F037E" wp14:editId="0085D5C3">
                <wp:simplePos x="0" y="0"/>
                <wp:positionH relativeFrom="column">
                  <wp:posOffset>3085107</wp:posOffset>
                </wp:positionH>
                <wp:positionV relativeFrom="paragraph">
                  <wp:posOffset>55659</wp:posOffset>
                </wp:positionV>
                <wp:extent cx="3180522" cy="1820545"/>
                <wp:effectExtent l="57150" t="38100" r="77470" b="1035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522" cy="1820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105" w:rsidRPr="00B969A7" w:rsidRDefault="00137105" w:rsidP="00137105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969A7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Teacher Controlled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Pattern Makers</w:t>
                            </w:r>
                          </w:p>
                          <w:p w:rsidR="00137105" w:rsidRDefault="00137105" w:rsidP="00137105"/>
                          <w:p w:rsidR="00137105" w:rsidRDefault="002123C3" w:rsidP="00137105">
                            <w:pPr>
                              <w:rPr>
                                <w:rStyle w:val="Hyperlink"/>
                              </w:rPr>
                            </w:pPr>
                            <w:hyperlink r:id="rId7" w:history="1">
                              <w:r w:rsidR="00137105" w:rsidRPr="00386C70">
                                <w:rPr>
                                  <w:rStyle w:val="Hyperlink"/>
                                </w:rPr>
                                <w:t>Pattern Blocks Virtual Manips</w:t>
                              </w:r>
                            </w:hyperlink>
                          </w:p>
                          <w:p w:rsidR="00137105" w:rsidRPr="00B969A7" w:rsidRDefault="00137105" w:rsidP="00137105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Style w:val="Hyperlink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</w:rPr>
                              <w:instrText xml:space="preserve"> HYPERLINK "http://www.primaryresources.co.uk/online/pattern.swf" </w:instrText>
                            </w:r>
                            <w:r>
                              <w:rPr>
                                <w:rStyle w:val="Hyperlink"/>
                              </w:rPr>
                              <w:fldChar w:fldCharType="separate"/>
                            </w:r>
                          </w:p>
                          <w:p w:rsidR="00137105" w:rsidRDefault="00137105" w:rsidP="00137105">
                            <w:r w:rsidRPr="00B969A7">
                              <w:rPr>
                                <w:rStyle w:val="Hyperlink"/>
                              </w:rPr>
                              <w:t xml:space="preserve">Shapes Virtual </w:t>
                            </w:r>
                            <w:proofErr w:type="spellStart"/>
                            <w:r w:rsidRPr="00B969A7">
                              <w:rPr>
                                <w:rStyle w:val="Hyperlink"/>
                              </w:rPr>
                              <w:t>Manips</w:t>
                            </w:r>
                            <w:proofErr w:type="spellEnd"/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</w:p>
                          <w:p w:rsidR="00137105" w:rsidRDefault="00137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9pt;margin-top:4.4pt;width:250.45pt;height:14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37105" w:rsidRPr="00B969A7" w:rsidRDefault="00137105" w:rsidP="00137105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B969A7">
                        <w:rPr>
                          <w:b/>
                          <w:sz w:val="28"/>
                          <w:u w:val="single"/>
                        </w:rPr>
                        <w:t xml:space="preserve">Teacher Controlled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Pattern Makers</w:t>
                      </w:r>
                    </w:p>
                    <w:p w:rsidR="00137105" w:rsidRDefault="00137105" w:rsidP="00137105"/>
                    <w:p w:rsidR="00137105" w:rsidRDefault="00137105" w:rsidP="00137105">
                      <w:pPr>
                        <w:rPr>
                          <w:rStyle w:val="Hyperlink"/>
                        </w:rPr>
                      </w:pPr>
                      <w:hyperlink r:id="rId8" w:history="1">
                        <w:r w:rsidRPr="00386C70">
                          <w:rPr>
                            <w:rStyle w:val="Hyperlink"/>
                          </w:rPr>
                          <w:t>Pattern Blocks Virtual Manips</w:t>
                        </w:r>
                      </w:hyperlink>
                    </w:p>
                    <w:p w:rsidR="00137105" w:rsidRPr="00B969A7" w:rsidRDefault="00137105" w:rsidP="00137105">
                      <w:pPr>
                        <w:rPr>
                          <w:rStyle w:val="Hyperlink"/>
                        </w:rPr>
                      </w:pPr>
                      <w:r>
                        <w:rPr>
                          <w:rStyle w:val="Hyperlink"/>
                        </w:rPr>
                        <w:fldChar w:fldCharType="begin"/>
                      </w:r>
                      <w:r>
                        <w:rPr>
                          <w:rStyle w:val="Hyperlink"/>
                        </w:rPr>
                        <w:instrText xml:space="preserve"> HYPERLINK "http://www.primaryresources.co.uk/online/pattern.swf" </w:instrText>
                      </w:r>
                      <w:r>
                        <w:rPr>
                          <w:rStyle w:val="Hyperlink"/>
                        </w:rPr>
                        <w:fldChar w:fldCharType="separate"/>
                      </w:r>
                    </w:p>
                    <w:p w:rsidR="00137105" w:rsidRDefault="00137105" w:rsidP="00137105">
                      <w:r w:rsidRPr="00B969A7">
                        <w:rPr>
                          <w:rStyle w:val="Hyperlink"/>
                        </w:rPr>
                        <w:t>Shapes Virtual Manips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</w:p>
                    <w:p w:rsidR="00137105" w:rsidRDefault="00137105"/>
                  </w:txbxContent>
                </v:textbox>
              </v:shape>
            </w:pict>
          </mc:Fallback>
        </mc:AlternateContent>
      </w:r>
    </w:p>
    <w:p w:rsidR="0027588A" w:rsidRDefault="002123C3">
      <w:hyperlink r:id="rId9" w:history="1">
        <w:r w:rsidR="0027588A" w:rsidRPr="0027588A">
          <w:rPr>
            <w:rStyle w:val="Hyperlink"/>
          </w:rPr>
          <w:t>Pattern Mania</w:t>
        </w:r>
      </w:hyperlink>
    </w:p>
    <w:p w:rsidR="0027588A" w:rsidRDefault="0027588A"/>
    <w:p w:rsidR="0027588A" w:rsidRDefault="002123C3">
      <w:hyperlink r:id="rId10" w:history="1">
        <w:r w:rsidR="0027588A" w:rsidRPr="0027588A">
          <w:rPr>
            <w:rStyle w:val="Hyperlink"/>
          </w:rPr>
          <w:t>Sequences - Whole Numbers</w:t>
        </w:r>
      </w:hyperlink>
    </w:p>
    <w:p w:rsidR="0027588A" w:rsidRDefault="0027588A"/>
    <w:p w:rsidR="0027588A" w:rsidRDefault="002123C3">
      <w:hyperlink r:id="rId11" w:history="1">
        <w:r w:rsidR="0027588A" w:rsidRPr="0027588A">
          <w:rPr>
            <w:rStyle w:val="Hyperlink"/>
          </w:rPr>
          <w:t>NLVM Colour Patterns</w:t>
        </w:r>
      </w:hyperlink>
    </w:p>
    <w:p w:rsidR="0027588A" w:rsidRDefault="0027588A"/>
    <w:p w:rsidR="0027588A" w:rsidRDefault="002123C3">
      <w:hyperlink r:id="rId12" w:history="1">
        <w:r w:rsidR="0027588A" w:rsidRPr="0027588A">
          <w:rPr>
            <w:rStyle w:val="Hyperlink"/>
          </w:rPr>
          <w:t>How Does My Pattern Grow</w:t>
        </w:r>
      </w:hyperlink>
    </w:p>
    <w:p w:rsidR="0027588A" w:rsidRDefault="0027588A"/>
    <w:p w:rsidR="0027588A" w:rsidRDefault="002123C3">
      <w:hyperlink r:id="rId13" w:history="1">
        <w:r w:rsidR="00A63567" w:rsidRPr="00A63567">
          <w:rPr>
            <w:rStyle w:val="Hyperlink"/>
          </w:rPr>
          <w:t>Growing Patterns</w:t>
        </w:r>
      </w:hyperlink>
    </w:p>
    <w:p w:rsidR="00A63567" w:rsidRDefault="00A63567"/>
    <w:p w:rsidR="00A63567" w:rsidRDefault="002123C3">
      <w:hyperlink r:id="rId14" w:history="1">
        <w:r w:rsidR="00A63567" w:rsidRPr="00A63567">
          <w:rPr>
            <w:rStyle w:val="Hyperlink"/>
          </w:rPr>
          <w:t>Cube Patterns</w:t>
        </w:r>
      </w:hyperlink>
    </w:p>
    <w:p w:rsidR="00A63567" w:rsidRDefault="00A63567"/>
    <w:p w:rsidR="00A63567" w:rsidRDefault="002123C3">
      <w:hyperlink r:id="rId15" w:history="1">
        <w:r w:rsidR="00A63567" w:rsidRPr="00A63567">
          <w:rPr>
            <w:rStyle w:val="Hyperlink"/>
          </w:rPr>
          <w:t>Bus Sequences</w:t>
        </w:r>
      </w:hyperlink>
      <w:r w:rsidR="00A63567">
        <w:t xml:space="preserve"> – scroll down and click on “interactive whiteboard resource”</w:t>
      </w:r>
    </w:p>
    <w:p w:rsidR="00A63567" w:rsidRDefault="00A63567"/>
    <w:p w:rsidR="00A63567" w:rsidRDefault="002123C3">
      <w:hyperlink r:id="rId16" w:history="1">
        <w:r w:rsidR="00A63567" w:rsidRPr="00A63567">
          <w:rPr>
            <w:rStyle w:val="Hyperlink"/>
          </w:rPr>
          <w:t>Symbols and Patterns</w:t>
        </w:r>
      </w:hyperlink>
    </w:p>
    <w:p w:rsidR="00A63567" w:rsidRDefault="00A63567"/>
    <w:p w:rsidR="00A63567" w:rsidRDefault="002123C3" w:rsidP="00A63567">
      <w:hyperlink r:id="rId17" w:history="1">
        <w:r w:rsidR="00A63567" w:rsidRPr="00A63567">
          <w:rPr>
            <w:rStyle w:val="Hyperlink"/>
          </w:rPr>
          <w:t>Crazy Pattern Machine</w:t>
        </w:r>
      </w:hyperlink>
    </w:p>
    <w:p w:rsidR="00A63567" w:rsidRDefault="00A63567" w:rsidP="00A63567"/>
    <w:p w:rsidR="00A63567" w:rsidRDefault="002123C3" w:rsidP="00A63567">
      <w:hyperlink r:id="rId18" w:anchor="two" w:history="1">
        <w:r w:rsidR="00A63567" w:rsidRPr="00A63567">
          <w:rPr>
            <w:rStyle w:val="Hyperlink"/>
          </w:rPr>
          <w:t>What Comes Next?</w:t>
        </w:r>
      </w:hyperlink>
    </w:p>
    <w:p w:rsidR="00A63567" w:rsidRDefault="00A63567" w:rsidP="00A63567"/>
    <w:p w:rsidR="00A63567" w:rsidRDefault="002123C3" w:rsidP="00A63567">
      <w:hyperlink r:id="rId19" w:history="1">
        <w:r w:rsidR="00386C70" w:rsidRPr="00386C70">
          <w:rPr>
            <w:rStyle w:val="Hyperlink"/>
          </w:rPr>
          <w:t>In/Out Machine</w:t>
        </w:r>
      </w:hyperlink>
      <w:r w:rsidR="00386C70">
        <w:t xml:space="preserve"> – patterns with adding and subtracting</w:t>
      </w:r>
    </w:p>
    <w:p w:rsidR="00386C70" w:rsidRDefault="00386C70" w:rsidP="00A63567"/>
    <w:p w:rsidR="00386C70" w:rsidRDefault="002123C3" w:rsidP="00A63567">
      <w:hyperlink r:id="rId20" w:history="1">
        <w:r w:rsidR="00386C70" w:rsidRPr="00386C70">
          <w:rPr>
            <w:rStyle w:val="Hyperlink"/>
          </w:rPr>
          <w:t>Christmas Paper Patterns</w:t>
        </w:r>
      </w:hyperlink>
    </w:p>
    <w:p w:rsidR="00386C70" w:rsidRDefault="00386C70" w:rsidP="00A63567"/>
    <w:p w:rsidR="0027588A" w:rsidRDefault="002123C3">
      <w:hyperlink r:id="rId21" w:history="1">
        <w:r w:rsidR="00B969A7" w:rsidRPr="00B969A7">
          <w:rPr>
            <w:rStyle w:val="Hyperlink"/>
          </w:rPr>
          <w:t>The Pattern Game</w:t>
        </w:r>
      </w:hyperlink>
    </w:p>
    <w:p w:rsidR="00B969A7" w:rsidRDefault="00B969A7"/>
    <w:p w:rsidR="00B969A7" w:rsidRDefault="002123C3">
      <w:hyperlink r:id="rId22" w:history="1">
        <w:r w:rsidR="00B969A7" w:rsidRPr="00B969A7">
          <w:rPr>
            <w:rStyle w:val="Hyperlink"/>
          </w:rPr>
          <w:t>Moon Rock Patterns</w:t>
        </w:r>
      </w:hyperlink>
    </w:p>
    <w:p w:rsidR="00B969A7" w:rsidRDefault="00B969A7"/>
    <w:p w:rsidR="00B969A7" w:rsidRDefault="002123C3">
      <w:pPr>
        <w:rPr>
          <w:rStyle w:val="Hyperlink"/>
        </w:rPr>
      </w:pPr>
      <w:hyperlink r:id="rId23" w:history="1">
        <w:proofErr w:type="spellStart"/>
        <w:r w:rsidR="00B969A7" w:rsidRPr="00B969A7">
          <w:rPr>
            <w:rStyle w:val="Hyperlink"/>
          </w:rPr>
          <w:t>Toopy</w:t>
        </w:r>
        <w:proofErr w:type="spellEnd"/>
        <w:r w:rsidR="00B969A7" w:rsidRPr="00B969A7">
          <w:rPr>
            <w:rStyle w:val="Hyperlink"/>
          </w:rPr>
          <w:t xml:space="preserve"> and </w:t>
        </w:r>
        <w:proofErr w:type="spellStart"/>
        <w:r w:rsidR="00B969A7" w:rsidRPr="00B969A7">
          <w:rPr>
            <w:rStyle w:val="Hyperlink"/>
          </w:rPr>
          <w:t>Binoo</w:t>
        </w:r>
        <w:proofErr w:type="spellEnd"/>
      </w:hyperlink>
    </w:p>
    <w:p w:rsidR="00B653DE" w:rsidRDefault="00B653DE">
      <w:pPr>
        <w:rPr>
          <w:rStyle w:val="Hyperlink"/>
        </w:rPr>
      </w:pPr>
    </w:p>
    <w:p w:rsidR="00B653DE" w:rsidRDefault="002123C3">
      <w:hyperlink r:id="rId24" w:history="1">
        <w:r w:rsidR="00B653DE" w:rsidRPr="00B653DE">
          <w:rPr>
            <w:rStyle w:val="Hyperlink"/>
          </w:rPr>
          <w:t>Growing Patterns</w:t>
        </w:r>
      </w:hyperlink>
    </w:p>
    <w:p w:rsidR="00B969A7" w:rsidRDefault="00B969A7"/>
    <w:p w:rsidR="00B969A7" w:rsidRDefault="002123C3" w:rsidP="00B969A7">
      <w:hyperlink r:id="rId25" w:history="1">
        <w:r w:rsidR="00B969A7" w:rsidRPr="00B969A7">
          <w:rPr>
            <w:rStyle w:val="Hyperlink"/>
          </w:rPr>
          <w:t>A whole list of pattern game links!</w:t>
        </w:r>
      </w:hyperlink>
      <w:r w:rsidR="00B969A7" w:rsidRPr="00B969A7">
        <w:t xml:space="preserve"> </w:t>
      </w:r>
    </w:p>
    <w:p w:rsidR="001519AE" w:rsidRDefault="001519AE" w:rsidP="00B969A7"/>
    <w:p w:rsidR="001519AE" w:rsidRDefault="002123C3" w:rsidP="00B969A7">
      <w:hyperlink r:id="rId26" w:history="1">
        <w:r w:rsidR="001519AE" w:rsidRPr="001519AE">
          <w:rPr>
            <w:rStyle w:val="Hyperlink"/>
          </w:rPr>
          <w:t>Another list of links!</w:t>
        </w:r>
      </w:hyperlink>
    </w:p>
    <w:p w:rsidR="00B969A7" w:rsidRDefault="00B969A7" w:rsidP="00B969A7"/>
    <w:p w:rsidR="00B969A7" w:rsidRDefault="002123C3" w:rsidP="00B969A7">
      <w:hyperlink r:id="rId27" w:history="1">
        <w:proofErr w:type="gramStart"/>
        <w:r w:rsidR="00D821A8" w:rsidRPr="00D821A8">
          <w:rPr>
            <w:rStyle w:val="Hyperlink"/>
          </w:rPr>
          <w:t>Nothing interactive</w:t>
        </w:r>
      </w:hyperlink>
      <w:r w:rsidR="00D821A8">
        <w:t>, but lots of ideas and PDFs.</w:t>
      </w:r>
      <w:proofErr w:type="gramEnd"/>
      <w:r w:rsidR="00D821A8">
        <w:t xml:space="preserve"> </w:t>
      </w:r>
    </w:p>
    <w:p w:rsidR="00B969A7" w:rsidRDefault="00B969A7" w:rsidP="00B969A7"/>
    <w:p w:rsidR="00B969A7" w:rsidRDefault="00B969A7"/>
    <w:sectPr w:rsidR="00B969A7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C3" w:rsidRDefault="002123C3" w:rsidP="00137105">
      <w:r>
        <w:separator/>
      </w:r>
    </w:p>
  </w:endnote>
  <w:endnote w:type="continuationSeparator" w:id="0">
    <w:p w:rsidR="002123C3" w:rsidRDefault="002123C3" w:rsidP="0013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C3" w:rsidRDefault="002123C3" w:rsidP="00137105">
      <w:r>
        <w:separator/>
      </w:r>
    </w:p>
  </w:footnote>
  <w:footnote w:type="continuationSeparator" w:id="0">
    <w:p w:rsidR="002123C3" w:rsidRDefault="002123C3" w:rsidP="0013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05" w:rsidRPr="00137105" w:rsidRDefault="00137105" w:rsidP="00137105">
    <w:pPr>
      <w:jc w:val="center"/>
      <w:rPr>
        <w:b/>
        <w:color w:val="7030A0"/>
        <w:sz w:val="32"/>
      </w:rPr>
    </w:pPr>
    <w:r w:rsidRPr="00137105">
      <w:rPr>
        <w:b/>
        <w:color w:val="7030A0"/>
        <w:sz w:val="32"/>
      </w:rPr>
      <w:t>Websites for Primary Pattern Outcomes</w:t>
    </w:r>
  </w:p>
  <w:p w:rsidR="00137105" w:rsidRDefault="00137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8A"/>
    <w:rsid w:val="000D76A3"/>
    <w:rsid w:val="00137105"/>
    <w:rsid w:val="001519AE"/>
    <w:rsid w:val="002123C3"/>
    <w:rsid w:val="0027588A"/>
    <w:rsid w:val="00386C70"/>
    <w:rsid w:val="005A1F50"/>
    <w:rsid w:val="005A2608"/>
    <w:rsid w:val="00A63567"/>
    <w:rsid w:val="00B26DF5"/>
    <w:rsid w:val="00B653DE"/>
    <w:rsid w:val="00B969A7"/>
    <w:rsid w:val="00D821A8"/>
    <w:rsid w:val="00E2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8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105"/>
  </w:style>
  <w:style w:type="paragraph" w:styleId="Footer">
    <w:name w:val="footer"/>
    <w:basedOn w:val="Normal"/>
    <w:link w:val="FooterChar"/>
    <w:uiPriority w:val="99"/>
    <w:unhideWhenUsed/>
    <w:rsid w:val="00137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8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105"/>
  </w:style>
  <w:style w:type="paragraph" w:styleId="Footer">
    <w:name w:val="footer"/>
    <w:basedOn w:val="Normal"/>
    <w:link w:val="FooterChar"/>
    <w:uiPriority w:val="99"/>
    <w:unhideWhenUsed/>
    <w:rsid w:val="00137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lvm.usu.edu/en/nav/frames_asid_169_g_1_t_2.html" TargetMode="External"/><Relationship Id="rId18" Type="http://schemas.openxmlformats.org/officeDocument/2006/relationships/hyperlink" Target="http://www.cyberbee.com/math/g3/images/growingpatterns.swf" TargetMode="External"/><Relationship Id="rId26" Type="http://schemas.openxmlformats.org/officeDocument/2006/relationships/hyperlink" Target="http://math.rice.edu/~lanius/counting/patter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ernet4classrooms.com/skill_builders/patterns_math_first_1st_grade.htm" TargetMode="External"/><Relationship Id="rId7" Type="http://schemas.openxmlformats.org/officeDocument/2006/relationships/hyperlink" Target="http://www.ngfl-cymru.org.uk/vtc/building_game/eng/Introduction/MainSession.htm?open=activities&amp;from=grade_g_1.html" TargetMode="External"/><Relationship Id="rId12" Type="http://schemas.openxmlformats.org/officeDocument/2006/relationships/hyperlink" Target="http://nlvm.usu.edu/en/nav/frames_asid_169_g_1_t_2.html" TargetMode="External"/><Relationship Id="rId17" Type="http://schemas.openxmlformats.org/officeDocument/2006/relationships/hyperlink" Target="http://teams.lacoe.edu/documentation/classrooms/linda/algebra/activities/pattern_grow/pattern_farm.html" TargetMode="External"/><Relationship Id="rId25" Type="http://schemas.openxmlformats.org/officeDocument/2006/relationships/hyperlink" Target="http://funschool.kaboose.com/preschool/learn-abcs/games/game_crazy_pattern_machine_the.html" TargetMode="External"/><Relationship Id="rId33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http://ethemes.missouri.edu/themes/1411" TargetMode="External"/><Relationship Id="rId20" Type="http://schemas.openxmlformats.org/officeDocument/2006/relationships/hyperlink" Target="http://www.learningtoday.com/corporate/files/games/Algebra_Patterns_L1_V1_T4a.sw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board.co.uk/activity/Wrapping-Paper-Maker-Christmas-540?from=grade_g_1.html" TargetMode="External"/><Relationship Id="rId24" Type="http://schemas.openxmlformats.org/officeDocument/2006/relationships/hyperlink" Target="http://nlvm.usu.edu/en/nav/frames_asid_184_g_1_t_1.html" TargetMode="Externa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www.bgfl.org/bgfl/custom/resources_ftp/client_ftp/ks3/maths/match_seq/2.htm" TargetMode="External"/><Relationship Id="rId23" Type="http://schemas.openxmlformats.org/officeDocument/2006/relationships/hyperlink" Target="http://www.teacherled.com/2008/06/24/bus-sequences/?ID=MAGC3JEU3" TargetMode="External"/><Relationship Id="rId28" Type="http://schemas.openxmlformats.org/officeDocument/2006/relationships/header" Target="header1.xml"/><Relationship Id="rId10" Type="http://schemas.openxmlformats.org/officeDocument/2006/relationships/hyperlink" Target="http://pbskids.org/toopyandbinoo/index.php" TargetMode="External"/><Relationship Id="rId19" Type="http://schemas.openxmlformats.org/officeDocument/2006/relationships/hyperlink" Target="http://www.mathsframe.co.uk/resources/Sequences.aspx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learningtoday.com/Player/swf/Algebra_Functions_L2_V1_T1a.swf" TargetMode="External"/><Relationship Id="rId14" Type="http://schemas.openxmlformats.org/officeDocument/2006/relationships/hyperlink" Target="http://www.primarygames.com/patterns/question1.htm" TargetMode="External"/><Relationship Id="rId22" Type="http://schemas.openxmlformats.org/officeDocument/2006/relationships/hyperlink" Target="http://www.iboard.co.uk/activity/Cube-Patterns-711" TargetMode="External"/><Relationship Id="rId27" Type="http://schemas.openxmlformats.org/officeDocument/2006/relationships/hyperlink" Target="http://www.abcya.com/patterns.htm" TargetMode="External"/><Relationship Id="rId30" Type="http://schemas.openxmlformats.org/officeDocument/2006/relationships/theme" Target="theme/theme1.xml"/><Relationship Id="rId8" Type="http://schemas.openxmlformats.org/officeDocument/2006/relationships/hyperlink" Target="http://www.mathwire.com/algebra/growingpatterns.html?open=activities&amp;from=grade_g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F86B3BE1388408084BD4070BEEAFC" ma:contentTypeVersion="0" ma:contentTypeDescription="Create a new document." ma:contentTypeScope="" ma:versionID="722e76e9fc5238555be36cc7c01b44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0DD82-4E96-44CE-A37C-E0614FC30CDD}"/>
</file>

<file path=customXml/itemProps2.xml><?xml version="1.0" encoding="utf-8"?>
<ds:datastoreItem xmlns:ds="http://schemas.openxmlformats.org/officeDocument/2006/customXml" ds:itemID="{8E1F6D6E-3B93-426C-BF6C-09D2C0B5556F}"/>
</file>

<file path=customXml/itemProps3.xml><?xml version="1.0" encoding="utf-8"?>
<ds:datastoreItem xmlns:ds="http://schemas.openxmlformats.org/officeDocument/2006/customXml" ds:itemID="{DCB92048-2543-4096-82DE-7A4066C73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mcalinaa</dc:creator>
  <cp:lastModifiedBy>dt14techs</cp:lastModifiedBy>
  <cp:revision>2</cp:revision>
  <dcterms:created xsi:type="dcterms:W3CDTF">2013-10-11T14:22:00Z</dcterms:created>
  <dcterms:modified xsi:type="dcterms:W3CDTF">2013-10-11T14:22:00Z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0x01010047EF86B3BE1388408084BD4070BEEAFC</vt:lpwstr>
  </property>
</Properties>
</file>