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F3299" w14:textId="219FCF45" w:rsidR="005536F4" w:rsidRPr="005536F4" w:rsidRDefault="00877487" w:rsidP="00553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tabs>
          <w:tab w:val="left" w:pos="456"/>
          <w:tab w:val="center" w:pos="5040"/>
        </w:tabs>
        <w:rPr>
          <w:rFonts w:ascii="Century Gothic" w:hAnsi="Century Gothic"/>
          <w:sz w:val="20"/>
          <w:szCs w:val="20"/>
          <w:lang w:val="en-CA"/>
        </w:rPr>
      </w:pPr>
      <w:r w:rsidRPr="0018426D">
        <w:rPr>
          <w:noProof/>
        </w:rPr>
        <w:drawing>
          <wp:anchor distT="0" distB="0" distL="114300" distR="114300" simplePos="0" relativeHeight="251673088" behindDoc="0" locked="0" layoutInCell="1" allowOverlap="1" wp14:anchorId="64ABCB57" wp14:editId="14A9745B">
            <wp:simplePos x="0" y="0"/>
            <wp:positionH relativeFrom="column">
              <wp:posOffset>5273040</wp:posOffset>
            </wp:positionH>
            <wp:positionV relativeFrom="paragraph">
              <wp:posOffset>99060</wp:posOffset>
            </wp:positionV>
            <wp:extent cx="982980" cy="991870"/>
            <wp:effectExtent l="0" t="0" r="7620" b="0"/>
            <wp:wrapSquare wrapText="bothSides"/>
            <wp:docPr id="2" name="Picture 2" descr="FES the 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S the F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7691" b="5416"/>
                    <a:stretch/>
                  </pic:blipFill>
                  <pic:spPr bwMode="auto">
                    <a:xfrm>
                      <a:off x="0" y="0"/>
                      <a:ext cx="98298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86C2" w14:textId="131DF82E" w:rsidR="005536F4" w:rsidRDefault="00877487" w:rsidP="00553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lang w:val="en-CA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8A3395D" wp14:editId="08111B4C">
            <wp:simplePos x="0" y="0"/>
            <wp:positionH relativeFrom="margin">
              <wp:posOffset>91440</wp:posOffset>
            </wp:positionH>
            <wp:positionV relativeFrom="paragraph">
              <wp:posOffset>60960</wp:posOffset>
            </wp:positionV>
            <wp:extent cx="1127760" cy="807720"/>
            <wp:effectExtent l="0" t="0" r="0" b="0"/>
            <wp:wrapSquare wrapText="bothSides"/>
            <wp:docPr id="6" name="Picture 6" descr="FE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/>
                    <a:stretch/>
                  </pic:blipFill>
                  <pic:spPr bwMode="auto">
                    <a:xfrm>
                      <a:off x="0" y="0"/>
                      <a:ext cx="11277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3C7A" w14:textId="41170D28" w:rsidR="00877487" w:rsidRPr="00877487" w:rsidRDefault="00877487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sz w:val="32"/>
          <w:szCs w:val="32"/>
          <w:lang w:val="en-CA"/>
        </w:rPr>
      </w:pPr>
      <w:r w:rsidRPr="00877487">
        <w:rPr>
          <w:rFonts w:ascii="Century Gothic" w:hAnsi="Century Gothic"/>
          <w:b/>
          <w:sz w:val="32"/>
          <w:szCs w:val="32"/>
          <w:lang w:val="en-CA"/>
        </w:rPr>
        <w:t>FLORENCEVILLE ELEMENTARY SCHOOL</w:t>
      </w:r>
    </w:p>
    <w:p w14:paraId="100BF74F" w14:textId="77777777" w:rsidR="00877487" w:rsidRDefault="003F5FAF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</w:pP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43DCE4B" wp14:editId="325A52F1">
            <wp:simplePos x="0" y="0"/>
            <wp:positionH relativeFrom="column">
              <wp:posOffset>7505700</wp:posOffset>
            </wp:positionH>
            <wp:positionV relativeFrom="paragraph">
              <wp:posOffset>-892810</wp:posOffset>
            </wp:positionV>
            <wp:extent cx="1143000" cy="1143000"/>
            <wp:effectExtent l="19050" t="19050" r="1905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1727D1CF" wp14:editId="6DA8BCC0">
            <wp:simplePos x="0" y="0"/>
            <wp:positionH relativeFrom="column">
              <wp:posOffset>7353300</wp:posOffset>
            </wp:positionH>
            <wp:positionV relativeFrom="paragraph">
              <wp:posOffset>-1376680</wp:posOffset>
            </wp:positionV>
            <wp:extent cx="1143000" cy="1143000"/>
            <wp:effectExtent l="19050" t="19050" r="19050" b="1905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487">
        <w:t xml:space="preserve"> </w:t>
      </w:r>
    </w:p>
    <w:p w14:paraId="41D0EDE0" w14:textId="47122526" w:rsidR="00A90A4E" w:rsidRPr="00877487" w:rsidRDefault="005536F4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sz w:val="28"/>
          <w:szCs w:val="28"/>
          <w:lang w:val="en-CA"/>
        </w:rPr>
      </w:pPr>
      <w:r>
        <w:t>At FES our vision is to be a community where everyone is empowered to be lifelong learners</w:t>
      </w:r>
      <w:r w:rsidR="00877487">
        <w:t>.</w:t>
      </w:r>
    </w:p>
    <w:tbl>
      <w:tblPr>
        <w:tblStyle w:val="TableGrid"/>
        <w:tblW w:w="1036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0368"/>
      </w:tblGrid>
      <w:tr w:rsidR="00A90A4E" w14:paraId="20102A0C" w14:textId="77777777" w:rsidTr="00877487">
        <w:tc>
          <w:tcPr>
            <w:tcW w:w="10368" w:type="dxa"/>
            <w:shd w:val="clear" w:color="auto" w:fill="FFFF00"/>
          </w:tcPr>
          <w:p w14:paraId="0742930E" w14:textId="69F9A423" w:rsidR="00A90A4E" w:rsidRPr="00A90A4E" w:rsidRDefault="00A90A4E" w:rsidP="00A90A4E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 w:rsidR="00D367C1"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2729DD69" w14:textId="77777777" w:rsidR="00A90A4E" w:rsidRDefault="00A90A4E" w:rsidP="007F6D94">
      <w:pPr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728"/>
        <w:gridCol w:w="8640"/>
      </w:tblGrid>
      <w:tr w:rsidR="001E3982" w14:paraId="1C9CA6E8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0ED830" w14:textId="3FE8DAF0" w:rsidR="001E3982" w:rsidRDefault="001E3982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88867F" w14:textId="0148144E" w:rsidR="001E3982" w:rsidRDefault="003D589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1/2</w:t>
            </w:r>
          </w:p>
        </w:tc>
      </w:tr>
      <w:tr w:rsidR="00D367C1" w:rsidRPr="00B03F45" w14:paraId="71D1BDB0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C1FD0D3" w14:textId="77777777" w:rsidR="00D367C1" w:rsidRDefault="00D367C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35E4034" w14:textId="10A0C746" w:rsidR="00D367C1" w:rsidRPr="007C6A3F" w:rsidRDefault="007C6A3F" w:rsidP="003F5FAF">
            <w:pPr>
              <w:rPr>
                <w:rFonts w:ascii="Century Gothic" w:hAnsi="Century Gothic" w:cs="Arial"/>
                <w:b/>
                <w:lang w:val="fr-FR"/>
              </w:rPr>
            </w:pPr>
            <w:r w:rsidRPr="007C6A3F">
              <w:rPr>
                <w:rFonts w:ascii="Century Gothic" w:hAnsi="Century Gothic" w:cs="Arial"/>
                <w:b/>
                <w:lang w:val="fr-FR"/>
              </w:rPr>
              <w:t>Andr</w:t>
            </w:r>
            <w:r w:rsidR="008A1B1E">
              <w:rPr>
                <w:rFonts w:ascii="Century Gothic" w:hAnsi="Century Gothic" w:cs="Arial"/>
                <w:b/>
                <w:lang w:val="fr-FR"/>
              </w:rPr>
              <w:t>e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>e Charlebois</w:t>
            </w:r>
            <w:r w:rsidR="003D5891">
              <w:rPr>
                <w:rFonts w:ascii="Century Gothic" w:hAnsi="Century Gothic" w:cs="Arial"/>
                <w:b/>
                <w:lang w:val="fr-FR"/>
              </w:rPr>
              <w:t> :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 xml:space="preserve">  </w:t>
            </w:r>
            <w:r>
              <w:rPr>
                <w:rFonts w:ascii="Century Gothic" w:hAnsi="Century Gothic" w:cs="Arial"/>
                <w:b/>
                <w:lang w:val="fr-FR"/>
              </w:rPr>
              <w:t>a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>ndree.charlebois@n</w:t>
            </w:r>
            <w:r>
              <w:rPr>
                <w:rFonts w:ascii="Century Gothic" w:hAnsi="Century Gothic" w:cs="Arial"/>
                <w:b/>
                <w:lang w:val="fr-FR"/>
              </w:rPr>
              <w:t>bed.nb.ca</w:t>
            </w:r>
          </w:p>
        </w:tc>
      </w:tr>
      <w:tr w:rsidR="00D367C1" w:rsidRPr="00B03F45" w14:paraId="484C4F7E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D5DDBA9" w14:textId="14C0CEF8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581DB444" w14:textId="43D0BB36" w:rsidR="005536F4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69975E4" w14:textId="0C8F713D" w:rsidR="00D367C1" w:rsidRPr="00EE4493" w:rsidRDefault="005536F4" w:rsidP="003F5FAF">
            <w:pPr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</w:pP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Principal: </w:t>
            </w:r>
            <w:hyperlink r:id="rId11" w:history="1">
              <w:r w:rsidR="00094959" w:rsidRPr="00EE4493">
                <w:rPr>
                  <w:rStyle w:val="Hyperlink"/>
                  <w:rFonts w:ascii="Century Gothic" w:hAnsi="Century Gothic" w:cs="Arial"/>
                  <w:b/>
                  <w:sz w:val="22"/>
                  <w:szCs w:val="22"/>
                  <w:lang w:val="fr-CA"/>
                </w:rPr>
                <w:t>sarah.mahar@nbed</w:t>
              </w:r>
            </w:hyperlink>
            <w:r w:rsidR="00723ABD">
              <w:rPr>
                <w:rStyle w:val="Hyperlink"/>
                <w:rFonts w:ascii="Century Gothic" w:hAnsi="Century Gothic" w:cs="Arial"/>
                <w:b/>
                <w:sz w:val="22"/>
                <w:szCs w:val="22"/>
                <w:lang w:val="fr-CA"/>
              </w:rPr>
              <w:t>.</w:t>
            </w:r>
            <w:r w:rsidR="00723ABD">
              <w:rPr>
                <w:rStyle w:val="Hyperlink"/>
                <w:rFonts w:ascii="Century Gothic" w:hAnsi="Century Gothic" w:cs="Arial"/>
                <w:b/>
                <w:lang w:val="fr-CA"/>
              </w:rPr>
              <w:t>nb.ca</w:t>
            </w:r>
            <w:proofErr w:type="gramStart"/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; </w:t>
            </w:r>
            <w:r w:rsidR="00723ABD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 </w:t>
            </w: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Vice</w:t>
            </w:r>
            <w:proofErr w:type="gramEnd"/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-Principal: bridget.nugent@nbed.nb.ca</w:t>
            </w:r>
            <w:r w:rsidR="00877487"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;</w:t>
            </w:r>
          </w:p>
        </w:tc>
      </w:tr>
      <w:tr w:rsidR="00D367C1" w14:paraId="7DEE3012" w14:textId="77777777" w:rsidTr="006C5CC4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670EFD" w14:textId="2DF9D0EA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864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876302" w14:textId="4E299484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Resource: </w:t>
            </w:r>
            <w:r w:rsidR="00877487">
              <w:rPr>
                <w:rFonts w:ascii="Century Gothic" w:hAnsi="Century Gothic" w:cs="Arial"/>
                <w:b/>
                <w:sz w:val="22"/>
                <w:szCs w:val="22"/>
              </w:rPr>
              <w:t>c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ynthia.crowhurst@nbed.nb.ca</w:t>
            </w:r>
          </w:p>
        </w:tc>
      </w:tr>
      <w:tr w:rsidR="00D367C1" w14:paraId="67081D4A" w14:textId="77777777" w:rsidTr="006C5CC4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3626DD" w14:textId="4D785A6D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864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7D969F" w14:textId="4C492DB5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Guidance: </w:t>
            </w:r>
            <w:r w:rsidR="00877487">
              <w:rPr>
                <w:rFonts w:ascii="Century Gothic" w:hAnsi="Century Gothic" w:cs="Arial"/>
                <w:b/>
                <w:sz w:val="22"/>
                <w:szCs w:val="22"/>
              </w:rPr>
              <w:t>d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ianne.lord@nbed.nb.ca</w:t>
            </w:r>
          </w:p>
        </w:tc>
      </w:tr>
      <w:tr w:rsidR="00D367C1" w14:paraId="254A5D14" w14:textId="77777777" w:rsidTr="00276D3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B7158E" w14:textId="5705E4C4" w:rsidR="00D367C1" w:rsidRDefault="00D367C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864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E9F84" w14:textId="1E485AA7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florencevilleelementary@nbed.nb.ca</w:t>
            </w:r>
          </w:p>
        </w:tc>
      </w:tr>
    </w:tbl>
    <w:p w14:paraId="30E17EBD" w14:textId="77777777" w:rsidR="007F6D94" w:rsidRPr="00B24CAE" w:rsidRDefault="007F6D94" w:rsidP="007F6D94">
      <w:pPr>
        <w:rPr>
          <w:rFonts w:ascii="Century Gothic" w:hAnsi="Century Gothic" w:cs="Arial"/>
          <w:sz w:val="22"/>
          <w:szCs w:val="22"/>
        </w:rPr>
      </w:pPr>
    </w:p>
    <w:tbl>
      <w:tblPr>
        <w:tblW w:w="103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9006"/>
      </w:tblGrid>
      <w:tr w:rsidR="00D367C1" w:rsidRPr="00017DA9" w14:paraId="661C9E30" w14:textId="77777777" w:rsidTr="00BF1554">
        <w:tc>
          <w:tcPr>
            <w:tcW w:w="10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9FACCB" w14:textId="683497B7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In accordance with the communication sent from our </w:t>
            </w:r>
            <w:r w:rsidR="008A1B1E">
              <w:rPr>
                <w:rFonts w:ascii="Century Gothic" w:hAnsi="Century Gothic" w:cs="Arial"/>
                <w:bCs/>
              </w:rPr>
              <w:t xml:space="preserve">NB </w:t>
            </w:r>
            <w:r w:rsidRPr="00BF1554">
              <w:rPr>
                <w:rFonts w:ascii="Century Gothic" w:hAnsi="Century Gothic" w:cs="Arial"/>
                <w:bCs/>
              </w:rPr>
              <w:t xml:space="preserve">Minister of Education, Dominic </w:t>
            </w:r>
            <w:proofErr w:type="spellStart"/>
            <w:r w:rsidRPr="00BF1554">
              <w:rPr>
                <w:rFonts w:ascii="Century Gothic" w:hAnsi="Century Gothic" w:cs="Arial"/>
                <w:bCs/>
              </w:rPr>
              <w:t>Car</w:t>
            </w:r>
            <w:r w:rsidR="007C6A3F">
              <w:rPr>
                <w:rFonts w:ascii="Century Gothic" w:hAnsi="Century Gothic" w:cs="Arial"/>
                <w:bCs/>
              </w:rPr>
              <w:t>d</w:t>
            </w:r>
            <w:r w:rsidRPr="00BF1554">
              <w:rPr>
                <w:rFonts w:ascii="Century Gothic" w:hAnsi="Century Gothic" w:cs="Arial"/>
                <w:bCs/>
              </w:rPr>
              <w:t>y</w:t>
            </w:r>
            <w:proofErr w:type="spellEnd"/>
            <w:r w:rsidR="0092629C"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on April 2, 2020 </w:t>
            </w:r>
            <w:r w:rsidR="00F511C7"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 w:rsidR="00F511C7">
              <w:rPr>
                <w:rFonts w:ascii="Century Gothic" w:hAnsi="Century Gothic" w:cs="Arial"/>
                <w:bCs/>
              </w:rPr>
              <w:t xml:space="preserve"> will be made available online weekly by </w:t>
            </w:r>
            <w:r w:rsidR="008A1B1E">
              <w:rPr>
                <w:rFonts w:ascii="Century Gothic" w:hAnsi="Century Gothic" w:cs="Arial"/>
                <w:bCs/>
              </w:rPr>
              <w:t>t</w:t>
            </w:r>
            <w:r w:rsidR="00F511C7">
              <w:rPr>
                <w:rFonts w:ascii="Century Gothic" w:hAnsi="Century Gothic" w:cs="Arial"/>
                <w:bCs/>
              </w:rPr>
              <w:t>eachers.</w:t>
            </w:r>
          </w:p>
          <w:p w14:paraId="5BBC1F7B" w14:textId="77777777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</w:p>
          <w:p w14:paraId="76CFAB90" w14:textId="37CEE264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 w:rsidR="007C6A3F"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76F94471" w14:textId="5C060921" w:rsidR="00BF1554" w:rsidRPr="00AB7C48" w:rsidRDefault="00BF1554" w:rsidP="00BF1554">
            <w:pPr>
              <w:rPr>
                <w:rFonts w:ascii="Century Gothic" w:hAnsi="Century Gothic" w:cs="Arial"/>
                <w:b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-</w:t>
            </w:r>
            <w:r w:rsidR="008A1B1E">
              <w:rPr>
                <w:rFonts w:ascii="Century Gothic" w:hAnsi="Century Gothic" w:cs="Arial"/>
                <w:bCs/>
              </w:rPr>
              <w:t>s</w:t>
            </w:r>
            <w:r w:rsidRPr="00BF1554">
              <w:rPr>
                <w:rFonts w:ascii="Century Gothic" w:hAnsi="Century Gothic" w:cs="Arial"/>
                <w:bCs/>
              </w:rPr>
              <w:t xml:space="preserve">upport </w:t>
            </w:r>
            <w:r w:rsidR="008A1B1E">
              <w:rPr>
                <w:rFonts w:ascii="Century Gothic" w:hAnsi="Century Gothic" w:cs="Arial"/>
                <w:bCs/>
              </w:rPr>
              <w:t xml:space="preserve">your </w:t>
            </w:r>
            <w:r w:rsidRPr="00BF1554">
              <w:rPr>
                <w:rFonts w:ascii="Century Gothic" w:hAnsi="Century Gothic" w:cs="Arial"/>
                <w:bCs/>
              </w:rPr>
              <w:t xml:space="preserve">children to complete the options below for an average of </w:t>
            </w:r>
            <w:r w:rsidRPr="00AB7C48">
              <w:rPr>
                <w:rFonts w:ascii="Century Gothic" w:hAnsi="Century Gothic" w:cs="Arial"/>
                <w:b/>
              </w:rPr>
              <w:t xml:space="preserve">one hour per day </w:t>
            </w:r>
          </w:p>
          <w:p w14:paraId="6FE8BCD9" w14:textId="3D0135F8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</w:t>
            </w:r>
            <w:r w:rsidR="008A1B1E" w:rsidRPr="00AB7C48">
              <w:rPr>
                <w:rFonts w:ascii="Century Gothic" w:hAnsi="Century Gothic" w:cs="Arial"/>
                <w:b/>
              </w:rPr>
              <w:t>r</w:t>
            </w:r>
            <w:r w:rsidRPr="00AB7C48">
              <w:rPr>
                <w:rFonts w:ascii="Century Gothic" w:hAnsi="Century Gothic" w:cs="Arial"/>
                <w:b/>
              </w:rPr>
              <w:t>ead aloud with their children daily</w:t>
            </w:r>
          </w:p>
          <w:p w14:paraId="04B7D904" w14:textId="66B1E74B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  <w:p w14:paraId="586642C6" w14:textId="322844C3" w:rsidR="00BF1554" w:rsidRPr="00017DA9" w:rsidRDefault="00BF1554" w:rsidP="00BF1554">
            <w:pPr>
              <w:rPr>
                <w:rFonts w:ascii="Century Gothic" w:hAnsi="Century Gothic" w:cs="Arial"/>
                <w:b/>
              </w:rPr>
            </w:pPr>
          </w:p>
        </w:tc>
      </w:tr>
      <w:tr w:rsidR="001230C7" w:rsidRPr="00017DA9" w14:paraId="13568422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FC86AD" w14:textId="69E1605D" w:rsidR="001230C7" w:rsidRPr="00017DA9" w:rsidRDefault="00D367C1" w:rsidP="00FC470A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CC79E6C" w14:textId="77777777" w:rsidR="001230C7" w:rsidRPr="00017DA9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71156D92" w14:textId="24B19E35" w:rsidR="001230C7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 w:rsidR="0092629C">
              <w:rPr>
                <w:rFonts w:ascii="Century Gothic" w:hAnsi="Century Gothic" w:cs="Arial"/>
                <w:b/>
              </w:rPr>
              <w:t xml:space="preserve"> of Learning Activities</w:t>
            </w:r>
            <w:r w:rsidR="00AB5244">
              <w:rPr>
                <w:rFonts w:ascii="Century Gothic" w:hAnsi="Century Gothic" w:cs="Arial"/>
                <w:b/>
              </w:rPr>
              <w:t xml:space="preserve"> – Week of </w:t>
            </w:r>
            <w:r w:rsidR="00AB7C48">
              <w:rPr>
                <w:rFonts w:ascii="Century Gothic" w:hAnsi="Century Gothic" w:cs="Arial"/>
                <w:b/>
              </w:rPr>
              <w:t>June 8</w:t>
            </w:r>
            <w:r w:rsidR="00AB7C48" w:rsidRPr="00AB7C48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="00AB7C48">
              <w:rPr>
                <w:rFonts w:ascii="Century Gothic" w:hAnsi="Century Gothic" w:cs="Arial"/>
                <w:b/>
              </w:rPr>
              <w:t xml:space="preserve"> – 12</w:t>
            </w:r>
            <w:r w:rsidR="00AB7C48" w:rsidRPr="00AB7C48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="00AB7C48">
              <w:rPr>
                <w:rFonts w:ascii="Century Gothic" w:hAnsi="Century Gothic" w:cs="Arial"/>
                <w:b/>
              </w:rPr>
              <w:t xml:space="preserve"> </w:t>
            </w:r>
          </w:p>
          <w:p w14:paraId="4D0F118C" w14:textId="77777777" w:rsidR="00AB7C48" w:rsidRDefault="00AB7C48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1E5CF54E" w14:textId="2DB570B5" w:rsidR="00AB7C48" w:rsidRPr="00017DA9" w:rsidRDefault="00AB7C48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**PLEASE RE-VISIT ACTIVITIES FROM PREVIOUS PLANS**</w:t>
            </w:r>
          </w:p>
          <w:p w14:paraId="5E198029" w14:textId="77777777" w:rsidR="001230C7" w:rsidRPr="00017DA9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1230C7" w:rsidRPr="00017DA9" w14:paraId="69AEDC9E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60A29D" w14:textId="5EA9460E" w:rsidR="001230C7" w:rsidRPr="009D08EB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Literacy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3E81C6" w14:textId="77777777" w:rsidR="006420B1" w:rsidRDefault="006420B1" w:rsidP="00704D44">
            <w:pPr>
              <w:rPr>
                <w:b/>
                <w:bCs/>
              </w:rPr>
            </w:pPr>
          </w:p>
          <w:p w14:paraId="6DE84BE1" w14:textId="2B1C7197" w:rsidR="00704D44" w:rsidRDefault="00704D44" w:rsidP="00704D44">
            <w:r w:rsidRPr="00C94103">
              <w:rPr>
                <w:b/>
                <w:bCs/>
              </w:rPr>
              <w:t>Activity 1:</w:t>
            </w:r>
            <w:r>
              <w:t xml:space="preserve">  Continue to read, read, read!! There are hundreds of books on the following sites:</w:t>
            </w:r>
          </w:p>
          <w:p w14:paraId="03B3ED47" w14:textId="77777777" w:rsidR="00704D44" w:rsidRDefault="00737E4C" w:rsidP="00704D44">
            <w:hyperlink r:id="rId12" w:history="1">
              <w:r w:rsidR="00704D44" w:rsidRPr="00CC71C0">
                <w:rPr>
                  <w:rStyle w:val="Hyperlink"/>
                </w:rPr>
                <w:t>https://www.getepic.com/</w:t>
              </w:r>
            </w:hyperlink>
          </w:p>
          <w:p w14:paraId="28A27E0F" w14:textId="77777777" w:rsidR="00704D44" w:rsidRDefault="00737E4C" w:rsidP="00704D44">
            <w:hyperlink r:id="rId13" w:history="1">
              <w:r w:rsidR="00704D44" w:rsidRPr="00E95093">
                <w:rPr>
                  <w:color w:val="0000FF"/>
                  <w:u w:val="single"/>
                </w:rPr>
                <w:t>https://www.abcya.com/</w:t>
              </w:r>
            </w:hyperlink>
          </w:p>
          <w:p w14:paraId="7CCAC0F0" w14:textId="77777777" w:rsidR="00704D44" w:rsidRDefault="00704D44" w:rsidP="00704D44">
            <w:pPr>
              <w:rPr>
                <w:rFonts w:ascii="Century Gothic" w:hAnsi="Century Gothic" w:cs="Arial"/>
                <w:b/>
              </w:rPr>
            </w:pPr>
            <w:r w:rsidRPr="00E95093">
              <w:rPr>
                <w:color w:val="0000FF"/>
                <w:u w:val="single"/>
              </w:rPr>
              <w:t>https://www.starfall.com/h/</w:t>
            </w:r>
          </w:p>
          <w:p w14:paraId="0958BFEF" w14:textId="77777777" w:rsidR="00704D44" w:rsidRPr="004B0F29" w:rsidRDefault="00737E4C" w:rsidP="00704D44">
            <w:pPr>
              <w:rPr>
                <w:rStyle w:val="Hyperlink"/>
                <w:b/>
                <w:bCs/>
              </w:rPr>
            </w:pPr>
            <w:hyperlink r:id="rId14" w:history="1">
              <w:r w:rsidR="00704D44" w:rsidRPr="004B0F29">
                <w:rPr>
                  <w:rStyle w:val="Hyperlink"/>
                  <w:b/>
                  <w:bCs/>
                </w:rPr>
                <w:t>www.kidsa-z.com</w:t>
              </w:r>
            </w:hyperlink>
            <w:r w:rsidR="00704D44" w:rsidRPr="004B0F29">
              <w:rPr>
                <w:rStyle w:val="Hyperlink"/>
                <w:b/>
                <w:bCs/>
              </w:rPr>
              <w:t xml:space="preserve"> </w:t>
            </w:r>
          </w:p>
          <w:p w14:paraId="43D2C10F" w14:textId="0EDB65CD" w:rsidR="00C26C40" w:rsidRDefault="00C26C40" w:rsidP="003C163F">
            <w:pPr>
              <w:rPr>
                <w:rFonts w:ascii="Century Gothic" w:hAnsi="Century Gothic" w:cs="Arial"/>
                <w:b/>
              </w:rPr>
            </w:pPr>
          </w:p>
          <w:p w14:paraId="2BC47C31" w14:textId="2F98C4B2" w:rsidR="00704D44" w:rsidRDefault="006E5242" w:rsidP="00704D44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***Epic sent me an email to say my students have read 172 books – YAY!!! Well done!! ***</w:t>
            </w:r>
          </w:p>
          <w:p w14:paraId="658122FD" w14:textId="2628217F" w:rsidR="006420B1" w:rsidRDefault="006420B1" w:rsidP="00704D44">
            <w:pPr>
              <w:rPr>
                <w:rFonts w:ascii="Century Gothic" w:hAnsi="Century Gothic" w:cs="Arial"/>
                <w:b/>
              </w:rPr>
            </w:pPr>
          </w:p>
          <w:p w14:paraId="6C99D9F4" w14:textId="654B5728" w:rsidR="006420B1" w:rsidRDefault="006420B1" w:rsidP="00704D44">
            <w:pPr>
              <w:rPr>
                <w:rFonts w:ascii="Century Gothic" w:hAnsi="Century Gothic" w:cs="Arial"/>
                <w:b/>
              </w:rPr>
            </w:pPr>
          </w:p>
          <w:p w14:paraId="3117FAF8" w14:textId="77777777" w:rsidR="006420B1" w:rsidRDefault="006420B1" w:rsidP="00704D44">
            <w:pPr>
              <w:rPr>
                <w:rFonts w:ascii="Century Gothic" w:hAnsi="Century Gothic" w:cs="Arial"/>
                <w:b/>
              </w:rPr>
            </w:pPr>
          </w:p>
          <w:p w14:paraId="7969C4B4" w14:textId="77777777" w:rsidR="00737E4C" w:rsidRDefault="00737E4C" w:rsidP="00704D44">
            <w:pPr>
              <w:rPr>
                <w:b/>
              </w:rPr>
            </w:pPr>
          </w:p>
          <w:p w14:paraId="691573FE" w14:textId="061BF3EF" w:rsidR="005C3CF1" w:rsidRPr="005C3CF1" w:rsidRDefault="005C3CF1" w:rsidP="00704D44">
            <w:pPr>
              <w:rPr>
                <w:bCs/>
              </w:rPr>
            </w:pPr>
            <w:r>
              <w:rPr>
                <w:b/>
              </w:rPr>
              <w:lastRenderedPageBreak/>
              <w:t xml:space="preserve">Activity 2:  </w:t>
            </w:r>
            <w:r w:rsidRPr="005C3CF1">
              <w:rPr>
                <w:bCs/>
              </w:rPr>
              <w:t>Watch a movie!</w:t>
            </w:r>
          </w:p>
          <w:p w14:paraId="32C7D7A7" w14:textId="77777777" w:rsidR="005C3CF1" w:rsidRPr="005C3CF1" w:rsidRDefault="005C3CF1" w:rsidP="00704D44">
            <w:pPr>
              <w:rPr>
                <w:bCs/>
              </w:rPr>
            </w:pPr>
          </w:p>
          <w:p w14:paraId="67838A61" w14:textId="5BC76510" w:rsidR="005C3CF1" w:rsidRPr="005C3CF1" w:rsidRDefault="005C3CF1" w:rsidP="00704D44">
            <w:pPr>
              <w:rPr>
                <w:bCs/>
              </w:rPr>
            </w:pPr>
            <w:r>
              <w:rPr>
                <w:bCs/>
              </w:rPr>
              <w:t xml:space="preserve">Enjoy a movie with your family!  (I love movies!) Afterwards, discuss your </w:t>
            </w:r>
            <w:proofErr w:type="spellStart"/>
            <w:r>
              <w:rPr>
                <w:bCs/>
              </w:rPr>
              <w:t>favourite</w:t>
            </w:r>
            <w:proofErr w:type="spellEnd"/>
            <w:r>
              <w:rPr>
                <w:bCs/>
              </w:rPr>
              <w:t xml:space="preserve"> part. Discuss the characters, setting (where it takes place), the adventure/problem and ending (was the problem solved?)  </w:t>
            </w:r>
            <w:r w:rsidR="00AF6A08">
              <w:rPr>
                <w:bCs/>
              </w:rPr>
              <w:t xml:space="preserve">Did it end the way you thought it would?  </w:t>
            </w:r>
            <w:r w:rsidR="004046DB">
              <w:rPr>
                <w:bCs/>
              </w:rPr>
              <w:t xml:space="preserve">Can you think of another ending?  </w:t>
            </w:r>
            <w:r>
              <w:rPr>
                <w:bCs/>
              </w:rPr>
              <w:t>Can you relate to any of these characters or situations?</w:t>
            </w:r>
            <w:r w:rsidR="0041154C">
              <w:rPr>
                <w:bCs/>
              </w:rPr>
              <w:t xml:space="preserve"> Did you like a </w:t>
            </w:r>
            <w:proofErr w:type="gramStart"/>
            <w:r w:rsidR="0041154C">
              <w:rPr>
                <w:bCs/>
              </w:rPr>
              <w:t>particular character</w:t>
            </w:r>
            <w:proofErr w:type="gramEnd"/>
            <w:r w:rsidR="0041154C">
              <w:rPr>
                <w:bCs/>
              </w:rPr>
              <w:t xml:space="preserve">?  </w:t>
            </w:r>
            <w:r w:rsidR="004046DB">
              <w:rPr>
                <w:bCs/>
              </w:rPr>
              <w:t>Why do you like this character?</w:t>
            </w:r>
          </w:p>
          <w:p w14:paraId="63BA9E6D" w14:textId="77777777" w:rsidR="005C3CF1" w:rsidRDefault="005C3CF1" w:rsidP="00704D44">
            <w:pPr>
              <w:rPr>
                <w:b/>
              </w:rPr>
            </w:pPr>
          </w:p>
          <w:p w14:paraId="451EFED6" w14:textId="7C213ACF" w:rsidR="005C3CF1" w:rsidRDefault="004B7972" w:rsidP="00704D4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1DA10F6" wp14:editId="01005225">
                  <wp:extent cx="1577340" cy="1544016"/>
                  <wp:effectExtent l="0" t="0" r="3810" b="0"/>
                  <wp:docPr id="7" name="Picture 7" descr="C:\Users\andree.charlebois\AppData\Local\Microsoft\Windows\INetCache\Content.MSO\7A3718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.charlebois\AppData\Local\Microsoft\Windows\INetCache\Content.MSO\7A3718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86" cy="156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E45AF" w14:textId="77777777" w:rsidR="005C3CF1" w:rsidRDefault="005C3CF1" w:rsidP="00704D44">
            <w:pPr>
              <w:rPr>
                <w:b/>
              </w:rPr>
            </w:pPr>
          </w:p>
          <w:p w14:paraId="2855F4F6" w14:textId="69AC2606" w:rsidR="0041154C" w:rsidRDefault="0041154C" w:rsidP="00704D44">
            <w:pPr>
              <w:rPr>
                <w:b/>
              </w:rPr>
            </w:pPr>
          </w:p>
          <w:p w14:paraId="0C3B9F1B" w14:textId="77777777" w:rsidR="00737E4C" w:rsidRDefault="00737E4C" w:rsidP="00704D44">
            <w:pPr>
              <w:rPr>
                <w:b/>
              </w:rPr>
            </w:pPr>
          </w:p>
          <w:p w14:paraId="39160587" w14:textId="3B3EE920" w:rsidR="00704D44" w:rsidRDefault="00704D44" w:rsidP="00704D44">
            <w:pPr>
              <w:rPr>
                <w:bCs/>
              </w:rPr>
            </w:pPr>
            <w:r w:rsidRPr="006420B1">
              <w:rPr>
                <w:b/>
              </w:rPr>
              <w:t>Activity 2</w:t>
            </w:r>
            <w:r>
              <w:rPr>
                <w:rFonts w:ascii="Century Gothic" w:hAnsi="Century Gothic" w:cs="Arial"/>
                <w:b/>
              </w:rPr>
              <w:t xml:space="preserve">:  </w:t>
            </w:r>
            <w:r w:rsidRPr="00583386">
              <w:rPr>
                <w:bCs/>
              </w:rPr>
              <w:t>Continue to enjoy “From 3 To 3” rhymes/oral stories.</w:t>
            </w:r>
            <w:r>
              <w:rPr>
                <w:bCs/>
              </w:rPr>
              <w:t xml:space="preserve"> Feel free to watch both grades!</w:t>
            </w:r>
          </w:p>
          <w:p w14:paraId="7782546D" w14:textId="5DEDD7B3" w:rsidR="00B03F45" w:rsidRDefault="00B03F45" w:rsidP="00704D44">
            <w:pPr>
              <w:rPr>
                <w:b/>
                <w:bCs/>
              </w:rPr>
            </w:pPr>
          </w:p>
          <w:p w14:paraId="0878E2D8" w14:textId="2A55BA11" w:rsidR="00B03F45" w:rsidRDefault="00B03F45" w:rsidP="00704D44">
            <w:r>
              <w:t xml:space="preserve">Grade 1 with Kristina:  </w:t>
            </w:r>
            <w:hyperlink r:id="rId16" w:history="1">
              <w:r w:rsidRPr="00B03F45">
                <w:rPr>
                  <w:color w:val="0000FF"/>
                  <w:u w:val="single"/>
                </w:rPr>
                <w:t>https://www.youtube.com/watch?v=V6PInjC85RE&amp;feature=youtu.be</w:t>
              </w:r>
            </w:hyperlink>
          </w:p>
          <w:p w14:paraId="35CFD65F" w14:textId="77777777" w:rsidR="00B03F45" w:rsidRPr="00B03F45" w:rsidRDefault="00B03F45" w:rsidP="00704D44"/>
          <w:p w14:paraId="2FDF48D2" w14:textId="75D3D0B0" w:rsidR="00B03F45" w:rsidRDefault="00B03F45" w:rsidP="00704D44">
            <w:pPr>
              <w:rPr>
                <w:bCs/>
              </w:rPr>
            </w:pPr>
            <w:r>
              <w:rPr>
                <w:bCs/>
              </w:rPr>
              <w:t xml:space="preserve">Grade 2 with </w:t>
            </w:r>
            <w:proofErr w:type="spellStart"/>
            <w:r>
              <w:rPr>
                <w:bCs/>
              </w:rPr>
              <w:t>Karah</w:t>
            </w:r>
            <w:proofErr w:type="spellEnd"/>
            <w:r>
              <w:rPr>
                <w:bCs/>
              </w:rPr>
              <w:t xml:space="preserve">:  </w:t>
            </w:r>
          </w:p>
          <w:p w14:paraId="59F9E5A6" w14:textId="25E5A1B9" w:rsidR="00B03F45" w:rsidRPr="00B03F45" w:rsidRDefault="00B03F45" w:rsidP="00704D44">
            <w:pPr>
              <w:rPr>
                <w:bCs/>
              </w:rPr>
            </w:pPr>
            <w:hyperlink r:id="rId17" w:history="1">
              <w:r w:rsidRPr="00B03F45">
                <w:rPr>
                  <w:color w:val="0000FF"/>
                  <w:u w:val="single"/>
                </w:rPr>
                <w:t>https://drive.google.com/file/d/1GXsBpR0n7koqRDi0uhWaXBaH0hZL_UBW/view</w:t>
              </w:r>
            </w:hyperlink>
          </w:p>
          <w:p w14:paraId="0457B109" w14:textId="7E6B7AC5" w:rsidR="007C6A3F" w:rsidRDefault="007C6A3F" w:rsidP="003C163F">
            <w:pPr>
              <w:rPr>
                <w:rFonts w:ascii="Century Gothic" w:hAnsi="Century Gothic" w:cs="Arial"/>
                <w:b/>
              </w:rPr>
            </w:pPr>
          </w:p>
          <w:p w14:paraId="208E0B46" w14:textId="77777777" w:rsidR="00B03F45" w:rsidRDefault="00B03F45" w:rsidP="003C163F">
            <w:pPr>
              <w:rPr>
                <w:bCs/>
              </w:rPr>
            </w:pPr>
            <w:r>
              <w:rPr>
                <w:bCs/>
              </w:rPr>
              <w:t>Read aloud “The Story of Thunder and Lightning”:</w:t>
            </w:r>
          </w:p>
          <w:p w14:paraId="7C51D465" w14:textId="61CECDB9" w:rsidR="006420B1" w:rsidRDefault="00B03F45" w:rsidP="003C163F">
            <w:pPr>
              <w:rPr>
                <w:rFonts w:ascii="Century Gothic" w:hAnsi="Century Gothic" w:cs="Arial"/>
                <w:b/>
              </w:rPr>
            </w:pPr>
            <w:hyperlink r:id="rId18" w:history="1">
              <w:r w:rsidRPr="00B03F45">
                <w:rPr>
                  <w:color w:val="0000FF"/>
                  <w:u w:val="single"/>
                </w:rPr>
                <w:t>https://drive.google.com/file/d/1snWHyh6i2RaTnjffCQKsdDgTzc51e-s4/view</w:t>
              </w:r>
            </w:hyperlink>
            <w:r w:rsidR="006420B1">
              <w:rPr>
                <w:rFonts w:ascii="Century Gothic" w:hAnsi="Century Gothic" w:cs="Arial"/>
                <w:b/>
              </w:rPr>
              <w:t xml:space="preserve">            </w:t>
            </w:r>
          </w:p>
          <w:p w14:paraId="51038A49" w14:textId="0FDCF4FB" w:rsidR="006420B1" w:rsidRDefault="006420B1" w:rsidP="003C163F">
            <w:pPr>
              <w:rPr>
                <w:rFonts w:ascii="Century Gothic" w:hAnsi="Century Gothic" w:cs="Arial"/>
                <w:b/>
              </w:rPr>
            </w:pPr>
          </w:p>
          <w:p w14:paraId="234DD94A" w14:textId="66538A00" w:rsidR="00123185" w:rsidRDefault="00123185" w:rsidP="003C163F">
            <w:pPr>
              <w:rPr>
                <w:rFonts w:ascii="Century Gothic" w:hAnsi="Century Gothic" w:cs="Arial"/>
                <w:b/>
              </w:rPr>
            </w:pPr>
          </w:p>
          <w:p w14:paraId="2DE20EDF" w14:textId="77777777" w:rsidR="00737E4C" w:rsidRDefault="00737E4C" w:rsidP="003C163F">
            <w:pPr>
              <w:rPr>
                <w:rFonts w:ascii="Century Gothic" w:hAnsi="Century Gothic" w:cs="Arial"/>
                <w:b/>
              </w:rPr>
            </w:pPr>
          </w:p>
          <w:p w14:paraId="618200CD" w14:textId="42BFCEFC" w:rsidR="00123185" w:rsidRPr="00EC191F" w:rsidRDefault="00EC191F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 xml:space="preserve">Activity 3:  </w:t>
            </w:r>
            <w:r w:rsidRPr="00EC191F">
              <w:rPr>
                <w:bCs/>
              </w:rPr>
              <w:t>Read aloud</w:t>
            </w:r>
            <w:r>
              <w:rPr>
                <w:bCs/>
              </w:rPr>
              <w:t>/Reading Response</w:t>
            </w:r>
            <w:r w:rsidRPr="00EC191F">
              <w:rPr>
                <w:bCs/>
              </w:rPr>
              <w:t xml:space="preserve"> to “My </w:t>
            </w:r>
            <w:proofErr w:type="gramStart"/>
            <w:r w:rsidRPr="00EC191F">
              <w:rPr>
                <w:bCs/>
              </w:rPr>
              <w:t>Many Colored</w:t>
            </w:r>
            <w:proofErr w:type="gramEnd"/>
            <w:r w:rsidRPr="00EC191F">
              <w:rPr>
                <w:bCs/>
              </w:rPr>
              <w:t xml:space="preserve"> Days” by Dr. Seuss</w:t>
            </w:r>
          </w:p>
          <w:p w14:paraId="7D17BCCC" w14:textId="17C44AD1" w:rsidR="00123185" w:rsidRDefault="00737E4C" w:rsidP="003C163F">
            <w:hyperlink r:id="rId19" w:history="1">
              <w:r w:rsidR="00EC191F" w:rsidRPr="00EC191F">
                <w:rPr>
                  <w:color w:val="0000FF"/>
                  <w:u w:val="single"/>
                </w:rPr>
                <w:t>https://www.youtube.com/watch?v=iR0-5f-L_LQ</w:t>
              </w:r>
            </w:hyperlink>
          </w:p>
          <w:p w14:paraId="6076FC14" w14:textId="4FB18865" w:rsidR="00007CD7" w:rsidRDefault="00007CD7" w:rsidP="003C163F">
            <w:pPr>
              <w:rPr>
                <w:b/>
              </w:rPr>
            </w:pPr>
          </w:p>
          <w:p w14:paraId="68CA7191" w14:textId="1DD732DC" w:rsidR="00007CD7" w:rsidRDefault="00007CD7" w:rsidP="003C163F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3C6E73B" wp14:editId="400131AE">
                  <wp:extent cx="1242060" cy="1494353"/>
                  <wp:effectExtent l="0" t="0" r="0" b="0"/>
                  <wp:docPr id="13" name="Picture 1" descr="C:\Users\andree.charlebois\AppData\Local\Microsoft\Windows\INetCache\Content.MSO\90EDDA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.charlebois\AppData\Local\Microsoft\Windows\INetCache\Content.MSO\90EDDA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716" cy="151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9DCA2" w14:textId="7AA1F589" w:rsidR="00007CD7" w:rsidRDefault="00007CD7" w:rsidP="003C163F">
            <w:pPr>
              <w:rPr>
                <w:b/>
              </w:rPr>
            </w:pPr>
          </w:p>
          <w:p w14:paraId="70C606BF" w14:textId="35F0371C" w:rsidR="00123185" w:rsidRDefault="00EC191F" w:rsidP="003C163F">
            <w:pPr>
              <w:rPr>
                <w:bCs/>
              </w:rPr>
            </w:pPr>
            <w:r>
              <w:rPr>
                <w:bCs/>
              </w:rPr>
              <w:t>We have talked a lot about our feelings in class (especially with the Gr. 2 students with our “Zones of Regulation”: green is feeling calm, focused; yellow: unfocused, distracted; blue: sad, lazy and red: angry</w:t>
            </w:r>
            <w:r w:rsidR="00737E4C">
              <w:rPr>
                <w:bCs/>
              </w:rPr>
              <w:t>)</w:t>
            </w:r>
            <w:r>
              <w:rPr>
                <w:bCs/>
              </w:rPr>
              <w:t>!  Discuss these with your child and the calming strategies that we have used</w:t>
            </w:r>
            <w:r w:rsidR="00737E4C">
              <w:rPr>
                <w:bCs/>
              </w:rPr>
              <w:t xml:space="preserve"> to get back into the “green” zone</w:t>
            </w:r>
            <w:r>
              <w:rPr>
                <w:bCs/>
              </w:rPr>
              <w:t>.</w:t>
            </w:r>
          </w:p>
          <w:p w14:paraId="7652CDE2" w14:textId="61B1544E" w:rsidR="00EC191F" w:rsidRDefault="00EC191F" w:rsidP="003C163F">
            <w:pPr>
              <w:rPr>
                <w:bCs/>
              </w:rPr>
            </w:pPr>
          </w:p>
          <w:p w14:paraId="6AFC2241" w14:textId="404118A6" w:rsidR="00EC191F" w:rsidRPr="00EC191F" w:rsidRDefault="00EC191F" w:rsidP="003C163F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This is a very stressful time for both adults and children!  Discuss their feelings with each </w:t>
            </w:r>
            <w:proofErr w:type="spellStart"/>
            <w:r>
              <w:rPr>
                <w:bCs/>
              </w:rPr>
              <w:t>colour</w:t>
            </w:r>
            <w:proofErr w:type="spellEnd"/>
            <w:r>
              <w:rPr>
                <w:bCs/>
              </w:rPr>
              <w:t xml:space="preserve"> (as well as the </w:t>
            </w:r>
            <w:r w:rsidR="004046DB">
              <w:rPr>
                <w:bCs/>
              </w:rPr>
              <w:t xml:space="preserve">other </w:t>
            </w:r>
            <w:proofErr w:type="spellStart"/>
            <w:r>
              <w:rPr>
                <w:bCs/>
              </w:rPr>
              <w:t>colours</w:t>
            </w:r>
            <w:proofErr w:type="spellEnd"/>
            <w:r>
              <w:rPr>
                <w:bCs/>
              </w:rPr>
              <w:t xml:space="preserve"> included in the book). What other strategies could your child (and other adults) use to help you become calm again?  I like to go for a walk or listen to calming music (spa music or nature sounds).  I also </w:t>
            </w:r>
            <w:r w:rsidR="00737E4C">
              <w:rPr>
                <w:bCs/>
              </w:rPr>
              <w:t>practice</w:t>
            </w:r>
            <w:r>
              <w:rPr>
                <w:bCs/>
              </w:rPr>
              <w:t xml:space="preserve"> yoga.</w:t>
            </w:r>
          </w:p>
          <w:p w14:paraId="241F403C" w14:textId="1C5B7691" w:rsidR="00123185" w:rsidRDefault="00123185" w:rsidP="003C163F">
            <w:pPr>
              <w:rPr>
                <w:rFonts w:ascii="Century Gothic" w:hAnsi="Century Gothic" w:cs="Arial"/>
                <w:b/>
              </w:rPr>
            </w:pPr>
          </w:p>
          <w:p w14:paraId="7BE05F7B" w14:textId="77777777" w:rsidR="00737E4C" w:rsidRDefault="00737E4C" w:rsidP="003C163F">
            <w:pPr>
              <w:rPr>
                <w:rFonts w:ascii="Century Gothic" w:hAnsi="Century Gothic" w:cs="Arial"/>
                <w:b/>
              </w:rPr>
            </w:pPr>
          </w:p>
          <w:p w14:paraId="1E05386C" w14:textId="5652775E" w:rsidR="006420B1" w:rsidRDefault="004C22A2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Activity 3:  </w:t>
            </w:r>
            <w:r w:rsidR="00123185">
              <w:rPr>
                <w:rFonts w:ascii="Century Gothic" w:hAnsi="Century Gothic" w:cs="Arial"/>
                <w:b/>
              </w:rPr>
              <w:t>Have fun writing!  Choose one or all of them!!</w:t>
            </w:r>
          </w:p>
          <w:p w14:paraId="1B66AEFB" w14:textId="4D53A096" w:rsidR="00123185" w:rsidRDefault="00123185" w:rsidP="003C163F">
            <w:pPr>
              <w:rPr>
                <w:rFonts w:ascii="Century Gothic" w:hAnsi="Century Gothic" w:cs="Arial"/>
                <w:b/>
              </w:rPr>
            </w:pPr>
          </w:p>
          <w:p w14:paraId="753B2BE9" w14:textId="27CE2FCE" w:rsidR="006420B1" w:rsidRDefault="00123185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C0CA95C" wp14:editId="7A9A7C2A">
                  <wp:extent cx="5280660" cy="617949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193" cy="619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4EFFE" w14:textId="4EF7CD99" w:rsidR="006420B1" w:rsidRDefault="006420B1" w:rsidP="003C163F">
            <w:pPr>
              <w:rPr>
                <w:rFonts w:ascii="Century Gothic" w:hAnsi="Century Gothic" w:cs="Arial"/>
                <w:b/>
              </w:rPr>
            </w:pPr>
          </w:p>
          <w:p w14:paraId="139736C2" w14:textId="77777777" w:rsidR="006420B1" w:rsidRDefault="006420B1" w:rsidP="003C163F">
            <w:pPr>
              <w:rPr>
                <w:rFonts w:ascii="Century Gothic" w:hAnsi="Century Gothic" w:cs="Arial"/>
                <w:b/>
              </w:rPr>
            </w:pPr>
          </w:p>
          <w:p w14:paraId="3BDBF06E" w14:textId="77777777" w:rsidR="00EA3C2E" w:rsidRDefault="00EA3C2E" w:rsidP="003C163F">
            <w:pPr>
              <w:rPr>
                <w:rFonts w:ascii="Century Gothic" w:hAnsi="Century Gothic" w:cs="Arial"/>
                <w:b/>
              </w:rPr>
            </w:pPr>
          </w:p>
          <w:p w14:paraId="7C4B23F1" w14:textId="07453039" w:rsidR="007C6A3F" w:rsidRPr="009D08EB" w:rsidRDefault="007C6A3F" w:rsidP="003C163F">
            <w:pPr>
              <w:rPr>
                <w:rFonts w:ascii="Century Gothic" w:hAnsi="Century Gothic" w:cs="Arial"/>
                <w:b/>
              </w:rPr>
            </w:pPr>
          </w:p>
        </w:tc>
      </w:tr>
      <w:tr w:rsidR="00D367C1" w:rsidRPr="00017DA9" w14:paraId="5EECFF78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86FAEE" w14:textId="1266395D" w:rsidR="00D367C1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Numeracy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98FFB" w14:textId="77777777" w:rsidR="00704D44" w:rsidRPr="00985AAB" w:rsidRDefault="00704D44" w:rsidP="00704D44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1:  </w:t>
            </w:r>
            <w:r>
              <w:rPr>
                <w:bCs/>
              </w:rPr>
              <w:t>Continue having fun playing math activities from the following site!</w:t>
            </w:r>
          </w:p>
          <w:p w14:paraId="75755710" w14:textId="77777777" w:rsidR="00704D44" w:rsidRDefault="00704D44" w:rsidP="00704D44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t xml:space="preserve">Math Playground.com:  </w:t>
            </w:r>
            <w:hyperlink r:id="rId22" w:history="1">
              <w:r w:rsidRPr="000A3C55">
                <w:rPr>
                  <w:rStyle w:val="Hyperlink"/>
                </w:rPr>
                <w:t>https://www.mathplayground.com/math-games.html</w:t>
              </w:r>
            </w:hyperlink>
          </w:p>
          <w:p w14:paraId="010D62F7" w14:textId="799A45BD" w:rsidR="00C97639" w:rsidRDefault="00C97639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2DDB47C2" w14:textId="77777777" w:rsidR="004C22A2" w:rsidRDefault="004C22A2" w:rsidP="003C163F">
            <w:pPr>
              <w:rPr>
                <w:b/>
              </w:rPr>
            </w:pPr>
          </w:p>
          <w:p w14:paraId="0C4E1A01" w14:textId="30E9D5A6" w:rsidR="004C22A2" w:rsidRPr="004C22A2" w:rsidRDefault="004C22A2" w:rsidP="003C163F">
            <w:pPr>
              <w:rPr>
                <w:bCs/>
              </w:rPr>
            </w:pPr>
            <w:r>
              <w:rPr>
                <w:b/>
              </w:rPr>
              <w:lastRenderedPageBreak/>
              <w:t xml:space="preserve">Activity 2: </w:t>
            </w:r>
            <w:r w:rsidRPr="004C22A2">
              <w:rPr>
                <w:bCs/>
              </w:rPr>
              <w:t>Math/Art:  Roll a Monster!</w:t>
            </w:r>
          </w:p>
          <w:p w14:paraId="15B61288" w14:textId="77777777" w:rsidR="004C22A2" w:rsidRDefault="004C22A2" w:rsidP="003C163F">
            <w:pPr>
              <w:rPr>
                <w:b/>
              </w:rPr>
            </w:pPr>
          </w:p>
          <w:p w14:paraId="0E61967D" w14:textId="3E9719DD" w:rsidR="004C22A2" w:rsidRDefault="004C22A2" w:rsidP="003C163F">
            <w:pPr>
              <w:rPr>
                <w:bCs/>
              </w:rPr>
            </w:pPr>
            <w:r w:rsidRPr="004C22A2">
              <w:rPr>
                <w:bCs/>
              </w:rPr>
              <w:t xml:space="preserve">Roll a die and follow the chart to draw your monster. </w:t>
            </w:r>
            <w:proofErr w:type="spellStart"/>
            <w:r w:rsidRPr="004C22A2">
              <w:rPr>
                <w:bCs/>
              </w:rPr>
              <w:t>Colour</w:t>
            </w:r>
            <w:proofErr w:type="spellEnd"/>
            <w:r w:rsidRPr="004C22A2">
              <w:rPr>
                <w:bCs/>
              </w:rPr>
              <w:t xml:space="preserve"> it!  Have fun!</w:t>
            </w:r>
            <w:r>
              <w:rPr>
                <w:bCs/>
              </w:rPr>
              <w:t xml:space="preserve">  Perhaps write a story about your monster.</w:t>
            </w:r>
          </w:p>
          <w:p w14:paraId="6D38D0A7" w14:textId="37A981BE" w:rsidR="004C22A2" w:rsidRDefault="004C22A2" w:rsidP="003C163F">
            <w:pPr>
              <w:rPr>
                <w:bCs/>
              </w:rPr>
            </w:pPr>
          </w:p>
          <w:p w14:paraId="79DA6C8D" w14:textId="77777777" w:rsidR="004C22A2" w:rsidRDefault="004C22A2" w:rsidP="003C163F">
            <w:pPr>
              <w:rPr>
                <w:b/>
              </w:rPr>
            </w:pPr>
          </w:p>
          <w:p w14:paraId="0B41DDBA" w14:textId="08B61B0D" w:rsidR="004C22A2" w:rsidRDefault="00D41AD4" w:rsidP="003C163F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D3884C8" wp14:editId="4E60F4BA">
                  <wp:extent cx="5575566" cy="6050280"/>
                  <wp:effectExtent l="0" t="0" r="635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161" cy="60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5BDD1" w14:textId="77777777" w:rsidR="004C22A2" w:rsidRDefault="004C22A2" w:rsidP="003C163F">
            <w:pPr>
              <w:rPr>
                <w:b/>
              </w:rPr>
            </w:pPr>
          </w:p>
          <w:p w14:paraId="020E697F" w14:textId="7DF1DF69" w:rsidR="00123185" w:rsidRDefault="00123185" w:rsidP="003C163F">
            <w:pPr>
              <w:rPr>
                <w:b/>
              </w:rPr>
            </w:pPr>
          </w:p>
          <w:p w14:paraId="4314BAC7" w14:textId="25AF65A0" w:rsidR="00123185" w:rsidRPr="005940DC" w:rsidRDefault="00D41AD4" w:rsidP="003C163F">
            <w:pPr>
              <w:rPr>
                <w:bCs/>
              </w:rPr>
            </w:pPr>
            <w:r>
              <w:rPr>
                <w:b/>
              </w:rPr>
              <w:t>Activity 3:</w:t>
            </w:r>
            <w:r w:rsidR="00034516">
              <w:rPr>
                <w:b/>
              </w:rPr>
              <w:t xml:space="preserve"> </w:t>
            </w:r>
            <w:r w:rsidR="005940DC" w:rsidRPr="005940DC">
              <w:rPr>
                <w:bCs/>
              </w:rPr>
              <w:t>Card game “Doubles Go Fish”</w:t>
            </w:r>
          </w:p>
          <w:p w14:paraId="0F789B98" w14:textId="54DA6066" w:rsidR="00123185" w:rsidRDefault="00123185" w:rsidP="003C163F">
            <w:pPr>
              <w:rPr>
                <w:b/>
              </w:rPr>
            </w:pPr>
          </w:p>
          <w:p w14:paraId="58B10883" w14:textId="17D19246" w:rsidR="005940DC" w:rsidRPr="005940DC" w:rsidRDefault="005940DC" w:rsidP="003C163F">
            <w:pPr>
              <w:rPr>
                <w:bCs/>
              </w:rPr>
            </w:pPr>
            <w:r>
              <w:rPr>
                <w:bCs/>
              </w:rPr>
              <w:t>Listen to this Jack Hartmann video: “Adding Doubles”</w:t>
            </w:r>
          </w:p>
          <w:p w14:paraId="105E824E" w14:textId="72EE8FEB" w:rsidR="00123185" w:rsidRDefault="00737E4C" w:rsidP="003C163F">
            <w:pPr>
              <w:rPr>
                <w:b/>
              </w:rPr>
            </w:pPr>
            <w:hyperlink r:id="rId24" w:history="1">
              <w:r w:rsidR="005940DC" w:rsidRPr="005940DC">
                <w:rPr>
                  <w:color w:val="0000FF"/>
                  <w:u w:val="single"/>
                </w:rPr>
                <w:t>https://www.youtube.com/watch?v=NDqbCfplYrg&amp;list=RDNDqbCfplYrg&amp;start_radio=1</w:t>
              </w:r>
            </w:hyperlink>
          </w:p>
          <w:p w14:paraId="30A5BDB3" w14:textId="77777777" w:rsidR="00123185" w:rsidRDefault="00123185" w:rsidP="003C163F">
            <w:pPr>
              <w:rPr>
                <w:b/>
              </w:rPr>
            </w:pPr>
          </w:p>
          <w:p w14:paraId="783DCFA1" w14:textId="559F49F8" w:rsidR="004C22A2" w:rsidRDefault="005940DC" w:rsidP="005940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>Deal 5 cards to each player.</w:t>
            </w:r>
          </w:p>
          <w:p w14:paraId="5AE584E3" w14:textId="10BEC874" w:rsidR="005940DC" w:rsidRDefault="005940DC" w:rsidP="005940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>Shuffle the remaining cards and place between the players face down.</w:t>
            </w:r>
          </w:p>
          <w:p w14:paraId="021CCE7B" w14:textId="2EF42935" w:rsidR="005940DC" w:rsidRDefault="005940DC" w:rsidP="005940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 xml:space="preserve">Each player puts down any doubles AND THEY HAVE TO TELL THE OTHER PLAYERS THE SUM. So if you put down 2 and 2, you say, </w:t>
            </w:r>
            <w:proofErr w:type="gramStart"/>
            <w:r>
              <w:rPr>
                <w:bCs/>
              </w:rPr>
              <w:t>“ 2</w:t>
            </w:r>
            <w:proofErr w:type="gramEnd"/>
            <w:r>
              <w:rPr>
                <w:bCs/>
              </w:rPr>
              <w:t xml:space="preserve"> + 2 = 4).</w:t>
            </w:r>
          </w:p>
          <w:p w14:paraId="67DD9352" w14:textId="39C44BA5" w:rsidR="005940DC" w:rsidRDefault="005940DC" w:rsidP="005940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lastRenderedPageBreak/>
              <w:t xml:space="preserve">Take turns and ask if others have a </w:t>
            </w:r>
            <w:proofErr w:type="gramStart"/>
            <w:r>
              <w:rPr>
                <w:bCs/>
              </w:rPr>
              <w:t>particular card</w:t>
            </w:r>
            <w:proofErr w:type="gramEnd"/>
            <w:r>
              <w:rPr>
                <w:bCs/>
              </w:rPr>
              <w:t>.  If not, you say “Go Fish”.</w:t>
            </w:r>
          </w:p>
          <w:p w14:paraId="3A96C837" w14:textId="2F17E41E" w:rsidR="005940DC" w:rsidRDefault="005940DC" w:rsidP="005940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>If a player runs out of cards, they take 5 from the pile in the middle.</w:t>
            </w:r>
          </w:p>
          <w:p w14:paraId="42972F5C" w14:textId="7AFA1A78" w:rsidR="005940DC" w:rsidRPr="005940DC" w:rsidRDefault="005940DC" w:rsidP="005940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>Play until the cards are done. The winner has the most pairs of cards but we ALL win!</w:t>
            </w:r>
          </w:p>
          <w:p w14:paraId="7390D822" w14:textId="77777777" w:rsidR="004C22A2" w:rsidRDefault="004C22A2" w:rsidP="003C163F">
            <w:pPr>
              <w:rPr>
                <w:b/>
              </w:rPr>
            </w:pPr>
          </w:p>
          <w:p w14:paraId="7487A88E" w14:textId="77777777" w:rsidR="004C22A2" w:rsidRDefault="004C22A2" w:rsidP="003C163F">
            <w:pPr>
              <w:rPr>
                <w:b/>
              </w:rPr>
            </w:pPr>
          </w:p>
          <w:p w14:paraId="2E7263B7" w14:textId="6A5C3D54" w:rsidR="00C97639" w:rsidRDefault="00AF6A08" w:rsidP="003C163F">
            <w:pPr>
              <w:rPr>
                <w:bCs/>
              </w:rPr>
            </w:pPr>
            <w:r w:rsidRPr="00AF6A08">
              <w:rPr>
                <w:b/>
              </w:rPr>
              <w:t xml:space="preserve">Activity </w:t>
            </w:r>
            <w:r w:rsidR="00D41AD4">
              <w:rPr>
                <w:b/>
              </w:rPr>
              <w:t>4</w:t>
            </w:r>
            <w:r>
              <w:rPr>
                <w:bCs/>
              </w:rPr>
              <w:t xml:space="preserve">: </w:t>
            </w:r>
            <w:r w:rsidR="004C22A2">
              <w:rPr>
                <w:bCs/>
              </w:rPr>
              <w:t>Math Choice Board.  Have fun with these different activities!</w:t>
            </w:r>
          </w:p>
          <w:p w14:paraId="5FAE4112" w14:textId="3B0343FA" w:rsidR="004C22A2" w:rsidRDefault="004C22A2" w:rsidP="003C163F">
            <w:pPr>
              <w:rPr>
                <w:bCs/>
              </w:rPr>
            </w:pPr>
          </w:p>
          <w:p w14:paraId="0753B201" w14:textId="77777777" w:rsidR="004C22A2" w:rsidRDefault="004C22A2" w:rsidP="003C163F">
            <w:pPr>
              <w:rPr>
                <w:bCs/>
              </w:rPr>
            </w:pPr>
          </w:p>
          <w:p w14:paraId="37C47CD7" w14:textId="536A4E7C" w:rsidR="00AF6A08" w:rsidRDefault="004C22A2" w:rsidP="003C163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051C736" wp14:editId="0A6DA278">
                  <wp:extent cx="5369874" cy="6797040"/>
                  <wp:effectExtent l="0" t="0" r="254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258" cy="682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26CA3" w14:textId="50CE66F4" w:rsidR="006420B1" w:rsidRDefault="006420B1" w:rsidP="003C163F">
            <w:pPr>
              <w:rPr>
                <w:bCs/>
              </w:rPr>
            </w:pPr>
          </w:p>
          <w:p w14:paraId="19509242" w14:textId="4307ABDE" w:rsidR="006420B1" w:rsidRDefault="006420B1" w:rsidP="003C163F">
            <w:pPr>
              <w:rPr>
                <w:bCs/>
              </w:rPr>
            </w:pPr>
          </w:p>
          <w:p w14:paraId="18593ED7" w14:textId="32CC73C1" w:rsidR="006420B1" w:rsidRDefault="006420B1" w:rsidP="003C163F">
            <w:pPr>
              <w:rPr>
                <w:bCs/>
              </w:rPr>
            </w:pPr>
          </w:p>
          <w:p w14:paraId="0F897A9E" w14:textId="78995D55" w:rsidR="006420B1" w:rsidRDefault="006420B1" w:rsidP="003C163F">
            <w:pPr>
              <w:rPr>
                <w:bCs/>
              </w:rPr>
            </w:pPr>
          </w:p>
          <w:p w14:paraId="5A8A4F7F" w14:textId="0718A2C4" w:rsidR="00D41AD4" w:rsidRDefault="00D41AD4" w:rsidP="003C163F">
            <w:pPr>
              <w:rPr>
                <w:bCs/>
              </w:rPr>
            </w:pPr>
          </w:p>
          <w:p w14:paraId="720D5326" w14:textId="5E3557A9" w:rsidR="006420B1" w:rsidRPr="00C97639" w:rsidRDefault="006420B1" w:rsidP="003C163F">
            <w:pPr>
              <w:rPr>
                <w:bCs/>
              </w:rPr>
            </w:pPr>
            <w:r w:rsidRPr="00D41AD4">
              <w:rPr>
                <w:b/>
              </w:rPr>
              <w:t xml:space="preserve">Activity </w:t>
            </w:r>
            <w:r w:rsidR="00D41AD4" w:rsidRPr="00D41AD4">
              <w:rPr>
                <w:b/>
              </w:rPr>
              <w:t>5</w:t>
            </w:r>
            <w:r>
              <w:rPr>
                <w:bCs/>
              </w:rPr>
              <w:t>: Math Through Art!</w:t>
            </w:r>
          </w:p>
          <w:p w14:paraId="21A93049" w14:textId="77777777" w:rsidR="00EA3C2E" w:rsidRPr="00C97639" w:rsidRDefault="00EA3C2E" w:rsidP="003C163F">
            <w:pPr>
              <w:rPr>
                <w:bCs/>
              </w:rPr>
            </w:pPr>
          </w:p>
          <w:p w14:paraId="1E28A9D4" w14:textId="79A450D2" w:rsidR="00EA3C2E" w:rsidRDefault="00C97639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BD735D" wp14:editId="30A09238">
                  <wp:extent cx="5470963" cy="6019688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945" cy="603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B3693" w14:textId="77777777" w:rsidR="00EA3C2E" w:rsidRDefault="00EA3C2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BF08696" w14:textId="77777777" w:rsidR="006420B1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E1237E3" w14:textId="77777777" w:rsidR="006420B1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3FC050D" w14:textId="77777777" w:rsidR="006420B1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4627B047" w14:textId="77777777" w:rsidR="006420B1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20BF3840" w14:textId="77777777" w:rsidR="006420B1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F0B64F6" w14:textId="77777777" w:rsidR="006420B1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9557817" w14:textId="62DDB8E7" w:rsidR="006420B1" w:rsidRPr="009D08EB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D367C1" w:rsidRPr="00017DA9" w14:paraId="4B8F5476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</w:tcPr>
          <w:p w14:paraId="605B69BA" w14:textId="77777777" w:rsidR="004046DB" w:rsidRDefault="004046DB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541EA2F1" w14:textId="79417CBD" w:rsidR="00D367C1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Other areas of interest/learning experiences</w:t>
            </w:r>
          </w:p>
        </w:tc>
        <w:tc>
          <w:tcPr>
            <w:tcW w:w="8238" w:type="dxa"/>
            <w:tcBorders>
              <w:top w:val="single" w:sz="12" w:space="0" w:color="auto"/>
              <w:right w:val="single" w:sz="12" w:space="0" w:color="auto"/>
            </w:tcBorders>
          </w:tcPr>
          <w:p w14:paraId="1F2B199A" w14:textId="77777777" w:rsidR="00D41DBB" w:rsidRDefault="00D41DB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8DE0215" w14:textId="68906F68" w:rsidR="00D41DBB" w:rsidRPr="006E5242" w:rsidRDefault="00D41DBB" w:rsidP="003C163F">
            <w:pPr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</w:pPr>
            <w:proofErr w:type="gramStart"/>
            <w:r w:rsidRPr="006E5242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>French:</w:t>
            </w:r>
            <w:proofErr w:type="gramEnd"/>
            <w:r w:rsidRPr="006E5242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 xml:space="preserve"> French </w:t>
            </w:r>
            <w:proofErr w:type="spellStart"/>
            <w:r w:rsidRPr="006E5242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>Colours</w:t>
            </w:r>
            <w:proofErr w:type="spellEnd"/>
            <w:r w:rsidRPr="006E5242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>: “J’aime les voitures”</w:t>
            </w:r>
          </w:p>
          <w:p w14:paraId="428C82CA" w14:textId="36C88806" w:rsidR="006420B1" w:rsidRPr="006E5242" w:rsidRDefault="00737E4C" w:rsidP="003C163F">
            <w:pPr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</w:pPr>
            <w:hyperlink r:id="rId27" w:history="1">
              <w:r w:rsidR="00D41DBB" w:rsidRPr="006E5242">
                <w:rPr>
                  <w:color w:val="0000FF"/>
                  <w:u w:val="single"/>
                  <w:lang w:val="fr-FR"/>
                </w:rPr>
                <w:t>https://www.youtube.com/watch?v=IaaSprb0IXk</w:t>
              </w:r>
            </w:hyperlink>
          </w:p>
          <w:p w14:paraId="5AE4EE88" w14:textId="77777777" w:rsidR="006420B1" w:rsidRPr="006E5242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</w:pPr>
          </w:p>
          <w:p w14:paraId="5BF7662C" w14:textId="7A65DA56" w:rsidR="006420B1" w:rsidRDefault="00350FFA" w:rsidP="003C163F">
            <w:pPr>
              <w:rPr>
                <w:color w:val="0000FF"/>
                <w:u w:val="single"/>
                <w:lang w:val="fr-FR"/>
              </w:rPr>
            </w:pPr>
            <w:r w:rsidRPr="00737E4C">
              <w:rPr>
                <w:rFonts w:ascii="Century Gothic" w:hAnsi="Century Gothic" w:cs="Arial"/>
                <w:b/>
                <w:sz w:val="22"/>
                <w:szCs w:val="22"/>
              </w:rPr>
              <w:t xml:space="preserve">“Les </w:t>
            </w:r>
            <w:proofErr w:type="spellStart"/>
            <w:r w:rsidRPr="00737E4C">
              <w:rPr>
                <w:rFonts w:ascii="Century Gothic" w:hAnsi="Century Gothic" w:cs="Arial"/>
                <w:b/>
                <w:sz w:val="22"/>
                <w:szCs w:val="22"/>
              </w:rPr>
              <w:t>Mois</w:t>
            </w:r>
            <w:proofErr w:type="spellEnd"/>
            <w:r w:rsidRPr="00737E4C">
              <w:rPr>
                <w:rFonts w:ascii="Century Gothic" w:hAnsi="Century Gothic" w:cs="Arial"/>
                <w:b/>
                <w:sz w:val="22"/>
                <w:szCs w:val="22"/>
              </w:rPr>
              <w:t xml:space="preserve"> de </w:t>
            </w:r>
            <w:proofErr w:type="spellStart"/>
            <w:r w:rsidR="003C4615" w:rsidRPr="00737E4C">
              <w:rPr>
                <w:rFonts w:ascii="Century Gothic" w:hAnsi="Century Gothic" w:cs="Arial"/>
                <w:b/>
                <w:sz w:val="22"/>
                <w:szCs w:val="22"/>
              </w:rPr>
              <w:t>l</w:t>
            </w:r>
            <w:r w:rsidRPr="00737E4C">
              <w:rPr>
                <w:rFonts w:ascii="Century Gothic" w:hAnsi="Century Gothic" w:cs="Arial"/>
                <w:b/>
                <w:sz w:val="22"/>
                <w:szCs w:val="22"/>
              </w:rPr>
              <w:t>’annee</w:t>
            </w:r>
            <w:proofErr w:type="spellEnd"/>
            <w:r w:rsidR="00737E4C" w:rsidRPr="00737E4C">
              <w:rPr>
                <w:rFonts w:ascii="Century Gothic" w:hAnsi="Century Gothic" w:cs="Arial"/>
                <w:b/>
                <w:sz w:val="22"/>
                <w:szCs w:val="22"/>
              </w:rPr>
              <w:t xml:space="preserve"> (months of the ye</w:t>
            </w:r>
            <w:r w:rsidR="00737E4C">
              <w:rPr>
                <w:rFonts w:ascii="Century Gothic" w:hAnsi="Century Gothic" w:cs="Arial"/>
                <w:b/>
                <w:sz w:val="22"/>
                <w:szCs w:val="22"/>
              </w:rPr>
              <w:t>ar):</w:t>
            </w:r>
            <w:r w:rsidR="00BB25EB" w:rsidRPr="00737E4C">
              <w:rPr>
                <w:rFonts w:ascii="Century Gothic" w:hAnsi="Century Gothic" w:cs="Arial"/>
                <w:b/>
                <w:sz w:val="22"/>
                <w:szCs w:val="22"/>
              </w:rPr>
              <w:t xml:space="preserve">  </w:t>
            </w:r>
            <w:hyperlink r:id="rId28" w:history="1">
              <w:r w:rsidR="00BB25EB" w:rsidRPr="00737E4C">
                <w:rPr>
                  <w:color w:val="0000FF"/>
                  <w:u w:val="single"/>
                </w:rPr>
                <w:t>https://www.youtube.com/watch?v=7_u2SigckNQ</w:t>
              </w:r>
            </w:hyperlink>
          </w:p>
          <w:p w14:paraId="0EA55F30" w14:textId="77777777" w:rsidR="004046DB" w:rsidRPr="00737E4C" w:rsidRDefault="004046D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332A3230" w14:textId="2ED3CE7D" w:rsidR="006420B1" w:rsidRPr="00350FFA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</w:pPr>
            <w:r w:rsidRPr="00350FFA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 xml:space="preserve">Activity </w:t>
            </w:r>
            <w:proofErr w:type="gramStart"/>
            <w:r w:rsidRPr="00350FFA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>1:</w:t>
            </w:r>
            <w:proofErr w:type="gramEnd"/>
            <w:r w:rsidRPr="00350FFA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 xml:space="preserve">  Phys. Ed:</w:t>
            </w:r>
          </w:p>
          <w:p w14:paraId="0A91478A" w14:textId="77777777" w:rsidR="006420B1" w:rsidRPr="00350FFA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</w:pPr>
          </w:p>
          <w:p w14:paraId="787DB7C2" w14:textId="74D42B62" w:rsidR="00EA3C2E" w:rsidRDefault="006420B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53BB28" wp14:editId="363FC25A">
                  <wp:extent cx="5326704" cy="66446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619" cy="666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F2DA3" w14:textId="77777777" w:rsidR="00EA3C2E" w:rsidRDefault="00EA3C2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0602B8B" w14:textId="77777777" w:rsidR="004046DB" w:rsidRDefault="004046D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85D068F" w14:textId="46561DA3" w:rsidR="00EA3C2E" w:rsidRDefault="00F506C6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Activity 2</w:t>
            </w:r>
            <w:r w:rsidRPr="004046DB">
              <w:rPr>
                <w:bCs/>
              </w:rPr>
              <w:t xml:space="preserve">:  </w:t>
            </w:r>
            <w:r w:rsidR="004046DB" w:rsidRPr="004046DB">
              <w:rPr>
                <w:bCs/>
              </w:rPr>
              <w:t>Phys Ed</w:t>
            </w:r>
            <w:r w:rsidR="004046DB">
              <w:rPr>
                <w:rFonts w:ascii="Century Gothic" w:hAnsi="Century Gothic" w:cs="Arial"/>
                <w:b/>
                <w:sz w:val="22"/>
                <w:szCs w:val="22"/>
              </w:rPr>
              <w:t xml:space="preserve">: </w:t>
            </w:r>
            <w:r w:rsidRPr="00F506C6">
              <w:rPr>
                <w:bCs/>
              </w:rPr>
              <w:t>Exercise Bingo!  Play this game and have fun!</w:t>
            </w:r>
          </w:p>
          <w:p w14:paraId="0F14884F" w14:textId="21BDF89F" w:rsidR="00F506C6" w:rsidRDefault="00F506C6" w:rsidP="003C163F">
            <w:pPr>
              <w:rPr>
                <w:bCs/>
              </w:rPr>
            </w:pPr>
          </w:p>
          <w:p w14:paraId="0FF7AEE7" w14:textId="2BFD7DCE" w:rsidR="00F506C6" w:rsidRDefault="00F506C6" w:rsidP="003C163F">
            <w:pPr>
              <w:rPr>
                <w:bCs/>
              </w:rPr>
            </w:pPr>
          </w:p>
          <w:p w14:paraId="36D00FEB" w14:textId="73A0A706" w:rsidR="00F506C6" w:rsidRDefault="00F506C6" w:rsidP="003C163F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34756F" wp14:editId="788A0A0C">
                  <wp:extent cx="5067300" cy="64674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64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EAE9E" w14:textId="527DCBEC" w:rsidR="00F506C6" w:rsidRDefault="00F506C6" w:rsidP="003C163F">
            <w:pPr>
              <w:rPr>
                <w:bCs/>
              </w:rPr>
            </w:pPr>
          </w:p>
          <w:p w14:paraId="3F05058F" w14:textId="3EB31D36" w:rsidR="00F506C6" w:rsidRDefault="00F506C6" w:rsidP="003C163F">
            <w:pPr>
              <w:rPr>
                <w:bCs/>
              </w:rPr>
            </w:pPr>
          </w:p>
          <w:p w14:paraId="7874676C" w14:textId="24B08D07" w:rsidR="00F506C6" w:rsidRDefault="00F506C6" w:rsidP="003C163F">
            <w:pPr>
              <w:rPr>
                <w:bCs/>
              </w:rPr>
            </w:pPr>
          </w:p>
          <w:p w14:paraId="241F0383" w14:textId="54D67462" w:rsidR="00F506C6" w:rsidRDefault="00F506C6" w:rsidP="003C163F">
            <w:pPr>
              <w:rPr>
                <w:bCs/>
              </w:rPr>
            </w:pPr>
          </w:p>
          <w:p w14:paraId="423BAB7E" w14:textId="062EDD17" w:rsidR="00F506C6" w:rsidRDefault="00F506C6" w:rsidP="003C163F">
            <w:pPr>
              <w:rPr>
                <w:bCs/>
              </w:rPr>
            </w:pPr>
          </w:p>
          <w:p w14:paraId="4EE46670" w14:textId="77777777" w:rsidR="00F506C6" w:rsidRPr="00F506C6" w:rsidRDefault="00F506C6" w:rsidP="003C163F">
            <w:pPr>
              <w:rPr>
                <w:bCs/>
              </w:rPr>
            </w:pPr>
          </w:p>
          <w:p w14:paraId="365DE7B8" w14:textId="2ED68FF2" w:rsidR="00EA3C2E" w:rsidRPr="009D08EB" w:rsidRDefault="00EA3C2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</w:tbl>
    <w:p w14:paraId="072C83A5" w14:textId="77777777" w:rsidR="007F6D94" w:rsidRPr="00B24CAE" w:rsidRDefault="007F6D94" w:rsidP="007F6D94">
      <w:pPr>
        <w:rPr>
          <w:rFonts w:ascii="Century Gothic" w:hAnsi="Century Gothic"/>
          <w:sz w:val="22"/>
          <w:szCs w:val="22"/>
        </w:rPr>
      </w:pPr>
    </w:p>
    <w:sectPr w:rsidR="007F6D94" w:rsidRPr="00B24CAE" w:rsidSect="00A90A4E">
      <w:pgSz w:w="12240" w:h="15840"/>
      <w:pgMar w:top="720" w:right="1080" w:bottom="720" w:left="108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F7103"/>
    <w:multiLevelType w:val="hybridMultilevel"/>
    <w:tmpl w:val="DBF03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04E52"/>
    <w:multiLevelType w:val="hybridMultilevel"/>
    <w:tmpl w:val="C25242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E77C0"/>
    <w:multiLevelType w:val="hybridMultilevel"/>
    <w:tmpl w:val="509A83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43C34"/>
    <w:multiLevelType w:val="hybridMultilevel"/>
    <w:tmpl w:val="C7BC2F82"/>
    <w:lvl w:ilvl="0" w:tplc="FEEA1A5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C5CAB"/>
    <w:multiLevelType w:val="hybridMultilevel"/>
    <w:tmpl w:val="BD68E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C7025"/>
    <w:multiLevelType w:val="hybridMultilevel"/>
    <w:tmpl w:val="3C923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E1611"/>
    <w:multiLevelType w:val="hybridMultilevel"/>
    <w:tmpl w:val="68ACFC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D94"/>
    <w:rsid w:val="00007CD7"/>
    <w:rsid w:val="000112FF"/>
    <w:rsid w:val="00015310"/>
    <w:rsid w:val="000321AD"/>
    <w:rsid w:val="00034516"/>
    <w:rsid w:val="00041D51"/>
    <w:rsid w:val="00050388"/>
    <w:rsid w:val="00050795"/>
    <w:rsid w:val="00065DBE"/>
    <w:rsid w:val="00094959"/>
    <w:rsid w:val="000C38BC"/>
    <w:rsid w:val="000E5D04"/>
    <w:rsid w:val="000F6866"/>
    <w:rsid w:val="00102701"/>
    <w:rsid w:val="00106AFB"/>
    <w:rsid w:val="00111B05"/>
    <w:rsid w:val="00121F83"/>
    <w:rsid w:val="00122F3D"/>
    <w:rsid w:val="001230C7"/>
    <w:rsid w:val="00123185"/>
    <w:rsid w:val="0014439A"/>
    <w:rsid w:val="00144CDB"/>
    <w:rsid w:val="001571A9"/>
    <w:rsid w:val="00174579"/>
    <w:rsid w:val="001825FF"/>
    <w:rsid w:val="001A7A34"/>
    <w:rsid w:val="001B1402"/>
    <w:rsid w:val="001B268E"/>
    <w:rsid w:val="001D52E2"/>
    <w:rsid w:val="001E3982"/>
    <w:rsid w:val="001F7987"/>
    <w:rsid w:val="002044CB"/>
    <w:rsid w:val="00220271"/>
    <w:rsid w:val="00222904"/>
    <w:rsid w:val="0023330C"/>
    <w:rsid w:val="00234AF8"/>
    <w:rsid w:val="00245FF4"/>
    <w:rsid w:val="002564CB"/>
    <w:rsid w:val="00284FBA"/>
    <w:rsid w:val="00291AE5"/>
    <w:rsid w:val="002947F5"/>
    <w:rsid w:val="002A3EE7"/>
    <w:rsid w:val="002C134A"/>
    <w:rsid w:val="002E032F"/>
    <w:rsid w:val="002E6F2F"/>
    <w:rsid w:val="002F486F"/>
    <w:rsid w:val="003000BE"/>
    <w:rsid w:val="0034284E"/>
    <w:rsid w:val="00350F2F"/>
    <w:rsid w:val="00350FFA"/>
    <w:rsid w:val="00377ED5"/>
    <w:rsid w:val="0039671F"/>
    <w:rsid w:val="003B65D7"/>
    <w:rsid w:val="003C16EC"/>
    <w:rsid w:val="003C4615"/>
    <w:rsid w:val="003D5891"/>
    <w:rsid w:val="003F5FAF"/>
    <w:rsid w:val="003F7456"/>
    <w:rsid w:val="004046DB"/>
    <w:rsid w:val="0041154C"/>
    <w:rsid w:val="00443944"/>
    <w:rsid w:val="00457C88"/>
    <w:rsid w:val="004648AE"/>
    <w:rsid w:val="00476A6E"/>
    <w:rsid w:val="00497732"/>
    <w:rsid w:val="004A3A6E"/>
    <w:rsid w:val="004B7972"/>
    <w:rsid w:val="004C22A2"/>
    <w:rsid w:val="004C7ADB"/>
    <w:rsid w:val="004D44DC"/>
    <w:rsid w:val="004E383F"/>
    <w:rsid w:val="00523CCB"/>
    <w:rsid w:val="00540F88"/>
    <w:rsid w:val="005536F4"/>
    <w:rsid w:val="00571DD1"/>
    <w:rsid w:val="0058316E"/>
    <w:rsid w:val="005940DC"/>
    <w:rsid w:val="005A34E5"/>
    <w:rsid w:val="005B2D45"/>
    <w:rsid w:val="005B5DE5"/>
    <w:rsid w:val="005C17B0"/>
    <w:rsid w:val="005C3CF1"/>
    <w:rsid w:val="005C597C"/>
    <w:rsid w:val="005C77DC"/>
    <w:rsid w:val="005D17B2"/>
    <w:rsid w:val="005D2623"/>
    <w:rsid w:val="005E068E"/>
    <w:rsid w:val="005E2D2F"/>
    <w:rsid w:val="00616807"/>
    <w:rsid w:val="00637654"/>
    <w:rsid w:val="006420B1"/>
    <w:rsid w:val="00676F14"/>
    <w:rsid w:val="006921C1"/>
    <w:rsid w:val="006C0337"/>
    <w:rsid w:val="006E5242"/>
    <w:rsid w:val="006F7A26"/>
    <w:rsid w:val="00704D44"/>
    <w:rsid w:val="00723ABD"/>
    <w:rsid w:val="00731502"/>
    <w:rsid w:val="00737E4C"/>
    <w:rsid w:val="007517FC"/>
    <w:rsid w:val="00775119"/>
    <w:rsid w:val="00797867"/>
    <w:rsid w:val="007C6A3F"/>
    <w:rsid w:val="007E0F78"/>
    <w:rsid w:val="007E7193"/>
    <w:rsid w:val="007F6D94"/>
    <w:rsid w:val="00802A59"/>
    <w:rsid w:val="00823DB6"/>
    <w:rsid w:val="00854191"/>
    <w:rsid w:val="008719F6"/>
    <w:rsid w:val="00877487"/>
    <w:rsid w:val="00877EE1"/>
    <w:rsid w:val="00896539"/>
    <w:rsid w:val="008A1B1E"/>
    <w:rsid w:val="008C0D44"/>
    <w:rsid w:val="008C17C9"/>
    <w:rsid w:val="00911990"/>
    <w:rsid w:val="0092629C"/>
    <w:rsid w:val="00973A74"/>
    <w:rsid w:val="0097742B"/>
    <w:rsid w:val="00994CBC"/>
    <w:rsid w:val="009D08EB"/>
    <w:rsid w:val="009E0E96"/>
    <w:rsid w:val="00A53F50"/>
    <w:rsid w:val="00A575DE"/>
    <w:rsid w:val="00A870FE"/>
    <w:rsid w:val="00A90A4E"/>
    <w:rsid w:val="00A951E2"/>
    <w:rsid w:val="00AB2586"/>
    <w:rsid w:val="00AB5244"/>
    <w:rsid w:val="00AB7C48"/>
    <w:rsid w:val="00AC015F"/>
    <w:rsid w:val="00AE2727"/>
    <w:rsid w:val="00AF6A08"/>
    <w:rsid w:val="00B03F45"/>
    <w:rsid w:val="00B06174"/>
    <w:rsid w:val="00B24CAE"/>
    <w:rsid w:val="00B44D03"/>
    <w:rsid w:val="00B618EE"/>
    <w:rsid w:val="00B6547D"/>
    <w:rsid w:val="00B91775"/>
    <w:rsid w:val="00BA3108"/>
    <w:rsid w:val="00BA6D21"/>
    <w:rsid w:val="00BB25EB"/>
    <w:rsid w:val="00BB327F"/>
    <w:rsid w:val="00BE5957"/>
    <w:rsid w:val="00BF1554"/>
    <w:rsid w:val="00BF32C1"/>
    <w:rsid w:val="00C0053D"/>
    <w:rsid w:val="00C046ED"/>
    <w:rsid w:val="00C15D10"/>
    <w:rsid w:val="00C26C40"/>
    <w:rsid w:val="00C5142A"/>
    <w:rsid w:val="00C70FF9"/>
    <w:rsid w:val="00C97639"/>
    <w:rsid w:val="00CF1C59"/>
    <w:rsid w:val="00D022A4"/>
    <w:rsid w:val="00D07CFE"/>
    <w:rsid w:val="00D10BDC"/>
    <w:rsid w:val="00D30B0F"/>
    <w:rsid w:val="00D367C1"/>
    <w:rsid w:val="00D41AD4"/>
    <w:rsid w:val="00D41DBB"/>
    <w:rsid w:val="00D43144"/>
    <w:rsid w:val="00D44B18"/>
    <w:rsid w:val="00D46470"/>
    <w:rsid w:val="00D46C37"/>
    <w:rsid w:val="00D721D1"/>
    <w:rsid w:val="00D76CEA"/>
    <w:rsid w:val="00D847C3"/>
    <w:rsid w:val="00D86510"/>
    <w:rsid w:val="00D9519C"/>
    <w:rsid w:val="00DB098E"/>
    <w:rsid w:val="00DC6187"/>
    <w:rsid w:val="00DF1011"/>
    <w:rsid w:val="00E04063"/>
    <w:rsid w:val="00E10243"/>
    <w:rsid w:val="00E27B73"/>
    <w:rsid w:val="00E41D4B"/>
    <w:rsid w:val="00E556EE"/>
    <w:rsid w:val="00E64188"/>
    <w:rsid w:val="00EA397D"/>
    <w:rsid w:val="00EA3C2E"/>
    <w:rsid w:val="00EA52FA"/>
    <w:rsid w:val="00EC191F"/>
    <w:rsid w:val="00EC7EA5"/>
    <w:rsid w:val="00EE4493"/>
    <w:rsid w:val="00F0114E"/>
    <w:rsid w:val="00F32F95"/>
    <w:rsid w:val="00F506C6"/>
    <w:rsid w:val="00F511C7"/>
    <w:rsid w:val="00F92E4A"/>
    <w:rsid w:val="00FA0F16"/>
    <w:rsid w:val="00FC470A"/>
    <w:rsid w:val="00FC5477"/>
    <w:rsid w:val="00FE2042"/>
    <w:rsid w:val="00FE441D"/>
    <w:rsid w:val="00FE47CD"/>
    <w:rsid w:val="00FF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C12F"/>
  <w15:docId w15:val="{A9FBED49-29D9-48AC-B883-003013B3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34A"/>
    <w:pPr>
      <w:ind w:left="720"/>
      <w:contextualSpacing/>
    </w:pPr>
  </w:style>
  <w:style w:type="paragraph" w:customStyle="1" w:styleId="bold">
    <w:name w:val="bold"/>
    <w:basedOn w:val="Normal"/>
    <w:rsid w:val="0058316E"/>
    <w:pPr>
      <w:spacing w:before="100" w:beforeAutospacing="1" w:after="100" w:afterAutospacing="1"/>
    </w:pPr>
    <w:rPr>
      <w:rFonts w:ascii="Arial" w:hAnsi="Arial" w:cs="Arial"/>
      <w:color w:val="F2BCCF"/>
      <w:sz w:val="32"/>
      <w:szCs w:val="32"/>
      <w:lang w:val="en-CA" w:eastAsia="en-CA"/>
    </w:rPr>
  </w:style>
  <w:style w:type="paragraph" w:styleId="NormalWeb">
    <w:name w:val="Normal (Web)"/>
    <w:basedOn w:val="Normal"/>
    <w:uiPriority w:val="99"/>
    <w:unhideWhenUsed/>
    <w:rsid w:val="0058316E"/>
    <w:pPr>
      <w:spacing w:before="100" w:beforeAutospacing="1" w:after="100" w:afterAutospacing="1"/>
    </w:pPr>
    <w:rPr>
      <w:lang w:val="en-CA" w:eastAsia="en-CA"/>
    </w:rPr>
  </w:style>
  <w:style w:type="table" w:styleId="TableGrid">
    <w:name w:val="Table Grid"/>
    <w:basedOn w:val="TableNormal"/>
    <w:uiPriority w:val="59"/>
    <w:rsid w:val="003F5F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53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bcya.com/" TargetMode="External"/><Relationship Id="rId18" Type="http://schemas.openxmlformats.org/officeDocument/2006/relationships/hyperlink" Target="https://drive.google.com/file/d/1snWHyh6i2RaTnjffCQKsdDgTzc51e-s4/view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getepic.com/" TargetMode="External"/><Relationship Id="rId17" Type="http://schemas.openxmlformats.org/officeDocument/2006/relationships/hyperlink" Target="https://drive.google.com/file/d/1GXsBpR0n7koqRDi0uhWaXBaH0hZL_UBW/view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V6PInjC85RE&amp;feature=youtu.be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mahar@nbed" TargetMode="External"/><Relationship Id="rId24" Type="http://schemas.openxmlformats.org/officeDocument/2006/relationships/hyperlink" Target="https://www.youtube.com/watch?v=NDqbCfplYrg&amp;list=RDNDqbCfplYrg&amp;start_radio=1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7_u2SigckNQ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iR0-5f-L_LQ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www.kidsa-z.com" TargetMode="External"/><Relationship Id="rId22" Type="http://schemas.openxmlformats.org/officeDocument/2006/relationships/hyperlink" Target="https://www.mathplayground.com/math-games.html" TargetMode="External"/><Relationship Id="rId27" Type="http://schemas.openxmlformats.org/officeDocument/2006/relationships/hyperlink" Target="https://www.youtube.com/watch?v=IaaSprb0IXk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udio" ma:contentTypeID="0x0101009148F5A04DDD49CBA7127AADA5FB792B006973ACD696DC4858A76371B2FB2F439A001900DE22B0A03B409EEC64F8CC62C678" ma:contentTypeVersion="9" ma:contentTypeDescription="Upload an audio file." ma:contentTypeScope="" ma:versionID="99c77d7924f6eb5ea1ea1c5159370e4e">
  <xsd:schema xmlns:xsd="http://www.w3.org/2001/XMLSchema" xmlns:xs="http://www.w3.org/2001/XMLSchema" xmlns:p="http://schemas.microsoft.com/office/2006/metadata/properties" xmlns:ns1="http://schemas.microsoft.com/sharepoint/v3" xmlns:ns2="A7B105A0-DB18-4CE9-92CE-56ADA4FEACCA" xmlns:ns3="http://schemas.microsoft.com/sharepoint/v3/fields" xmlns:ns4="a7b105a0-db18-4ce9-92ce-56ada4feacca" targetNamespace="http://schemas.microsoft.com/office/2006/metadata/properties" ma:root="true" ma:fieldsID="469d401579fce33bdcdb032e52c22288" ns1:_="" ns2:_="" ns3:_="" ns4:_="">
    <xsd:import namespace="http://schemas.microsoft.com/sharepoint/v3"/>
    <xsd:import namespace="A7B105A0-DB18-4CE9-92CE-56ADA4FEACCA"/>
    <xsd:import namespace="http://schemas.microsoft.com/sharepoint/v3/fields"/>
    <xsd:import namespace="a7b105a0-db18-4ce9-92ce-56ada4feacc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AlternateThumbnailUrl" minOccurs="0"/>
                <xsd:element ref="ns3:wic_System_Copyright" minOccurs="0"/>
                <xsd:element ref="ns1:MediaLengthInSeconds" minOccurs="0"/>
                <xsd:element ref="ns4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MediaLengthInSeconds" ma:index="25" nillable="true" ma:displayName="Length (seconds)" ma:internalName="MediaLengthInSecond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105A0-DB18-4CE9-92CE-56ADA4FEACCA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AlternateThumbnailUrl" ma:index="23" nillable="true" ma:displayName="Preview Image URL" ma:description="You should place a thumbnail such as this:&#10;/sites/ASD-W/ssimages/Video-Icon-Black.png &#10;(you can change the color black to red or green, etc.)" ma:format="Image" ma:hidden="true" ma:internalName="AlternateThumbnail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4" nillable="true" ma:displayName="Copyright" ma:hidden="true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105a0-db18-4ce9-92ce-56ada4feacca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26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displayName="Comments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http://schemas.microsoft.com/sharepoint/v3" xsi:nil="true"/>
    <AlternateThumbnailUrl xmlns="A7B105A0-DB18-4CE9-92CE-56ADA4FEACCA">
      <Url xsi:nil="true"/>
      <Description xsi:nil="true"/>
    </AlternateThumbnailUrl>
    <wic_System_Copyright xmlns="http://schemas.microsoft.com/sharepoint/v3/fields" xsi:nil="true"/>
    <Blog_x0020_Category xmlns="a7b105a0-db18-4ce9-92ce-56ada4feacca">3</Blog_x0020_Category>
  </documentManagement>
</p:properties>
</file>

<file path=customXml/itemProps1.xml><?xml version="1.0" encoding="utf-8"?>
<ds:datastoreItem xmlns:ds="http://schemas.openxmlformats.org/officeDocument/2006/customXml" ds:itemID="{2793B3F9-A10E-48A7-BC95-13220F39B4D5}"/>
</file>

<file path=customXml/itemProps2.xml><?xml version="1.0" encoding="utf-8"?>
<ds:datastoreItem xmlns:ds="http://schemas.openxmlformats.org/officeDocument/2006/customXml" ds:itemID="{F47C80F5-10FF-4B71-BBD4-6A2AA247656D}"/>
</file>

<file path=customXml/itemProps3.xml><?xml version="1.0" encoding="utf-8"?>
<ds:datastoreItem xmlns:ds="http://schemas.openxmlformats.org/officeDocument/2006/customXml" ds:itemID="{0682E6D1-1522-4F88-A7B9-51371A5640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michelle.murphy</dc:creator>
  <cp:lastModifiedBy>Charlebois, Andree C. (ASD-W)</cp:lastModifiedBy>
  <cp:revision>23</cp:revision>
  <cp:lastPrinted>2011-06-28T18:08:00Z</cp:lastPrinted>
  <dcterms:created xsi:type="dcterms:W3CDTF">2020-05-24T15:16:00Z</dcterms:created>
  <dcterms:modified xsi:type="dcterms:W3CDTF">2020-06-07T16:52:00Z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0x0101009148F5A04DDD49CBA7127AADA5FB792B006973ACD696DC4858A76371B2FB2F439A001900DE22B0A03B409EEC64F8CC62C678</vt:lpwstr>
  </property>
</Properties>
</file>