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0182E" w14:paraId="3CC1F68A" w14:textId="77777777" w:rsidTr="0000182E">
        <w:tc>
          <w:tcPr>
            <w:tcW w:w="9350" w:type="dxa"/>
          </w:tcPr>
          <w:p w14:paraId="6528DA71" w14:textId="2AE0EF34" w:rsidR="0000182E" w:rsidRPr="0000182E" w:rsidRDefault="0000182E" w:rsidP="0000182E">
            <w:pPr>
              <w:jc w:val="center"/>
              <w:rPr>
                <w:rFonts w:ascii="Arial Black" w:hAnsi="Arial Black"/>
                <w:b/>
                <w:bCs/>
                <w:sz w:val="32"/>
                <w:szCs w:val="32"/>
              </w:rPr>
            </w:pPr>
            <w:r w:rsidRPr="0000182E">
              <w:rPr>
                <w:rFonts w:ascii="Arial Black" w:hAnsi="Arial Black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4DF46F7D" wp14:editId="7B4861B2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107950</wp:posOffset>
                  </wp:positionV>
                  <wp:extent cx="1038225" cy="762000"/>
                  <wp:effectExtent l="0" t="0" r="9525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0182E">
              <w:rPr>
                <w:rFonts w:ascii="Arial Black" w:hAnsi="Arial Black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63B07C7D" wp14:editId="4BDFFE6D">
                  <wp:simplePos x="0" y="0"/>
                  <wp:positionH relativeFrom="column">
                    <wp:posOffset>4976495</wp:posOffset>
                  </wp:positionH>
                  <wp:positionV relativeFrom="paragraph">
                    <wp:posOffset>97790</wp:posOffset>
                  </wp:positionV>
                  <wp:extent cx="792480" cy="800100"/>
                  <wp:effectExtent l="0" t="0" r="7620" b="0"/>
                  <wp:wrapSquare wrapText="bothSides"/>
                  <wp:docPr id="2" name="Picture 2" descr="FES the F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ES the Fox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0" r="7691" b="5416"/>
                          <a:stretch/>
                        </pic:blipFill>
                        <pic:spPr bwMode="auto">
                          <a:xfrm>
                            <a:off x="0" y="0"/>
                            <a:ext cx="79248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182E">
              <w:rPr>
                <w:rFonts w:ascii="Arial Black" w:hAnsi="Arial Black"/>
                <w:b/>
                <w:bCs/>
                <w:sz w:val="28"/>
                <w:szCs w:val="28"/>
              </w:rPr>
              <w:t>Florenceville Elementary School</w:t>
            </w:r>
          </w:p>
          <w:p w14:paraId="1F64CF98" w14:textId="04669759" w:rsidR="0000182E" w:rsidRPr="0000182E" w:rsidRDefault="0000182E">
            <w:pPr>
              <w:rPr>
                <w:b/>
                <w:bCs/>
                <w:sz w:val="24"/>
                <w:szCs w:val="24"/>
              </w:rPr>
            </w:pPr>
          </w:p>
          <w:p w14:paraId="6ABA8D92" w14:textId="77777777" w:rsidR="0000182E" w:rsidRPr="0000182E" w:rsidRDefault="0000182E" w:rsidP="0000182E">
            <w:pPr>
              <w:pStyle w:val="NoSpacing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00182E">
              <w:rPr>
                <w:rFonts w:asciiTheme="majorHAnsi" w:hAnsiTheme="majorHAnsi" w:cstheme="majorHAnsi"/>
                <w:b/>
                <w:bCs/>
              </w:rPr>
              <w:t>At FES our vision is to be a community where everyone is empowered to be lifelong learners.</w:t>
            </w:r>
          </w:p>
          <w:p w14:paraId="0C9EA238" w14:textId="2F297D38" w:rsidR="0000182E" w:rsidRDefault="0000182E"/>
        </w:tc>
      </w:tr>
    </w:tbl>
    <w:tbl>
      <w:tblPr>
        <w:tblStyle w:val="TableGrid"/>
        <w:tblpPr w:leftFromText="180" w:rightFromText="180" w:vertAnchor="text" w:horzAnchor="margin" w:tblpY="59"/>
        <w:tblW w:w="9345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 w:firstRow="1" w:lastRow="0" w:firstColumn="1" w:lastColumn="0" w:noHBand="0" w:noVBand="1"/>
      </w:tblPr>
      <w:tblGrid>
        <w:gridCol w:w="9345"/>
      </w:tblGrid>
      <w:tr w:rsidR="0000182E" w14:paraId="69C76866" w14:textId="77777777" w:rsidTr="0000182E">
        <w:tc>
          <w:tcPr>
            <w:tcW w:w="9345" w:type="dxa"/>
            <w:shd w:val="clear" w:color="auto" w:fill="FFFF00"/>
          </w:tcPr>
          <w:p w14:paraId="60A30A1A" w14:textId="79492904" w:rsidR="0000182E" w:rsidRPr="00A90A4E" w:rsidRDefault="0000182E" w:rsidP="005E11E2">
            <w:pPr>
              <w:jc w:val="center"/>
              <w:rPr>
                <w:rFonts w:ascii="Century Gothic" w:hAnsi="Century Gothic" w:cs="Arial"/>
                <w:b/>
                <w:sz w:val="32"/>
                <w:szCs w:val="32"/>
              </w:rPr>
            </w:pPr>
            <w:r>
              <w:rPr>
                <w:rFonts w:ascii="Century Gothic" w:hAnsi="Century Gothic" w:cs="Arial"/>
                <w:b/>
                <w:sz w:val="32"/>
                <w:szCs w:val="32"/>
              </w:rPr>
              <w:t>HOME LEARNING PLAN</w:t>
            </w:r>
          </w:p>
        </w:tc>
      </w:tr>
    </w:tbl>
    <w:p w14:paraId="21FD12E8" w14:textId="0ED0BC71" w:rsidR="0000182E" w:rsidRDefault="0000182E" w:rsidP="0000182E">
      <w:pPr>
        <w:rPr>
          <w:rFonts w:ascii="Century Gothic" w:hAnsi="Century Gothic" w:cs="Arial"/>
          <w:b/>
        </w:rPr>
      </w:pPr>
    </w:p>
    <w:tbl>
      <w:tblPr>
        <w:tblStyle w:val="TableGrid"/>
        <w:tblW w:w="9345" w:type="dxa"/>
        <w:tblLook w:val="04A0" w:firstRow="1" w:lastRow="0" w:firstColumn="1" w:lastColumn="0" w:noHBand="0" w:noVBand="1"/>
      </w:tblPr>
      <w:tblGrid>
        <w:gridCol w:w="1728"/>
        <w:gridCol w:w="7617"/>
      </w:tblGrid>
      <w:tr w:rsidR="0000182E" w14:paraId="4F8F0659" w14:textId="77777777" w:rsidTr="0000182E">
        <w:trPr>
          <w:trHeight w:val="459"/>
        </w:trPr>
        <w:tc>
          <w:tcPr>
            <w:tcW w:w="1728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04CB1FCF" w14:textId="77777777" w:rsidR="0000182E" w:rsidRDefault="0000182E" w:rsidP="005E11E2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Grade:</w:t>
            </w:r>
          </w:p>
        </w:tc>
        <w:tc>
          <w:tcPr>
            <w:tcW w:w="761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7F8FED49" w14:textId="3DD42B3F" w:rsidR="0000182E" w:rsidRDefault="00D0059F" w:rsidP="005E11E2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2/3 Antworth</w:t>
            </w:r>
          </w:p>
        </w:tc>
      </w:tr>
      <w:tr w:rsidR="0000182E" w14:paraId="1B2EAEDF" w14:textId="77777777" w:rsidTr="0000182E">
        <w:trPr>
          <w:trHeight w:val="459"/>
        </w:trPr>
        <w:tc>
          <w:tcPr>
            <w:tcW w:w="1728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3CF375D9" w14:textId="77777777" w:rsidR="0000182E" w:rsidRDefault="0000182E" w:rsidP="005E11E2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TEACHER</w:t>
            </w:r>
          </w:p>
        </w:tc>
        <w:tc>
          <w:tcPr>
            <w:tcW w:w="761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62FCE6CA" w14:textId="0A719AE1" w:rsidR="0000182E" w:rsidRDefault="003B7512" w:rsidP="005E11E2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Dianne Antworth: </w:t>
            </w:r>
            <w:hyperlink r:id="rId10" w:history="1">
              <w:r w:rsidRPr="00482B56">
                <w:rPr>
                  <w:rStyle w:val="Hyperlink"/>
                  <w:rFonts w:ascii="Century Gothic" w:hAnsi="Century Gothic" w:cs="Arial"/>
                  <w:b/>
                </w:rPr>
                <w:t>dianne.antworth@nbed.nb.ca</w:t>
              </w:r>
            </w:hyperlink>
            <w:r>
              <w:rPr>
                <w:rFonts w:ascii="Century Gothic" w:hAnsi="Century Gothic" w:cs="Arial"/>
                <w:b/>
              </w:rPr>
              <w:t xml:space="preserve"> </w:t>
            </w:r>
            <w:r w:rsidR="0000182E">
              <w:rPr>
                <w:rFonts w:ascii="Century Gothic" w:hAnsi="Century Gothic" w:cs="Arial"/>
                <w:b/>
              </w:rPr>
              <w:t xml:space="preserve"> </w:t>
            </w:r>
            <w:r w:rsidR="00D0059F">
              <w:rPr>
                <w:rFonts w:ascii="Century Gothic" w:hAnsi="Century Gothic" w:cs="Arial"/>
                <w:b/>
              </w:rPr>
              <w:t xml:space="preserve">  </w:t>
            </w:r>
          </w:p>
        </w:tc>
      </w:tr>
      <w:tr w:rsidR="0000182E" w:rsidRPr="007A691C" w14:paraId="3D55AE75" w14:textId="77777777" w:rsidTr="0000182E">
        <w:trPr>
          <w:trHeight w:val="459"/>
        </w:trPr>
        <w:tc>
          <w:tcPr>
            <w:tcW w:w="1728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68F77288" w14:textId="77777777" w:rsidR="0000182E" w:rsidRPr="005536F4" w:rsidRDefault="0000182E" w:rsidP="005E11E2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5536F4">
              <w:rPr>
                <w:rFonts w:ascii="Century Gothic" w:hAnsi="Century Gothic" w:cs="Arial"/>
                <w:b/>
                <w:sz w:val="20"/>
                <w:szCs w:val="20"/>
              </w:rPr>
              <w:t>Sarah Mahar</w:t>
            </w:r>
          </w:p>
          <w:p w14:paraId="77F1BD38" w14:textId="77777777" w:rsidR="0000182E" w:rsidRPr="005536F4" w:rsidRDefault="0000182E" w:rsidP="005E11E2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5536F4">
              <w:rPr>
                <w:rFonts w:ascii="Century Gothic" w:hAnsi="Century Gothic" w:cs="Arial"/>
                <w:b/>
                <w:sz w:val="20"/>
                <w:szCs w:val="20"/>
              </w:rPr>
              <w:t>Bridget Nugent</w:t>
            </w:r>
          </w:p>
        </w:tc>
        <w:tc>
          <w:tcPr>
            <w:tcW w:w="761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0FF50A2D" w14:textId="77777777" w:rsidR="0000182E" w:rsidRDefault="0000182E" w:rsidP="005E11E2">
            <w:pPr>
              <w:rPr>
                <w:rFonts w:ascii="Century Gothic" w:hAnsi="Century Gothic" w:cs="Arial"/>
                <w:b/>
                <w:lang w:val="fr-FR"/>
              </w:rPr>
            </w:pPr>
            <w:r w:rsidRPr="00E85524">
              <w:rPr>
                <w:rFonts w:ascii="Century Gothic" w:hAnsi="Century Gothic" w:cs="Arial"/>
                <w:b/>
                <w:lang w:val="fr-FR"/>
              </w:rPr>
              <w:t xml:space="preserve">Principal: </w:t>
            </w:r>
            <w:hyperlink r:id="rId11" w:history="1">
              <w:r w:rsidRPr="00E85524">
                <w:rPr>
                  <w:rStyle w:val="Hyperlink"/>
                  <w:rFonts w:ascii="Century Gothic" w:hAnsi="Century Gothic" w:cs="Arial"/>
                  <w:b/>
                  <w:lang w:val="fr-FR"/>
                </w:rPr>
                <w:t>sarah.mahar@nbed</w:t>
              </w:r>
            </w:hyperlink>
            <w:r w:rsidRPr="00E85524">
              <w:rPr>
                <w:rStyle w:val="Hyperlink"/>
                <w:rFonts w:ascii="Century Gothic" w:hAnsi="Century Gothic" w:cs="Arial"/>
                <w:b/>
                <w:lang w:val="fr-FR"/>
              </w:rPr>
              <w:t>.</w:t>
            </w:r>
            <w:r>
              <w:rPr>
                <w:rStyle w:val="Hyperlink"/>
                <w:rFonts w:ascii="Century Gothic" w:hAnsi="Century Gothic" w:cs="Arial"/>
                <w:b/>
                <w:lang w:val="fr-FR"/>
              </w:rPr>
              <w:t>nb.ca</w:t>
            </w:r>
            <w:r w:rsidRPr="00E85524">
              <w:rPr>
                <w:rFonts w:ascii="Century Gothic" w:hAnsi="Century Gothic" w:cs="Arial"/>
                <w:b/>
                <w:lang w:val="fr-FR"/>
              </w:rPr>
              <w:t xml:space="preserve">; </w:t>
            </w:r>
          </w:p>
          <w:p w14:paraId="46942B80" w14:textId="77777777" w:rsidR="0000182E" w:rsidRPr="00E85524" w:rsidRDefault="0000182E" w:rsidP="005E11E2">
            <w:pPr>
              <w:rPr>
                <w:rFonts w:ascii="Century Gothic" w:hAnsi="Century Gothic" w:cs="Arial"/>
                <w:b/>
                <w:lang w:val="fr-FR"/>
              </w:rPr>
            </w:pPr>
            <w:r w:rsidRPr="00E85524">
              <w:rPr>
                <w:rFonts w:ascii="Century Gothic" w:hAnsi="Century Gothic" w:cs="Arial"/>
                <w:b/>
                <w:lang w:val="fr-FR"/>
              </w:rPr>
              <w:t xml:space="preserve">Vice-Principal: </w:t>
            </w:r>
            <w:hyperlink r:id="rId12" w:history="1">
              <w:r w:rsidRPr="00EE620C">
                <w:rPr>
                  <w:rStyle w:val="Hyperlink"/>
                  <w:rFonts w:ascii="Century Gothic" w:hAnsi="Century Gothic" w:cs="Arial"/>
                  <w:b/>
                  <w:lang w:val="fr-FR"/>
                </w:rPr>
                <w:t>bridget.nugent@nbed.nb.ca</w:t>
              </w:r>
            </w:hyperlink>
            <w:r>
              <w:rPr>
                <w:rFonts w:ascii="Century Gothic" w:hAnsi="Century Gothic" w:cs="Arial"/>
                <w:b/>
                <w:lang w:val="fr-FR"/>
              </w:rPr>
              <w:t xml:space="preserve"> </w:t>
            </w:r>
          </w:p>
        </w:tc>
      </w:tr>
      <w:tr w:rsidR="0000182E" w14:paraId="2D9C3B90" w14:textId="77777777" w:rsidTr="0000182E">
        <w:trPr>
          <w:trHeight w:val="459"/>
        </w:trPr>
        <w:tc>
          <w:tcPr>
            <w:tcW w:w="1728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B1299FE" w14:textId="77777777" w:rsidR="0000182E" w:rsidRPr="005536F4" w:rsidRDefault="0000182E" w:rsidP="005E11E2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5536F4">
              <w:rPr>
                <w:rFonts w:ascii="Century Gothic" w:hAnsi="Century Gothic" w:cs="Arial"/>
                <w:b/>
                <w:sz w:val="20"/>
                <w:szCs w:val="20"/>
              </w:rPr>
              <w:t>Cindy Crowhurst</w:t>
            </w:r>
          </w:p>
        </w:tc>
        <w:tc>
          <w:tcPr>
            <w:tcW w:w="761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3AA76CC" w14:textId="77777777" w:rsidR="0000182E" w:rsidRPr="005536F4" w:rsidRDefault="0000182E" w:rsidP="005E11E2">
            <w:pPr>
              <w:rPr>
                <w:rFonts w:ascii="Century Gothic" w:hAnsi="Century Gothic" w:cs="Arial"/>
                <w:b/>
              </w:rPr>
            </w:pPr>
            <w:r w:rsidRPr="005536F4">
              <w:rPr>
                <w:rFonts w:ascii="Century Gothic" w:hAnsi="Century Gothic" w:cs="Arial"/>
                <w:b/>
              </w:rPr>
              <w:t xml:space="preserve">Resource: </w:t>
            </w:r>
            <w:hyperlink r:id="rId13" w:history="1">
              <w:r w:rsidRPr="00EE620C">
                <w:rPr>
                  <w:rStyle w:val="Hyperlink"/>
                  <w:rFonts w:ascii="Century Gothic" w:hAnsi="Century Gothic" w:cs="Arial"/>
                  <w:b/>
                </w:rPr>
                <w:t>cynthia.crowhurst@nbed.nb.ca</w:t>
              </w:r>
            </w:hyperlink>
            <w:r>
              <w:rPr>
                <w:rFonts w:ascii="Century Gothic" w:hAnsi="Century Gothic" w:cs="Arial"/>
                <w:b/>
              </w:rPr>
              <w:t xml:space="preserve"> </w:t>
            </w:r>
          </w:p>
        </w:tc>
      </w:tr>
      <w:tr w:rsidR="0000182E" w14:paraId="320D5E6B" w14:textId="77777777" w:rsidTr="0000182E">
        <w:trPr>
          <w:trHeight w:val="459"/>
        </w:trPr>
        <w:tc>
          <w:tcPr>
            <w:tcW w:w="1728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5DA5D9C7" w14:textId="77777777" w:rsidR="0000182E" w:rsidRPr="005536F4" w:rsidRDefault="0000182E" w:rsidP="005E11E2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5536F4">
              <w:rPr>
                <w:rFonts w:ascii="Century Gothic" w:hAnsi="Century Gothic" w:cs="Arial"/>
                <w:b/>
                <w:sz w:val="20"/>
                <w:szCs w:val="20"/>
              </w:rPr>
              <w:t>Dianne Lord</w:t>
            </w:r>
          </w:p>
        </w:tc>
        <w:tc>
          <w:tcPr>
            <w:tcW w:w="761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EA098A9" w14:textId="77777777" w:rsidR="0000182E" w:rsidRPr="005536F4" w:rsidRDefault="0000182E" w:rsidP="005E11E2">
            <w:pPr>
              <w:rPr>
                <w:rFonts w:ascii="Century Gothic" w:hAnsi="Century Gothic" w:cs="Arial"/>
                <w:b/>
              </w:rPr>
            </w:pPr>
            <w:r w:rsidRPr="005536F4">
              <w:rPr>
                <w:rFonts w:ascii="Century Gothic" w:hAnsi="Century Gothic" w:cs="Arial"/>
                <w:b/>
              </w:rPr>
              <w:t xml:space="preserve">Guidance: </w:t>
            </w:r>
            <w:hyperlink r:id="rId14" w:history="1">
              <w:r w:rsidRPr="00EE620C">
                <w:rPr>
                  <w:rStyle w:val="Hyperlink"/>
                  <w:rFonts w:ascii="Century Gothic" w:hAnsi="Century Gothic" w:cs="Arial"/>
                  <w:b/>
                </w:rPr>
                <w:t>dianne.lord@nbed.nb.ca</w:t>
              </w:r>
            </w:hyperlink>
            <w:r>
              <w:rPr>
                <w:rFonts w:ascii="Century Gothic" w:hAnsi="Century Gothic" w:cs="Arial"/>
                <w:b/>
              </w:rPr>
              <w:t xml:space="preserve"> </w:t>
            </w:r>
          </w:p>
        </w:tc>
      </w:tr>
      <w:tr w:rsidR="0000182E" w14:paraId="5BDA9352" w14:textId="77777777" w:rsidTr="0000182E">
        <w:trPr>
          <w:trHeight w:val="459"/>
        </w:trPr>
        <w:tc>
          <w:tcPr>
            <w:tcW w:w="1728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5EBEC3D" w14:textId="77777777" w:rsidR="0000182E" w:rsidRDefault="0000182E" w:rsidP="005E11E2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School</w:t>
            </w:r>
          </w:p>
        </w:tc>
        <w:tc>
          <w:tcPr>
            <w:tcW w:w="761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D2B0F0" w14:textId="77777777" w:rsidR="0000182E" w:rsidRPr="005536F4" w:rsidRDefault="0048392C" w:rsidP="005E11E2">
            <w:pPr>
              <w:rPr>
                <w:rFonts w:ascii="Century Gothic" w:hAnsi="Century Gothic" w:cs="Arial"/>
                <w:b/>
              </w:rPr>
            </w:pPr>
            <w:hyperlink r:id="rId15" w:history="1">
              <w:r w:rsidR="0000182E" w:rsidRPr="00EE620C">
                <w:rPr>
                  <w:rStyle w:val="Hyperlink"/>
                  <w:rFonts w:ascii="Century Gothic" w:hAnsi="Century Gothic" w:cs="Arial"/>
                  <w:b/>
                </w:rPr>
                <w:t>florencevilleelementary@nbed.nb.ca</w:t>
              </w:r>
            </w:hyperlink>
            <w:r w:rsidR="0000182E">
              <w:rPr>
                <w:rFonts w:ascii="Century Gothic" w:hAnsi="Century Gothic" w:cs="Arial"/>
                <w:b/>
              </w:rPr>
              <w:t xml:space="preserve"> </w:t>
            </w:r>
          </w:p>
        </w:tc>
      </w:tr>
    </w:tbl>
    <w:p w14:paraId="6B528A1A" w14:textId="3B094106" w:rsidR="0000182E" w:rsidRPr="00B24CAE" w:rsidRDefault="0000182E" w:rsidP="0000182E">
      <w:pPr>
        <w:rPr>
          <w:rFonts w:ascii="Century Gothic" w:hAnsi="Century Gothic" w:cs="Arial"/>
        </w:rPr>
      </w:pPr>
    </w:p>
    <w:tbl>
      <w:tblPr>
        <w:tblW w:w="10767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90"/>
        <w:gridCol w:w="147"/>
        <w:gridCol w:w="8715"/>
        <w:gridCol w:w="15"/>
      </w:tblGrid>
      <w:tr w:rsidR="0000182E" w:rsidRPr="00017DA9" w14:paraId="1CBA1CED" w14:textId="77777777" w:rsidTr="003B7314">
        <w:tc>
          <w:tcPr>
            <w:tcW w:w="1076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92E5D21" w14:textId="024FDAE9" w:rsidR="0000182E" w:rsidRPr="00BF1554" w:rsidRDefault="0000182E" w:rsidP="005E11E2">
            <w:pPr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>In accordance with the communication sent from our Mini</w:t>
            </w:r>
            <w:r w:rsidR="00014E79">
              <w:rPr>
                <w:rFonts w:ascii="Century Gothic" w:hAnsi="Century Gothic" w:cs="Arial"/>
                <w:bCs/>
              </w:rPr>
              <w:t>ster of Education, Dominic Cardy</w:t>
            </w:r>
            <w:r>
              <w:rPr>
                <w:rFonts w:ascii="Century Gothic" w:hAnsi="Century Gothic" w:cs="Arial"/>
                <w:bCs/>
              </w:rPr>
              <w:t xml:space="preserve">, </w:t>
            </w:r>
            <w:r w:rsidRPr="00BF1554">
              <w:rPr>
                <w:rFonts w:ascii="Century Gothic" w:hAnsi="Century Gothic" w:cs="Arial"/>
                <w:bCs/>
              </w:rPr>
              <w:t>on April 2, 2020</w:t>
            </w:r>
            <w:r w:rsidR="00014E79">
              <w:rPr>
                <w:rFonts w:ascii="Century Gothic" w:hAnsi="Century Gothic" w:cs="Arial"/>
                <w:bCs/>
              </w:rPr>
              <w:t>,</w:t>
            </w:r>
            <w:r w:rsidRPr="00BF1554">
              <w:rPr>
                <w:rFonts w:ascii="Century Gothic" w:hAnsi="Century Gothic" w:cs="Arial"/>
                <w:bCs/>
              </w:rPr>
              <w:t xml:space="preserve"> </w:t>
            </w:r>
            <w:r>
              <w:rPr>
                <w:rFonts w:ascii="Century Gothic" w:hAnsi="Century Gothic" w:cs="Arial"/>
                <w:bCs/>
              </w:rPr>
              <w:t>H</w:t>
            </w:r>
            <w:r w:rsidRPr="00BF1554">
              <w:rPr>
                <w:rFonts w:ascii="Century Gothic" w:hAnsi="Century Gothic" w:cs="Arial"/>
                <w:bCs/>
              </w:rPr>
              <w:t>ome learning opportunities to support literacy and numeracy outcomes</w:t>
            </w:r>
            <w:r>
              <w:rPr>
                <w:rFonts w:ascii="Century Gothic" w:hAnsi="Century Gothic" w:cs="Arial"/>
                <w:bCs/>
              </w:rPr>
              <w:t xml:space="preserve"> will be made available online weekly by Teachers.</w:t>
            </w:r>
          </w:p>
          <w:p w14:paraId="70FEC972" w14:textId="02B77D68" w:rsidR="0000182E" w:rsidRPr="00BF1554" w:rsidRDefault="0000182E" w:rsidP="005E11E2">
            <w:pPr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 xml:space="preserve">Families </w:t>
            </w:r>
            <w:r w:rsidR="00014E79">
              <w:rPr>
                <w:rFonts w:ascii="Century Gothic" w:hAnsi="Century Gothic" w:cs="Arial"/>
                <w:bCs/>
              </w:rPr>
              <w:t xml:space="preserve">are </w:t>
            </w:r>
            <w:r w:rsidRPr="00BF1554">
              <w:rPr>
                <w:rFonts w:ascii="Century Gothic" w:hAnsi="Century Gothic" w:cs="Arial"/>
                <w:bCs/>
              </w:rPr>
              <w:t>encouraged to:</w:t>
            </w:r>
          </w:p>
          <w:p w14:paraId="798303E9" w14:textId="5DC95940" w:rsidR="0000182E" w:rsidRPr="00BF1554" w:rsidRDefault="0000182E" w:rsidP="005E11E2">
            <w:pPr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 xml:space="preserve">Support their children to complete the options below for an average of one hour per day. </w:t>
            </w:r>
          </w:p>
          <w:p w14:paraId="0AC52D50" w14:textId="4A163E37" w:rsidR="005708B0" w:rsidRDefault="0000182E" w:rsidP="005708B0">
            <w:pPr>
              <w:spacing w:after="0"/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 xml:space="preserve">Read aloud with their children </w:t>
            </w:r>
            <w:r w:rsidR="00D0059F">
              <w:rPr>
                <w:rFonts w:ascii="Century Gothic" w:hAnsi="Century Gothic" w:cs="Arial"/>
                <w:bCs/>
              </w:rPr>
              <w:t xml:space="preserve">and have them read an additional 30 minutes </w:t>
            </w:r>
            <w:r w:rsidRPr="00BF1554">
              <w:rPr>
                <w:rFonts w:ascii="Century Gothic" w:hAnsi="Century Gothic" w:cs="Arial"/>
                <w:bCs/>
              </w:rPr>
              <w:t>daily; an</w:t>
            </w:r>
            <w:r w:rsidR="005708B0">
              <w:rPr>
                <w:rFonts w:ascii="Century Gothic" w:hAnsi="Century Gothic" w:cs="Arial"/>
                <w:bCs/>
              </w:rPr>
              <w:t>d</w:t>
            </w:r>
          </w:p>
          <w:p w14:paraId="1372231F" w14:textId="36992C70" w:rsidR="0000182E" w:rsidRPr="0000182E" w:rsidRDefault="0000182E" w:rsidP="005708B0">
            <w:pPr>
              <w:rPr>
                <w:rFonts w:ascii="Century Gothic" w:hAnsi="Century Gothic" w:cs="Arial"/>
                <w:bCs/>
              </w:rPr>
            </w:pPr>
            <w:r w:rsidRPr="00BF1554">
              <w:rPr>
                <w:rFonts w:ascii="Century Gothic" w:hAnsi="Century Gothic" w:cs="Arial"/>
                <w:bCs/>
              </w:rPr>
              <w:t>consider daily physical activity</w:t>
            </w:r>
            <w:r w:rsidR="00D0059F">
              <w:rPr>
                <w:rFonts w:ascii="Century Gothic" w:hAnsi="Century Gothic" w:cs="Arial"/>
                <w:bCs/>
              </w:rPr>
              <w:t>, exploration, music, art, creating, free play,</w:t>
            </w:r>
            <w:r w:rsidRPr="00BF1554">
              <w:rPr>
                <w:rFonts w:ascii="Century Gothic" w:hAnsi="Century Gothic" w:cs="Arial"/>
                <w:bCs/>
              </w:rPr>
              <w:t xml:space="preserve"> as an important part of their child’s mental health and skill development.</w:t>
            </w:r>
          </w:p>
        </w:tc>
      </w:tr>
      <w:tr w:rsidR="0000182E" w:rsidRPr="00017DA9" w14:paraId="0EEF5DFA" w14:textId="77777777" w:rsidTr="003B7314">
        <w:tc>
          <w:tcPr>
            <w:tcW w:w="20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AF48092" w14:textId="77777777" w:rsidR="0000182E" w:rsidRPr="004A6143" w:rsidRDefault="0000182E" w:rsidP="005E11E2">
            <w:pPr>
              <w:jc w:val="center"/>
              <w:rPr>
                <w:rFonts w:ascii="Century Gothic" w:eastAsia="Arial Unicode MS" w:hAnsi="Century Gothic" w:cs="Arial"/>
                <w:b/>
                <w:sz w:val="28"/>
                <w:szCs w:val="28"/>
              </w:rPr>
            </w:pPr>
            <w:r w:rsidRPr="004A6143">
              <w:rPr>
                <w:rFonts w:ascii="Century Gothic" w:eastAsia="Arial Unicode MS" w:hAnsi="Century Gothic" w:cs="Arial"/>
                <w:b/>
                <w:sz w:val="28"/>
                <w:szCs w:val="28"/>
              </w:rPr>
              <w:t>Subjects</w:t>
            </w:r>
          </w:p>
        </w:tc>
        <w:tc>
          <w:tcPr>
            <w:tcW w:w="873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1E31854" w14:textId="77777777" w:rsidR="00A363FE" w:rsidRDefault="0000182E" w:rsidP="00A363FE">
            <w:pPr>
              <w:spacing w:after="0"/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  <w:r w:rsidRPr="004A6143">
              <w:rPr>
                <w:rFonts w:ascii="Century Gothic" w:hAnsi="Century Gothic" w:cs="Arial"/>
                <w:b/>
                <w:sz w:val="28"/>
                <w:szCs w:val="28"/>
              </w:rPr>
              <w:t>Description of Learning Activities</w:t>
            </w:r>
            <w:r w:rsidR="004A6143">
              <w:rPr>
                <w:rFonts w:ascii="Century Gothic" w:hAnsi="Century Gothic" w:cs="Arial"/>
                <w:b/>
                <w:sz w:val="28"/>
                <w:szCs w:val="28"/>
              </w:rPr>
              <w:t xml:space="preserve">  </w:t>
            </w:r>
          </w:p>
          <w:p w14:paraId="3F4A9BF6" w14:textId="338B834E" w:rsidR="00A363FE" w:rsidRDefault="004A6143" w:rsidP="00A363FE">
            <w:pPr>
              <w:spacing w:after="0"/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rFonts w:ascii="Century Gothic" w:hAnsi="Century Gothic" w:cs="Arial"/>
                <w:b/>
                <w:sz w:val="28"/>
                <w:szCs w:val="28"/>
              </w:rPr>
              <w:t xml:space="preserve">    </w:t>
            </w:r>
            <w:r w:rsidRPr="004A6143">
              <w:rPr>
                <w:rFonts w:ascii="Century Gothic" w:hAnsi="Century Gothic" w:cs="Arial"/>
                <w:b/>
                <w:sz w:val="28"/>
                <w:szCs w:val="28"/>
              </w:rPr>
              <w:t xml:space="preserve"> </w:t>
            </w:r>
            <w:r w:rsidR="005D3A17">
              <w:rPr>
                <w:rFonts w:ascii="Century Gothic" w:hAnsi="Century Gothic" w:cs="Arial"/>
                <w:b/>
                <w:sz w:val="28"/>
                <w:szCs w:val="28"/>
              </w:rPr>
              <w:t xml:space="preserve">June </w:t>
            </w:r>
            <w:r w:rsidR="00A363FE">
              <w:rPr>
                <w:rFonts w:ascii="Century Gothic" w:hAnsi="Century Gothic" w:cs="Arial"/>
                <w:b/>
                <w:sz w:val="28"/>
                <w:szCs w:val="28"/>
              </w:rPr>
              <w:t>8</w:t>
            </w:r>
            <w:r w:rsidR="00A363FE" w:rsidRPr="00A363FE">
              <w:rPr>
                <w:rFonts w:ascii="Century Gothic" w:hAnsi="Century Gothic" w:cs="Arial"/>
                <w:b/>
                <w:sz w:val="28"/>
                <w:szCs w:val="28"/>
                <w:vertAlign w:val="superscript"/>
              </w:rPr>
              <w:t>th</w:t>
            </w:r>
            <w:r w:rsidR="00A363FE">
              <w:rPr>
                <w:rFonts w:ascii="Century Gothic" w:hAnsi="Century Gothic" w:cs="Arial"/>
                <w:b/>
                <w:sz w:val="28"/>
                <w:szCs w:val="28"/>
              </w:rPr>
              <w:t xml:space="preserve"> – 12</w:t>
            </w:r>
            <w:r w:rsidR="00A363FE" w:rsidRPr="00A363FE">
              <w:rPr>
                <w:rFonts w:ascii="Century Gothic" w:hAnsi="Century Gothic" w:cs="Arial"/>
                <w:b/>
                <w:sz w:val="28"/>
                <w:szCs w:val="28"/>
                <w:vertAlign w:val="superscript"/>
              </w:rPr>
              <w:t>th</w:t>
            </w:r>
            <w:r w:rsidR="00A363FE">
              <w:rPr>
                <w:rFonts w:ascii="Century Gothic" w:hAnsi="Century Gothic" w:cs="Arial"/>
                <w:b/>
                <w:sz w:val="28"/>
                <w:szCs w:val="28"/>
              </w:rPr>
              <w:t xml:space="preserve"> </w:t>
            </w:r>
            <w:r w:rsidR="005D3A17">
              <w:rPr>
                <w:rFonts w:ascii="Century Gothic" w:hAnsi="Century Gothic" w:cs="Arial"/>
                <w:b/>
                <w:sz w:val="28"/>
                <w:szCs w:val="28"/>
              </w:rPr>
              <w:t xml:space="preserve"> </w:t>
            </w:r>
          </w:p>
          <w:p w14:paraId="0A391557" w14:textId="77777777" w:rsidR="00A363FE" w:rsidRDefault="00A363FE" w:rsidP="00A363FE">
            <w:pPr>
              <w:spacing w:after="0"/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</w:p>
          <w:p w14:paraId="09EC73E3" w14:textId="77777777" w:rsidR="00A363FE" w:rsidRPr="00A363FE" w:rsidRDefault="00A363FE" w:rsidP="00A363FE">
            <w:pPr>
              <w:jc w:val="center"/>
              <w:rPr>
                <w:rFonts w:ascii="Century Gothic" w:hAnsi="Century Gothic" w:cs="Arial"/>
                <w:b/>
                <w:sz w:val="26"/>
                <w:szCs w:val="26"/>
              </w:rPr>
            </w:pPr>
            <w:r w:rsidRPr="00A363FE">
              <w:rPr>
                <w:rFonts w:ascii="Century Gothic" w:hAnsi="Century Gothic" w:cs="Arial"/>
                <w:b/>
                <w:sz w:val="26"/>
                <w:szCs w:val="26"/>
              </w:rPr>
              <w:t>**PLEASE FEEL FREE TO RE-VISIT ACTIVITIES FROM PREVIOUS WEEKS**</w:t>
            </w:r>
          </w:p>
          <w:p w14:paraId="0D4443F2" w14:textId="72964546" w:rsidR="0000182E" w:rsidRPr="004A6143" w:rsidRDefault="0000182E" w:rsidP="00A363FE">
            <w:pPr>
              <w:spacing w:after="0"/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</w:p>
        </w:tc>
      </w:tr>
      <w:tr w:rsidR="0000182E" w:rsidRPr="00017DA9" w14:paraId="6D87541F" w14:textId="77777777" w:rsidTr="003B7314">
        <w:trPr>
          <w:trHeight w:val="1770"/>
        </w:trPr>
        <w:tc>
          <w:tcPr>
            <w:tcW w:w="20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0C550BC" w14:textId="77777777" w:rsidR="00D0059F" w:rsidRDefault="00D0059F" w:rsidP="005E11E2">
            <w:pPr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</w:p>
          <w:p w14:paraId="54CB16CB" w14:textId="77777777" w:rsidR="00522CBC" w:rsidRDefault="00522CBC" w:rsidP="005E11E2">
            <w:pPr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</w:p>
          <w:p w14:paraId="1C9CC411" w14:textId="77777777" w:rsidR="008C1812" w:rsidRDefault="008C1812" w:rsidP="005E11E2">
            <w:pPr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</w:p>
          <w:p w14:paraId="55BCAF81" w14:textId="77777777" w:rsidR="008C1812" w:rsidRDefault="008C1812" w:rsidP="005E11E2">
            <w:pPr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</w:p>
          <w:p w14:paraId="0FF5091A" w14:textId="5DB07671" w:rsidR="0000182E" w:rsidRPr="00D0059F" w:rsidRDefault="0000182E" w:rsidP="005E11E2">
            <w:pPr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  <w:r w:rsidRPr="00D0059F">
              <w:rPr>
                <w:rFonts w:ascii="Century Gothic" w:hAnsi="Century Gothic" w:cs="Arial"/>
                <w:b/>
                <w:sz w:val="28"/>
                <w:szCs w:val="28"/>
              </w:rPr>
              <w:t>Literac</w:t>
            </w:r>
            <w:r w:rsidR="003B7512">
              <w:rPr>
                <w:rFonts w:ascii="Century Gothic" w:hAnsi="Century Gothic" w:cs="Arial"/>
                <w:b/>
                <w:sz w:val="28"/>
                <w:szCs w:val="28"/>
              </w:rPr>
              <w:t>y</w:t>
            </w:r>
          </w:p>
        </w:tc>
        <w:tc>
          <w:tcPr>
            <w:tcW w:w="873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202C30" w14:textId="472AE55A" w:rsidR="00F11074" w:rsidRDefault="0048392C" w:rsidP="00A76842">
            <w:pPr>
              <w:rPr>
                <w:rFonts w:ascii="Century Gothic" w:hAnsi="Century Gothic" w:cstheme="minorHAnsi"/>
                <w:b/>
                <w:color w:val="7030A0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Summer </w:t>
            </w:r>
            <w:bookmarkStart w:id="0" w:name="_GoBack"/>
            <w:bookmarkEnd w:id="0"/>
            <w:r w:rsidR="00F11074" w:rsidRPr="004B5D3B">
              <w:rPr>
                <w:rFonts w:cstheme="minorHAnsi"/>
                <w:b/>
                <w:sz w:val="24"/>
                <w:szCs w:val="24"/>
              </w:rPr>
              <w:t>Reading</w:t>
            </w:r>
            <w:r w:rsidR="0029030B">
              <w:rPr>
                <w:rFonts w:cstheme="minorHAnsi"/>
                <w:b/>
                <w:sz w:val="24"/>
                <w:szCs w:val="24"/>
              </w:rPr>
              <w:t xml:space="preserve">                               </w:t>
            </w:r>
            <w:r w:rsidR="00E51A98">
              <w:object w:dxaOrig="1520" w:dyaOrig="985" w14:anchorId="2D7A146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3pt;height:49.7pt" o:ole="">
                  <v:imagedata r:id="rId16" o:title=""/>
                </v:shape>
                <o:OLEObject Type="Embed" ProgID="AcroExch.Document.DC" ShapeID="_x0000_i1025" DrawAspect="Icon" ObjectID="_1652518679" r:id="rId17"/>
              </w:object>
            </w:r>
            <w:r w:rsidR="00E51A98">
              <w:t xml:space="preserve">                       </w:t>
            </w:r>
            <w:r w:rsidR="00F11074">
              <w:t xml:space="preserve">            </w:t>
            </w:r>
            <w:r w:rsidR="00F11074">
              <w:object w:dxaOrig="1520" w:dyaOrig="985" w14:anchorId="3E0364E1">
                <v:shape id="_x0000_i1026" type="#_x0000_t75" style="width:76.3pt;height:49.7pt" o:ole="">
                  <v:imagedata r:id="rId18" o:title=""/>
                </v:shape>
                <o:OLEObject Type="Embed" ProgID="AcroExch.Document.DC" ShapeID="_x0000_i1026" DrawAspect="Icon" ObjectID="_1652518680" r:id="rId19"/>
              </w:object>
            </w:r>
          </w:p>
          <w:p w14:paraId="6B00E156" w14:textId="61D29743" w:rsidR="00995C84" w:rsidRDefault="007A691C" w:rsidP="00A363FE">
            <w:pPr>
              <w:spacing w:after="0"/>
              <w:rPr>
                <w:rFonts w:ascii="Century Gothic" w:hAnsi="Century Gothic" w:cs="Arial"/>
                <w:bCs/>
                <w:sz w:val="20"/>
                <w:szCs w:val="20"/>
              </w:rPr>
            </w:pPr>
            <w:r w:rsidRPr="007A691C">
              <w:rPr>
                <w:rFonts w:ascii="Century Gothic" w:hAnsi="Century Gothic" w:cs="Arial"/>
                <w:b/>
                <w:sz w:val="20"/>
                <w:szCs w:val="20"/>
              </w:rPr>
              <w:drawing>
                <wp:anchor distT="0" distB="0" distL="114300" distR="114300" simplePos="0" relativeHeight="251679744" behindDoc="0" locked="0" layoutInCell="1" allowOverlap="1" wp14:anchorId="6ADBC5F0" wp14:editId="28C447A8">
                  <wp:simplePos x="0" y="0"/>
                  <wp:positionH relativeFrom="column">
                    <wp:posOffset>826498</wp:posOffset>
                  </wp:positionH>
                  <wp:positionV relativeFrom="paragraph">
                    <wp:posOffset>33292</wp:posOffset>
                  </wp:positionV>
                  <wp:extent cx="1055370" cy="1077595"/>
                  <wp:effectExtent l="0" t="0" r="0" b="8255"/>
                  <wp:wrapThrough wrapText="bothSides">
                    <wp:wrapPolygon edited="0">
                      <wp:start x="0" y="0"/>
                      <wp:lineTo x="0" y="21384"/>
                      <wp:lineTo x="21054" y="21384"/>
                      <wp:lineTo x="21054" y="0"/>
                      <wp:lineTo x="0" y="0"/>
                    </wp:wrapPolygon>
                  </wp:wrapThrough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37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4E64" w:rsidRPr="00E92F10">
              <w:rPr>
                <w:rFonts w:ascii="Century Gothic" w:hAnsi="Century Gothic" w:cs="Arial"/>
                <w:b/>
                <w:sz w:val="20"/>
                <w:szCs w:val="20"/>
              </w:rPr>
              <w:t xml:space="preserve">Option </w:t>
            </w:r>
            <w:r w:rsidR="002122BD">
              <w:rPr>
                <w:rFonts w:ascii="Century Gothic" w:hAnsi="Century Gothic" w:cs="Arial"/>
                <w:b/>
                <w:sz w:val="20"/>
                <w:szCs w:val="20"/>
              </w:rPr>
              <w:t>#</w:t>
            </w:r>
            <w:r w:rsidR="00C24E64">
              <w:rPr>
                <w:rFonts w:ascii="Century Gothic" w:hAnsi="Century Gothic" w:cs="Arial"/>
                <w:b/>
                <w:sz w:val="20"/>
                <w:szCs w:val="20"/>
              </w:rPr>
              <w:t>1</w:t>
            </w:r>
            <w:r w:rsidR="00E51A98">
              <w:rPr>
                <w:rFonts w:ascii="Century Gothic" w:hAnsi="Century Gothic" w:cs="Arial"/>
                <w:b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            </w:t>
            </w:r>
            <w:r w:rsidRPr="007A691C">
              <w:rPr>
                <w:rFonts w:ascii="Century Gothic" w:hAnsi="Century Gothic" w:cs="Arial"/>
                <w:b/>
                <w:i/>
                <w:iCs/>
                <w:sz w:val="20"/>
                <w:szCs w:val="20"/>
              </w:rPr>
              <w:t xml:space="preserve">My Awesome Summer </w:t>
            </w:r>
            <w:r w:rsidRPr="007A691C">
              <w:rPr>
                <w:rFonts w:ascii="Century Gothic" w:hAnsi="Century Gothic" w:cs="Arial"/>
                <w:bCs/>
                <w:sz w:val="20"/>
                <w:szCs w:val="20"/>
              </w:rPr>
              <w:t>by P. Mantis</w:t>
            </w:r>
          </w:p>
          <w:p w14:paraId="6701E0D2" w14:textId="4E1ABF51" w:rsidR="007A691C" w:rsidRDefault="007A691C" w:rsidP="00A363FE">
            <w:pPr>
              <w:spacing w:after="0"/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  <w:p w14:paraId="732A56E5" w14:textId="2F6DA6B6" w:rsidR="007A691C" w:rsidRDefault="007A691C" w:rsidP="00A363FE">
            <w:pPr>
              <w:spacing w:after="0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                                       </w:t>
            </w:r>
            <w:hyperlink r:id="rId21" w:history="1">
              <w:r>
                <w:rPr>
                  <w:rStyle w:val="Hyperlink"/>
                </w:rPr>
                <w:t>https://www.youtube.com/watch?v=PyOde6GU4r8</w:t>
              </w:r>
            </w:hyperlink>
          </w:p>
          <w:p w14:paraId="4FF475FA" w14:textId="705ED3D4" w:rsidR="00995C84" w:rsidRDefault="00995C84" w:rsidP="00995C84">
            <w:pPr>
              <w:spacing w:after="0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14:paraId="00F16E52" w14:textId="749394E9" w:rsidR="00995C84" w:rsidRDefault="00995C84" w:rsidP="00995C84">
            <w:pPr>
              <w:spacing w:after="0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14:paraId="0BAFCE29" w14:textId="77777777" w:rsidR="007B3219" w:rsidRDefault="007B3219" w:rsidP="00995C84">
            <w:pPr>
              <w:spacing w:after="0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 xml:space="preserve">                                               </w:t>
            </w:r>
          </w:p>
          <w:p w14:paraId="739BBD96" w14:textId="047B10F5" w:rsidR="007B3219" w:rsidRDefault="007B3219" w:rsidP="00995C84">
            <w:pPr>
              <w:spacing w:after="0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 xml:space="preserve">                                                      </w:t>
            </w:r>
          </w:p>
          <w:p w14:paraId="1A2C2F9F" w14:textId="1D6A4E42" w:rsidR="00662D98" w:rsidRDefault="007B3219" w:rsidP="000A565A">
            <w:pPr>
              <w:spacing w:after="0"/>
              <w:rPr>
                <w:rFonts w:cstheme="minorHAnsi"/>
                <w:b/>
              </w:rPr>
            </w:pPr>
            <w:r>
              <w:rPr>
                <w:bCs/>
                <w:i/>
                <w:iCs/>
              </w:rPr>
              <w:lastRenderedPageBreak/>
              <w:t xml:space="preserve">                                                      </w:t>
            </w:r>
            <w:r w:rsidR="000A565A" w:rsidRPr="000A565A">
              <w:rPr>
                <w:rFonts w:ascii="Century Gothic" w:hAnsi="Century Gothic" w:cs="Arial"/>
                <w:b/>
                <w:sz w:val="20"/>
                <w:szCs w:val="20"/>
              </w:rPr>
              <w:drawing>
                <wp:anchor distT="0" distB="0" distL="114300" distR="114300" simplePos="0" relativeHeight="251680768" behindDoc="0" locked="0" layoutInCell="1" allowOverlap="1" wp14:anchorId="3E740D84" wp14:editId="09C1BA8C">
                  <wp:simplePos x="0" y="0"/>
                  <wp:positionH relativeFrom="column">
                    <wp:posOffset>858974</wp:posOffset>
                  </wp:positionH>
                  <wp:positionV relativeFrom="paragraph">
                    <wp:posOffset>89717</wp:posOffset>
                  </wp:positionV>
                  <wp:extent cx="1131570" cy="1266825"/>
                  <wp:effectExtent l="0" t="0" r="0" b="9525"/>
                  <wp:wrapThrough wrapText="bothSides">
                    <wp:wrapPolygon edited="0">
                      <wp:start x="0" y="0"/>
                      <wp:lineTo x="0" y="21438"/>
                      <wp:lineTo x="21091" y="21438"/>
                      <wp:lineTo x="21091" y="0"/>
                      <wp:lineTo x="0" y="0"/>
                    </wp:wrapPolygon>
                  </wp:wrapThrough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7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28A3">
              <w:rPr>
                <w:rFonts w:ascii="Century Gothic" w:hAnsi="Century Gothic" w:cs="Arial"/>
                <w:b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                       </w:t>
            </w:r>
          </w:p>
          <w:p w14:paraId="0B8717BC" w14:textId="77777777" w:rsidR="000A565A" w:rsidRDefault="000A565A" w:rsidP="000A565A">
            <w:pPr>
              <w:spacing w:after="0"/>
              <w:rPr>
                <w:rFonts w:ascii="Century Gothic" w:hAnsi="Century Gothic" w:cs="Arial"/>
                <w:b/>
                <w:i/>
                <w:iCs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                                                               </w:t>
            </w:r>
            <w:r w:rsidRPr="000A565A">
              <w:rPr>
                <w:rFonts w:ascii="Century Gothic" w:hAnsi="Century Gothic" w:cs="Arial"/>
                <w:b/>
                <w:i/>
                <w:iCs/>
                <w:sz w:val="20"/>
                <w:szCs w:val="20"/>
              </w:rPr>
              <w:t>Everything You Need F</w:t>
            </w:r>
            <w:r>
              <w:rPr>
                <w:rFonts w:ascii="Century Gothic" w:hAnsi="Century Gothic" w:cs="Arial"/>
                <w:b/>
                <w:i/>
                <w:iCs/>
                <w:sz w:val="20"/>
                <w:szCs w:val="20"/>
              </w:rPr>
              <w:t>or</w:t>
            </w:r>
            <w:r w:rsidRPr="000A565A">
              <w:rPr>
                <w:rFonts w:ascii="Century Gothic" w:hAnsi="Century Gothic" w:cs="Arial"/>
                <w:b/>
                <w:i/>
                <w:iCs/>
                <w:sz w:val="20"/>
                <w:szCs w:val="20"/>
              </w:rPr>
              <w:t xml:space="preserve"> a Treehouse</w:t>
            </w:r>
          </w:p>
          <w:p w14:paraId="5BD0EDB5" w14:textId="00EA7937" w:rsidR="000A565A" w:rsidRPr="000A565A" w:rsidRDefault="000A565A" w:rsidP="000A565A">
            <w:pPr>
              <w:spacing w:after="0"/>
              <w:rPr>
                <w:rFonts w:ascii="Century Gothic" w:hAnsi="Century Gothic" w:cs="Arial"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i/>
                <w:iCs/>
                <w:sz w:val="20"/>
                <w:szCs w:val="20"/>
              </w:rPr>
              <w:t xml:space="preserve">                                   </w:t>
            </w:r>
            <w:r w:rsidRPr="000A565A">
              <w:rPr>
                <w:rFonts w:ascii="Century Gothic" w:hAnsi="Century Gothic" w:cs="Arial"/>
                <w:b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>b</w:t>
            </w:r>
            <w:r w:rsidRPr="000A565A">
              <w:rPr>
                <w:rFonts w:ascii="Century Gothic" w:hAnsi="Century Gothic" w:cs="Arial"/>
                <w:bCs/>
                <w:sz w:val="20"/>
                <w:szCs w:val="20"/>
              </w:rPr>
              <w:t>y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 </w:t>
            </w:r>
            <w:r w:rsidRPr="000A565A">
              <w:rPr>
                <w:rFonts w:ascii="Century Gothic" w:hAnsi="Century Gothic" w:cs="Arial"/>
                <w:bCs/>
                <w:sz w:val="20"/>
                <w:szCs w:val="20"/>
              </w:rPr>
              <w:t>Carter Higgins</w:t>
            </w:r>
          </w:p>
          <w:p w14:paraId="15033075" w14:textId="77777777" w:rsidR="000A565A" w:rsidRDefault="000A565A" w:rsidP="004B5D3B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14:paraId="52204963" w14:textId="681E3D90" w:rsidR="000A565A" w:rsidRPr="000A565A" w:rsidRDefault="000A565A" w:rsidP="004B5D3B"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                                                              </w:t>
            </w:r>
            <w:hyperlink r:id="rId23" w:history="1">
              <w:r>
                <w:rPr>
                  <w:rStyle w:val="Hyperlink"/>
                </w:rPr>
                <w:t>https://www.youtube.com/watch?v=8kEGaqPeqXI</w:t>
              </w:r>
            </w:hyperlink>
          </w:p>
          <w:p w14:paraId="4857F084" w14:textId="13156C73" w:rsidR="00F55E6F" w:rsidRDefault="00F55E6F" w:rsidP="004B5D3B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 </w:t>
            </w:r>
          </w:p>
          <w:p w14:paraId="14FC6361" w14:textId="77777777" w:rsidR="00F55E6F" w:rsidRDefault="00F55E6F" w:rsidP="004B5D3B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14:paraId="25483EA1" w14:textId="0B800C34" w:rsidR="0029030B" w:rsidRDefault="000A565A" w:rsidP="004B5D3B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0A565A">
              <w:rPr>
                <w:rFonts w:ascii="Century Gothic" w:hAnsi="Century Gothic" w:cs="Arial"/>
                <w:b/>
                <w:sz w:val="20"/>
                <w:szCs w:val="20"/>
              </w:rPr>
              <w:drawing>
                <wp:anchor distT="0" distB="0" distL="114300" distR="114300" simplePos="0" relativeHeight="251681792" behindDoc="0" locked="0" layoutInCell="1" allowOverlap="1" wp14:anchorId="1539B850" wp14:editId="4C9D58FE">
                  <wp:simplePos x="0" y="0"/>
                  <wp:positionH relativeFrom="column">
                    <wp:posOffset>815794</wp:posOffset>
                  </wp:positionH>
                  <wp:positionV relativeFrom="paragraph">
                    <wp:posOffset>224881</wp:posOffset>
                  </wp:positionV>
                  <wp:extent cx="1131570" cy="1195070"/>
                  <wp:effectExtent l="0" t="0" r="0" b="5080"/>
                  <wp:wrapThrough wrapText="bothSides">
                    <wp:wrapPolygon edited="0">
                      <wp:start x="0" y="0"/>
                      <wp:lineTo x="0" y="21348"/>
                      <wp:lineTo x="21091" y="21348"/>
                      <wp:lineTo x="21091" y="0"/>
                      <wp:lineTo x="0" y="0"/>
                    </wp:wrapPolygon>
                  </wp:wrapThrough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70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F6DED0" w14:textId="419E0684" w:rsidR="000A565A" w:rsidRDefault="000A565A" w:rsidP="004B5D3B">
            <w:pPr>
              <w:rPr>
                <w:rFonts w:ascii="Century Gothic" w:hAnsi="Century Gothic" w:cs="Arial"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                                </w:t>
            </w:r>
            <w:r w:rsidRPr="000A565A">
              <w:rPr>
                <w:rFonts w:ascii="Century Gothic" w:hAnsi="Century Gothic" w:cs="Arial"/>
                <w:b/>
                <w:i/>
                <w:iCs/>
                <w:sz w:val="20"/>
                <w:szCs w:val="20"/>
              </w:rPr>
              <w:t>Hooked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 </w:t>
            </w:r>
            <w:r w:rsidRPr="000A565A">
              <w:rPr>
                <w:rFonts w:ascii="Century Gothic" w:hAnsi="Century Gothic" w:cs="Arial"/>
                <w:bCs/>
                <w:sz w:val="20"/>
                <w:szCs w:val="20"/>
              </w:rPr>
              <w:t xml:space="preserve">by Tommy Greenwald     </w:t>
            </w:r>
          </w:p>
          <w:p w14:paraId="666CD197" w14:textId="77B16D50" w:rsidR="00A15C57" w:rsidRDefault="00A15C57" w:rsidP="004B5D3B">
            <w:pPr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  <w:p w14:paraId="6CBB7FA2" w14:textId="5D376200" w:rsidR="00A15C57" w:rsidRDefault="00A15C57" w:rsidP="004B5D3B">
            <w:pPr>
              <w:rPr>
                <w:rFonts w:ascii="Century Gothic" w:hAnsi="Century Gothic" w:cs="Arial"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                                   </w:t>
            </w:r>
            <w:hyperlink r:id="rId25" w:history="1">
              <w:r>
                <w:rPr>
                  <w:rStyle w:val="Hyperlink"/>
                </w:rPr>
                <w:t>https://www.youtube.com/watch?v=wQUZbTu6Oaw</w:t>
              </w:r>
            </w:hyperlink>
          </w:p>
          <w:p w14:paraId="30511C9E" w14:textId="77777777" w:rsidR="000A565A" w:rsidRDefault="000A565A" w:rsidP="004B5D3B">
            <w:pPr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  <w:p w14:paraId="2F5D554E" w14:textId="16779D0F" w:rsidR="00F55E6F" w:rsidRPr="000A565A" w:rsidRDefault="000A565A" w:rsidP="004B5D3B">
            <w:pPr>
              <w:rPr>
                <w:rFonts w:ascii="Century Gothic" w:hAnsi="Century Gothic" w:cs="Arial"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                                     </w:t>
            </w:r>
            <w:r w:rsidRPr="000A565A">
              <w:rPr>
                <w:rFonts w:ascii="Century Gothic" w:hAnsi="Century Gothic" w:cs="Arial"/>
                <w:bCs/>
                <w:sz w:val="20"/>
                <w:szCs w:val="20"/>
              </w:rPr>
              <w:t xml:space="preserve">                  </w:t>
            </w:r>
          </w:p>
          <w:p w14:paraId="4C48A06B" w14:textId="3EF6A5AE" w:rsidR="00F55E6F" w:rsidRDefault="00F55E6F" w:rsidP="004B5D3B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      </w:t>
            </w:r>
          </w:p>
          <w:p w14:paraId="1D381275" w14:textId="3A3E8471" w:rsidR="00A15C57" w:rsidRDefault="0048392C" w:rsidP="004B5D3B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           </w:t>
            </w:r>
            <w:r w:rsidRPr="0048392C">
              <w:rPr>
                <w:rFonts w:ascii="Century Gothic" w:hAnsi="Century Gothic" w:cs="Arial"/>
                <w:b/>
                <w:sz w:val="20"/>
                <w:szCs w:val="20"/>
              </w:rPr>
              <w:drawing>
                <wp:inline distT="0" distB="0" distL="0" distR="0" wp14:anchorId="7F592770" wp14:editId="312FB308">
                  <wp:extent cx="4669971" cy="503164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9865" cy="5074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BB17C4" w14:textId="598B880D" w:rsidR="00A15C57" w:rsidRDefault="00A15C57" w:rsidP="004B5D3B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14:paraId="58EF505C" w14:textId="75DC09EF" w:rsidR="00A15C57" w:rsidRDefault="00A15C57" w:rsidP="004B5D3B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14:paraId="182074C6" w14:textId="500B76A8" w:rsidR="00A15C57" w:rsidRDefault="00A15C57" w:rsidP="004B5D3B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14:paraId="7BBA2885" w14:textId="305B2BA0" w:rsidR="004B5D3B" w:rsidRPr="00C24E64" w:rsidRDefault="00C24E64" w:rsidP="004B5D3B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E92F10">
              <w:rPr>
                <w:rFonts w:ascii="Century Gothic" w:hAnsi="Century Gothic" w:cs="Arial"/>
                <w:b/>
                <w:sz w:val="20"/>
                <w:szCs w:val="20"/>
              </w:rPr>
              <w:t>Option #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2: </w:t>
            </w:r>
            <w:r w:rsidR="004B5D3B" w:rsidRPr="00E92F10">
              <w:rPr>
                <w:rFonts w:ascii="Century Gothic" w:hAnsi="Century Gothic" w:cs="Arial"/>
                <w:bCs/>
                <w:sz w:val="20"/>
                <w:szCs w:val="20"/>
              </w:rPr>
              <w:t xml:space="preserve">Log into your </w:t>
            </w:r>
            <w:r w:rsidR="004B5D3B" w:rsidRPr="00EC200B">
              <w:rPr>
                <w:rFonts w:ascii="Century Gothic" w:hAnsi="Century Gothic" w:cs="Arial"/>
                <w:b/>
                <w:sz w:val="20"/>
                <w:szCs w:val="20"/>
              </w:rPr>
              <w:t>Epic</w:t>
            </w:r>
            <w:r w:rsidR="004B5D3B" w:rsidRPr="00E92F10">
              <w:rPr>
                <w:rFonts w:ascii="Century Gothic" w:hAnsi="Century Gothic" w:cs="Arial"/>
                <w:bCs/>
                <w:sz w:val="20"/>
                <w:szCs w:val="20"/>
              </w:rPr>
              <w:t xml:space="preserve"> account and begin reading</w:t>
            </w:r>
          </w:p>
          <w:p w14:paraId="2FB17818" w14:textId="34F2CAF0" w:rsidR="004B5D3B" w:rsidRPr="00E92F10" w:rsidRDefault="0048392C" w:rsidP="004B5D3B">
            <w:pPr>
              <w:rPr>
                <w:rFonts w:ascii="Century Gothic" w:hAnsi="Century Gothic" w:cs="Arial"/>
                <w:bCs/>
                <w:sz w:val="20"/>
                <w:szCs w:val="20"/>
              </w:rPr>
            </w:pPr>
            <w:hyperlink r:id="rId27" w:history="1">
              <w:r w:rsidR="004B5D3B" w:rsidRPr="007034E4">
                <w:rPr>
                  <w:rStyle w:val="Hyperlink"/>
                  <w:rFonts w:ascii="Century Gothic" w:hAnsi="Century Gothic" w:cs="Arial"/>
                  <w:bCs/>
                  <w:sz w:val="20"/>
                  <w:szCs w:val="20"/>
                </w:rPr>
                <w:t>www.epic.com</w:t>
              </w:r>
            </w:hyperlink>
            <w:r w:rsidR="004B5D3B" w:rsidRPr="00E92F10">
              <w:rPr>
                <w:rFonts w:ascii="Century Gothic" w:hAnsi="Century Gothic" w:cs="Arial"/>
                <w:bCs/>
                <w:sz w:val="20"/>
                <w:szCs w:val="20"/>
              </w:rPr>
              <w:t xml:space="preserve"> </w:t>
            </w:r>
          </w:p>
          <w:p w14:paraId="02D5B3FA" w14:textId="335FC9E8" w:rsidR="004B5D3B" w:rsidRPr="00E92F10" w:rsidRDefault="004B5D3B" w:rsidP="004B5D3B">
            <w:pPr>
              <w:rPr>
                <w:rFonts w:ascii="Century Gothic" w:hAnsi="Century Gothic" w:cs="Arial"/>
                <w:bCs/>
                <w:sz w:val="20"/>
                <w:szCs w:val="20"/>
              </w:rPr>
            </w:pPr>
            <w:r w:rsidRPr="00E92F10">
              <w:rPr>
                <w:rFonts w:ascii="Century Gothic" w:hAnsi="Century Gothic" w:cs="Arial"/>
                <w:bCs/>
                <w:sz w:val="20"/>
                <w:szCs w:val="20"/>
              </w:rPr>
              <w:t xml:space="preserve">Log into your </w:t>
            </w:r>
            <w:r w:rsidRPr="00EC200B">
              <w:rPr>
                <w:rFonts w:ascii="Century Gothic" w:hAnsi="Century Gothic" w:cs="Arial"/>
                <w:b/>
                <w:sz w:val="20"/>
                <w:szCs w:val="20"/>
              </w:rPr>
              <w:t>Raz-Kids</w:t>
            </w:r>
            <w:r w:rsidRPr="00E92F10">
              <w:rPr>
                <w:rFonts w:ascii="Century Gothic" w:hAnsi="Century Gothic" w:cs="Arial"/>
                <w:bCs/>
                <w:sz w:val="20"/>
                <w:szCs w:val="20"/>
              </w:rPr>
              <w:t xml:space="preserve"> account and begin reading</w:t>
            </w:r>
          </w:p>
          <w:p w14:paraId="5B662934" w14:textId="1030A33B" w:rsidR="004B5D3B" w:rsidRPr="00E92F10" w:rsidRDefault="0048392C" w:rsidP="004B5D3B">
            <w:pPr>
              <w:rPr>
                <w:rFonts w:ascii="Century Gothic" w:hAnsi="Century Gothic" w:cs="Arial"/>
                <w:bCs/>
                <w:sz w:val="20"/>
                <w:szCs w:val="20"/>
              </w:rPr>
            </w:pPr>
            <w:hyperlink r:id="rId28" w:history="1">
              <w:r w:rsidR="004B5D3B" w:rsidRPr="00E92F10">
                <w:rPr>
                  <w:rStyle w:val="Hyperlink"/>
                  <w:rFonts w:ascii="Century Gothic" w:hAnsi="Century Gothic" w:cs="Arial"/>
                  <w:bCs/>
                  <w:sz w:val="20"/>
                  <w:szCs w:val="20"/>
                </w:rPr>
                <w:t>www.kidsa-z.com</w:t>
              </w:r>
            </w:hyperlink>
            <w:r w:rsidR="004B5D3B" w:rsidRPr="00E92F10">
              <w:rPr>
                <w:rFonts w:ascii="Century Gothic" w:hAnsi="Century Gothic" w:cs="Arial"/>
                <w:bCs/>
                <w:sz w:val="20"/>
                <w:szCs w:val="20"/>
              </w:rPr>
              <w:t xml:space="preserve"> (</w:t>
            </w:r>
          </w:p>
          <w:p w14:paraId="70F514E6" w14:textId="1F36B0FD" w:rsidR="00A76842" w:rsidRPr="00A76842" w:rsidRDefault="00A76842" w:rsidP="00A76842">
            <w:pPr>
              <w:rPr>
                <w:rFonts w:cstheme="minorHAnsi"/>
                <w:bCs/>
                <w:sz w:val="24"/>
                <w:szCs w:val="24"/>
              </w:rPr>
            </w:pPr>
            <w:r w:rsidRPr="00A76842">
              <w:rPr>
                <w:rFonts w:cstheme="minorHAnsi"/>
                <w:bCs/>
                <w:sz w:val="24"/>
                <w:szCs w:val="24"/>
                <w:u w:val="single"/>
              </w:rPr>
              <w:t xml:space="preserve">Literal response questions (read the lines): </w:t>
            </w:r>
            <w:r w:rsidRPr="00A76842">
              <w:rPr>
                <w:rFonts w:cstheme="minorHAnsi"/>
                <w:bCs/>
                <w:sz w:val="24"/>
                <w:szCs w:val="24"/>
              </w:rPr>
              <w:t>Find the page that tells us…..What happened first? Next? Who are the characters? What is the setting?</w:t>
            </w:r>
          </w:p>
          <w:p w14:paraId="052FB671" w14:textId="77777777" w:rsidR="00A76842" w:rsidRPr="00A76842" w:rsidRDefault="00A76842" w:rsidP="00A76842">
            <w:pPr>
              <w:rPr>
                <w:rFonts w:cstheme="minorHAnsi"/>
                <w:bCs/>
                <w:sz w:val="24"/>
                <w:szCs w:val="24"/>
              </w:rPr>
            </w:pPr>
            <w:r w:rsidRPr="00A76842">
              <w:rPr>
                <w:rFonts w:cstheme="minorHAnsi"/>
                <w:bCs/>
                <w:sz w:val="24"/>
                <w:szCs w:val="24"/>
                <w:u w:val="single"/>
              </w:rPr>
              <w:t xml:space="preserve">Inferential response questions (read between the lines): </w:t>
            </w:r>
            <w:r w:rsidRPr="00A76842">
              <w:rPr>
                <w:rFonts w:cstheme="minorHAnsi"/>
                <w:bCs/>
                <w:sz w:val="24"/>
                <w:szCs w:val="24"/>
              </w:rPr>
              <w:t>What does this picture tell us about the story?  Why did this character say …..? How is this character feeling?</w:t>
            </w:r>
          </w:p>
          <w:p w14:paraId="1276BC55" w14:textId="77777777" w:rsidR="00A76842" w:rsidRPr="00A76842" w:rsidRDefault="00A76842" w:rsidP="00A76842">
            <w:pPr>
              <w:rPr>
                <w:rFonts w:cstheme="minorHAnsi"/>
                <w:bCs/>
                <w:sz w:val="24"/>
                <w:szCs w:val="24"/>
              </w:rPr>
            </w:pPr>
            <w:r w:rsidRPr="00A76842">
              <w:rPr>
                <w:rFonts w:cstheme="minorHAnsi"/>
                <w:bCs/>
                <w:sz w:val="24"/>
                <w:szCs w:val="24"/>
                <w:u w:val="single"/>
              </w:rPr>
              <w:t>Personal Connections</w:t>
            </w:r>
            <w:r w:rsidRPr="00A76842">
              <w:rPr>
                <w:rFonts w:cstheme="minorHAnsi"/>
                <w:bCs/>
                <w:sz w:val="24"/>
                <w:szCs w:val="24"/>
              </w:rPr>
              <w:t>: Has anything like this happened to you?  What is your favourite part and why? Does this character and yourself have anything in common?</w:t>
            </w:r>
          </w:p>
          <w:p w14:paraId="439DFC49" w14:textId="220185B9" w:rsidR="005708B0" w:rsidRPr="005D25A2" w:rsidRDefault="005708B0" w:rsidP="005E11E2">
            <w:pPr>
              <w:rPr>
                <w:rFonts w:cstheme="minorHAnsi"/>
                <w:bCs/>
              </w:rPr>
            </w:pPr>
            <w:r w:rsidRPr="005D25A2">
              <w:rPr>
                <w:rFonts w:cstheme="minorHAnsi"/>
                <w:bCs/>
              </w:rPr>
              <w:t xml:space="preserve">When you’re reading this week, </w:t>
            </w:r>
            <w:r w:rsidR="00D7052F">
              <w:rPr>
                <w:rFonts w:cstheme="minorHAnsi"/>
                <w:bCs/>
              </w:rPr>
              <w:t>think about the characters you’ve met.</w:t>
            </w:r>
            <w:r w:rsidR="005D25A2" w:rsidRPr="005D25A2">
              <w:rPr>
                <w:rFonts w:cstheme="minorHAnsi"/>
                <w:bCs/>
              </w:rPr>
              <w:t xml:space="preserve"> (Suggestions)</w:t>
            </w:r>
          </w:p>
          <w:p w14:paraId="0880CD9F" w14:textId="1F7DB59F" w:rsidR="00D7052F" w:rsidRDefault="00D7052F" w:rsidP="00503E41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What’s the character (s) like?</w:t>
            </w:r>
          </w:p>
          <w:p w14:paraId="0057DC07" w14:textId="31C98750" w:rsidR="00D7052F" w:rsidRDefault="00D7052F" w:rsidP="00503E41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How is the character similar to you?</w:t>
            </w:r>
          </w:p>
          <w:p w14:paraId="0DFD41E4" w14:textId="6952DDB5" w:rsidR="00D7052F" w:rsidRPr="00D7052F" w:rsidRDefault="00D7052F" w:rsidP="00503E41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How is the character different than you?</w:t>
            </w:r>
          </w:p>
          <w:p w14:paraId="288196A7" w14:textId="07E3DCDF" w:rsidR="00EC200B" w:rsidRDefault="00D7052F" w:rsidP="00503E41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H</w:t>
            </w:r>
            <w:r w:rsidR="00EC200B">
              <w:rPr>
                <w:rFonts w:cstheme="minorHAnsi"/>
                <w:bCs/>
              </w:rPr>
              <w:t xml:space="preserve">ow </w:t>
            </w:r>
            <w:r>
              <w:rPr>
                <w:rFonts w:cstheme="minorHAnsi"/>
                <w:bCs/>
              </w:rPr>
              <w:t xml:space="preserve">was the </w:t>
            </w:r>
            <w:r w:rsidR="00EC200B">
              <w:rPr>
                <w:rFonts w:cstheme="minorHAnsi"/>
                <w:bCs/>
              </w:rPr>
              <w:t xml:space="preserve">character </w:t>
            </w:r>
            <w:r>
              <w:rPr>
                <w:rFonts w:cstheme="minorHAnsi"/>
                <w:bCs/>
              </w:rPr>
              <w:t>f</w:t>
            </w:r>
            <w:r w:rsidR="00EC200B">
              <w:rPr>
                <w:rFonts w:cstheme="minorHAnsi"/>
                <w:bCs/>
              </w:rPr>
              <w:t>eeling</w:t>
            </w:r>
            <w:r>
              <w:rPr>
                <w:rFonts w:cstheme="minorHAnsi"/>
                <w:bCs/>
              </w:rPr>
              <w:t xml:space="preserve"> / </w:t>
            </w:r>
            <w:r w:rsidR="00EC200B">
              <w:rPr>
                <w:rFonts w:cstheme="minorHAnsi"/>
                <w:bCs/>
              </w:rPr>
              <w:t>act</w:t>
            </w:r>
            <w:r>
              <w:rPr>
                <w:rFonts w:cstheme="minorHAnsi"/>
                <w:bCs/>
              </w:rPr>
              <w:t>ing?</w:t>
            </w:r>
          </w:p>
          <w:p w14:paraId="118C5648" w14:textId="4FD6CF0A" w:rsidR="00194852" w:rsidRDefault="00194852" w:rsidP="00194852">
            <w:pPr>
              <w:pStyle w:val="ListParagraph"/>
              <w:ind w:left="780"/>
              <w:rPr>
                <w:rFonts w:cstheme="minorHAnsi"/>
                <w:bCs/>
              </w:rPr>
            </w:pPr>
          </w:p>
          <w:p w14:paraId="7675527F" w14:textId="43C8EB9A" w:rsidR="00C57539" w:rsidRDefault="00194852" w:rsidP="00194852">
            <w:pPr>
              <w:rPr>
                <w:rFonts w:cstheme="minorHAnsi"/>
                <w:bCs/>
              </w:rPr>
            </w:pPr>
            <w:r w:rsidRPr="00194852">
              <w:rPr>
                <w:rFonts w:cstheme="minorHAnsi"/>
                <w:b/>
                <w:i/>
                <w:iCs/>
              </w:rPr>
              <w:t>New Spring Riddles</w:t>
            </w:r>
            <w:r w:rsidR="008F1C58">
              <w:rPr>
                <w:rFonts w:cstheme="minorHAnsi"/>
                <w:b/>
                <w:i/>
                <w:iCs/>
              </w:rPr>
              <w:t xml:space="preserve"> / </w:t>
            </w:r>
            <w:r w:rsidR="00C57539">
              <w:rPr>
                <w:rFonts w:cstheme="minorHAnsi"/>
                <w:b/>
                <w:i/>
                <w:iCs/>
              </w:rPr>
              <w:t>Thought Problems</w:t>
            </w:r>
            <w:r>
              <w:rPr>
                <w:rFonts w:cstheme="minorHAnsi"/>
                <w:b/>
                <w:i/>
                <w:iCs/>
              </w:rPr>
              <w:t xml:space="preserve">, </w:t>
            </w:r>
            <w:r w:rsidRPr="00194852">
              <w:rPr>
                <w:rFonts w:cstheme="minorHAnsi"/>
                <w:b/>
              </w:rPr>
              <w:t>“From 3 To 3”:</w:t>
            </w:r>
            <w:r w:rsidRPr="00194852">
              <w:rPr>
                <w:rFonts w:cstheme="minorHAnsi"/>
                <w:bCs/>
              </w:rPr>
              <w:t xml:space="preserve">  </w:t>
            </w:r>
            <w:r w:rsidR="008F1C58">
              <w:rPr>
                <w:rFonts w:cstheme="minorHAnsi"/>
                <w:bCs/>
              </w:rPr>
              <w:t>S</w:t>
            </w:r>
            <w:r w:rsidRPr="00194852">
              <w:rPr>
                <w:rFonts w:cstheme="minorHAnsi"/>
                <w:bCs/>
              </w:rPr>
              <w:t xml:space="preserve">tudents can feel free </w:t>
            </w:r>
            <w:r w:rsidR="008F1C58">
              <w:rPr>
                <w:rFonts w:cstheme="minorHAnsi"/>
                <w:bCs/>
              </w:rPr>
              <w:t>to do</w:t>
            </w:r>
            <w:r w:rsidRPr="00194852">
              <w:rPr>
                <w:rFonts w:cstheme="minorHAnsi"/>
                <w:bCs/>
              </w:rPr>
              <w:t xml:space="preserve"> both if they would like!  Discuss the </w:t>
            </w:r>
            <w:r w:rsidRPr="00C57539">
              <w:rPr>
                <w:rFonts w:cstheme="minorHAnsi"/>
                <w:b/>
              </w:rPr>
              <w:t>riddle</w:t>
            </w:r>
            <w:r w:rsidRPr="00194852">
              <w:rPr>
                <w:rFonts w:cstheme="minorHAnsi"/>
                <w:bCs/>
              </w:rPr>
              <w:t xml:space="preserve"> and have them justify their answer (prove it based on the clues in the riddle). </w:t>
            </w:r>
            <w:r w:rsidR="00C57539">
              <w:rPr>
                <w:rFonts w:cstheme="minorHAnsi"/>
                <w:bCs/>
              </w:rPr>
              <w:t xml:space="preserve">Remember the </w:t>
            </w:r>
            <w:r w:rsidR="00C57539" w:rsidRPr="00C57539">
              <w:rPr>
                <w:rFonts w:cstheme="minorHAnsi"/>
                <w:b/>
              </w:rPr>
              <w:t>thought problem</w:t>
            </w:r>
            <w:r w:rsidR="00C57539">
              <w:rPr>
                <w:rFonts w:cstheme="minorHAnsi"/>
                <w:bCs/>
              </w:rPr>
              <w:t xml:space="preserve"> has a truth and a lie.  Discuss what is true and what is not!</w:t>
            </w:r>
          </w:p>
          <w:p w14:paraId="51B5F2F2" w14:textId="77777777" w:rsidR="00194852" w:rsidRPr="00194852" w:rsidRDefault="00194852" w:rsidP="00194852">
            <w:pPr>
              <w:rPr>
                <w:rFonts w:cstheme="minorHAnsi"/>
                <w:bCs/>
              </w:rPr>
            </w:pPr>
            <w:r w:rsidRPr="00194852">
              <w:rPr>
                <w:rFonts w:cstheme="minorHAnsi"/>
                <w:bCs/>
              </w:rPr>
              <w:t>Step 1:  Discuss it orally.</w:t>
            </w:r>
          </w:p>
          <w:p w14:paraId="4C3601E9" w14:textId="0E034332" w:rsidR="00194852" w:rsidRDefault="00194852" w:rsidP="00194852">
            <w:pPr>
              <w:rPr>
                <w:rFonts w:cstheme="minorHAnsi"/>
                <w:bCs/>
              </w:rPr>
            </w:pPr>
            <w:r w:rsidRPr="00194852">
              <w:rPr>
                <w:rFonts w:cstheme="minorHAnsi"/>
                <w:bCs/>
              </w:rPr>
              <w:t>Step 2:  Write about it – first with an illustration then 1-2 sentences.</w:t>
            </w:r>
          </w:p>
          <w:p w14:paraId="2E359D3F" w14:textId="26443C19" w:rsidR="00C57539" w:rsidRPr="00DE325F" w:rsidRDefault="00C57539" w:rsidP="00C57539">
            <w:pPr>
              <w:spacing w:after="0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DE325F">
              <w:rPr>
                <w:rFonts w:cstheme="minorHAnsi"/>
                <w:b/>
                <w:sz w:val="24"/>
                <w:szCs w:val="24"/>
                <w:u w:val="single"/>
              </w:rPr>
              <w:t>R</w:t>
            </w:r>
            <w:r w:rsidR="00EC200B" w:rsidRPr="00DE325F">
              <w:rPr>
                <w:rFonts w:cstheme="minorHAnsi"/>
                <w:b/>
                <w:sz w:val="24"/>
                <w:szCs w:val="24"/>
                <w:u w:val="single"/>
              </w:rPr>
              <w:t>hymes</w:t>
            </w:r>
            <w:r w:rsidR="003E207C" w:rsidRPr="00DE325F">
              <w:rPr>
                <w:rFonts w:cstheme="minorHAnsi"/>
                <w:b/>
                <w:sz w:val="24"/>
                <w:szCs w:val="24"/>
                <w:u w:val="single"/>
              </w:rPr>
              <w:t xml:space="preserve">, </w:t>
            </w:r>
            <w:r w:rsidR="00EC200B" w:rsidRPr="00DE325F">
              <w:rPr>
                <w:rFonts w:cstheme="minorHAnsi"/>
                <w:b/>
                <w:sz w:val="24"/>
                <w:szCs w:val="24"/>
                <w:u w:val="single"/>
              </w:rPr>
              <w:t>Oral Story</w:t>
            </w:r>
            <w:r w:rsidR="003E207C" w:rsidRPr="00DE325F">
              <w:rPr>
                <w:rFonts w:cstheme="minorHAnsi"/>
                <w:b/>
                <w:sz w:val="24"/>
                <w:szCs w:val="24"/>
                <w:u w:val="single"/>
              </w:rPr>
              <w:t xml:space="preserve"> &amp; Thought Problem</w:t>
            </w:r>
            <w:r w:rsidR="005F0DBF" w:rsidRPr="00DE325F">
              <w:rPr>
                <w:rFonts w:cstheme="minorHAnsi"/>
                <w:b/>
                <w:sz w:val="24"/>
                <w:szCs w:val="24"/>
                <w:u w:val="single"/>
              </w:rPr>
              <w:t xml:space="preserve"> </w:t>
            </w:r>
            <w:r w:rsidR="005F0DBF" w:rsidRPr="00DE325F">
              <w:rPr>
                <w:rFonts w:cstheme="minorHAnsi"/>
                <w:b/>
                <w:sz w:val="24"/>
                <w:szCs w:val="24"/>
              </w:rPr>
              <w:t xml:space="preserve">                              </w:t>
            </w:r>
            <w:r w:rsidR="005F0DBF" w:rsidRPr="00DE325F">
              <w:rPr>
                <w:sz w:val="24"/>
                <w:szCs w:val="24"/>
              </w:rPr>
              <w:object w:dxaOrig="1520" w:dyaOrig="985" w14:anchorId="4724EC9E">
                <v:shape id="_x0000_i1027" type="#_x0000_t75" style="width:76.3pt;height:49.7pt" o:ole="">
                  <v:imagedata r:id="rId29" o:title=""/>
                </v:shape>
                <o:OLEObject Type="Embed" ProgID="Word.Document.12" ShapeID="_x0000_i1027" DrawAspect="Icon" ObjectID="_1652518681" r:id="rId30">
                  <o:FieldCodes>\s</o:FieldCodes>
                </o:OLEObject>
              </w:object>
            </w:r>
          </w:p>
          <w:p w14:paraId="3633EED1" w14:textId="77777777" w:rsidR="008177F6" w:rsidRPr="00DE325F" w:rsidRDefault="008177F6" w:rsidP="005E2ECF">
            <w:pPr>
              <w:spacing w:after="0" w:line="240" w:lineRule="auto"/>
              <w:rPr>
                <w:sz w:val="24"/>
                <w:szCs w:val="24"/>
                <w:lang w:val="en-CA"/>
              </w:rPr>
            </w:pPr>
          </w:p>
          <w:p w14:paraId="636AD8B0" w14:textId="3D81DE27" w:rsidR="005E2ECF" w:rsidRPr="00DE325F" w:rsidRDefault="00DE325F" w:rsidP="005E2ECF">
            <w:pPr>
              <w:spacing w:after="0" w:line="240" w:lineRule="auto"/>
              <w:rPr>
                <w:i/>
                <w:iCs/>
                <w:sz w:val="24"/>
                <w:szCs w:val="24"/>
                <w:lang w:val="en-CA"/>
              </w:rPr>
            </w:pPr>
            <w:r w:rsidRPr="00DE325F">
              <w:rPr>
                <w:i/>
                <w:iCs/>
                <w:sz w:val="24"/>
                <w:szCs w:val="24"/>
                <w:lang w:val="en-CA"/>
              </w:rPr>
              <w:t>Eletelephony</w:t>
            </w:r>
          </w:p>
          <w:p w14:paraId="3A34620C" w14:textId="4A8A1697" w:rsidR="00DE325F" w:rsidRPr="00DE325F" w:rsidRDefault="00DE325F" w:rsidP="005E2ECF">
            <w:pPr>
              <w:spacing w:after="0" w:line="240" w:lineRule="auto"/>
              <w:rPr>
                <w:i/>
                <w:iCs/>
                <w:sz w:val="24"/>
                <w:szCs w:val="24"/>
                <w:lang w:val="en-CA"/>
              </w:rPr>
            </w:pPr>
            <w:r w:rsidRPr="00DE325F">
              <w:rPr>
                <w:i/>
                <w:iCs/>
                <w:sz w:val="24"/>
                <w:szCs w:val="24"/>
                <w:lang w:val="en-CA"/>
              </w:rPr>
              <w:t>Elephant</w:t>
            </w:r>
          </w:p>
          <w:p w14:paraId="5DFB0C2C" w14:textId="082E94EE" w:rsidR="00DE325F" w:rsidRPr="00DE325F" w:rsidRDefault="00DE325F" w:rsidP="005E2ECF">
            <w:pPr>
              <w:spacing w:after="0" w:line="240" w:lineRule="auto"/>
              <w:rPr>
                <w:sz w:val="24"/>
                <w:szCs w:val="24"/>
                <w:lang w:val="en-CA"/>
              </w:rPr>
            </w:pPr>
            <w:r w:rsidRPr="00DE325F">
              <w:rPr>
                <w:sz w:val="24"/>
                <w:szCs w:val="24"/>
                <w:lang w:val="en-CA"/>
              </w:rPr>
              <w:t>Have You Ever Seen?</w:t>
            </w:r>
          </w:p>
          <w:p w14:paraId="5E67E8E0" w14:textId="20C27C80" w:rsidR="001E36D8" w:rsidRPr="00DE325F" w:rsidRDefault="00DE325F" w:rsidP="005E2ECF">
            <w:pPr>
              <w:spacing w:after="0" w:line="240" w:lineRule="auto"/>
              <w:rPr>
                <w:sz w:val="24"/>
                <w:szCs w:val="24"/>
                <w:lang w:val="en-CA"/>
              </w:rPr>
            </w:pPr>
            <w:r w:rsidRPr="00DE325F">
              <w:rPr>
                <w:sz w:val="24"/>
                <w:szCs w:val="24"/>
                <w:lang w:val="en-CA"/>
              </w:rPr>
              <w:t>I Went to the River</w:t>
            </w:r>
          </w:p>
          <w:p w14:paraId="5379D3F1" w14:textId="77777777" w:rsidR="005E2ECF" w:rsidRPr="00DE325F" w:rsidRDefault="005E2ECF" w:rsidP="005E2ECF">
            <w:pPr>
              <w:spacing w:after="0" w:line="240" w:lineRule="auto"/>
              <w:rPr>
                <w:sz w:val="24"/>
                <w:szCs w:val="24"/>
                <w:lang w:val="en-CA"/>
              </w:rPr>
            </w:pPr>
          </w:p>
          <w:p w14:paraId="2CDE6C6C" w14:textId="6A079416" w:rsidR="005E2ECF" w:rsidRPr="00DE325F" w:rsidRDefault="005E2ECF" w:rsidP="005E2ECF">
            <w:pPr>
              <w:spacing w:after="0" w:line="240" w:lineRule="auto"/>
              <w:rPr>
                <w:sz w:val="24"/>
                <w:szCs w:val="24"/>
                <w:lang w:val="en-CA"/>
              </w:rPr>
            </w:pPr>
            <w:r w:rsidRPr="00DE325F">
              <w:rPr>
                <w:b/>
                <w:bCs/>
                <w:sz w:val="24"/>
                <w:szCs w:val="24"/>
                <w:lang w:val="en-CA"/>
              </w:rPr>
              <w:t>Oral Story</w:t>
            </w:r>
            <w:r w:rsidR="001E36D8" w:rsidRPr="00DE325F">
              <w:rPr>
                <w:sz w:val="24"/>
                <w:szCs w:val="24"/>
                <w:lang w:val="en-CA"/>
              </w:rPr>
              <w:t xml:space="preserve"> </w:t>
            </w:r>
            <w:r w:rsidR="001E36D8" w:rsidRPr="00DE325F">
              <w:rPr>
                <w:b/>
                <w:bCs/>
                <w:sz w:val="24"/>
                <w:szCs w:val="24"/>
                <w:lang w:val="en-CA"/>
              </w:rPr>
              <w:t>Retell</w:t>
            </w:r>
            <w:r w:rsidR="001E36D8" w:rsidRPr="00DE325F">
              <w:rPr>
                <w:sz w:val="24"/>
                <w:szCs w:val="24"/>
                <w:lang w:val="en-CA"/>
              </w:rPr>
              <w:t xml:space="preserve">: The </w:t>
            </w:r>
            <w:r w:rsidR="00DE325F" w:rsidRPr="00DE325F">
              <w:rPr>
                <w:sz w:val="24"/>
                <w:szCs w:val="24"/>
                <w:lang w:val="en-CA"/>
              </w:rPr>
              <w:t>Terrible Leak</w:t>
            </w:r>
          </w:p>
          <w:p w14:paraId="1609024A" w14:textId="3CB46A12" w:rsidR="001E36D8" w:rsidRPr="00DE325F" w:rsidRDefault="001E36D8" w:rsidP="005E2ECF">
            <w:pPr>
              <w:spacing w:after="0" w:line="240" w:lineRule="auto"/>
              <w:rPr>
                <w:sz w:val="24"/>
                <w:szCs w:val="24"/>
                <w:lang w:val="en-CA"/>
              </w:rPr>
            </w:pPr>
            <w:r w:rsidRPr="00DE325F">
              <w:rPr>
                <w:sz w:val="24"/>
                <w:szCs w:val="24"/>
                <w:lang w:val="en-CA"/>
              </w:rPr>
              <w:t xml:space="preserve">                                 The </w:t>
            </w:r>
            <w:r w:rsidR="00DE325F" w:rsidRPr="00DE325F">
              <w:rPr>
                <w:sz w:val="24"/>
                <w:szCs w:val="24"/>
                <w:lang w:val="en-CA"/>
              </w:rPr>
              <w:t>Living Kuan Yin</w:t>
            </w:r>
          </w:p>
          <w:p w14:paraId="4737083F" w14:textId="77777777" w:rsidR="005E2ECF" w:rsidRPr="00DE325F" w:rsidRDefault="005E2ECF" w:rsidP="005E2ECF">
            <w:pPr>
              <w:spacing w:after="0" w:line="240" w:lineRule="auto"/>
              <w:rPr>
                <w:sz w:val="24"/>
                <w:szCs w:val="24"/>
                <w:lang w:val="en-CA"/>
              </w:rPr>
            </w:pPr>
          </w:p>
          <w:p w14:paraId="7788A7F6" w14:textId="186ADD6A" w:rsidR="005E2ECF" w:rsidRPr="00DE325F" w:rsidRDefault="00DE325F" w:rsidP="00DE325F">
            <w:pPr>
              <w:spacing w:after="0" w:line="240" w:lineRule="auto"/>
              <w:rPr>
                <w:b/>
                <w:bCs/>
                <w:sz w:val="24"/>
                <w:szCs w:val="24"/>
                <w:lang w:val="en-CA"/>
              </w:rPr>
            </w:pPr>
            <w:r w:rsidRPr="00DE325F">
              <w:rPr>
                <w:b/>
                <w:bCs/>
                <w:sz w:val="24"/>
                <w:szCs w:val="24"/>
                <w:lang w:val="en-CA"/>
              </w:rPr>
              <w:t>Riddle</w:t>
            </w:r>
          </w:p>
          <w:p w14:paraId="56BCF22A" w14:textId="77777777" w:rsidR="00DE325F" w:rsidRPr="00DE325F" w:rsidRDefault="00DE325F" w:rsidP="00DE325F">
            <w:pPr>
              <w:spacing w:after="0" w:line="240" w:lineRule="auto"/>
              <w:rPr>
                <w:sz w:val="24"/>
                <w:szCs w:val="24"/>
                <w:lang w:val="en-CA"/>
              </w:rPr>
            </w:pPr>
          </w:p>
          <w:p w14:paraId="1C96B6F2" w14:textId="60087994" w:rsidR="00DE325F" w:rsidRPr="00DE325F" w:rsidRDefault="0048392C" w:rsidP="005E2ECF">
            <w:pPr>
              <w:rPr>
                <w:lang w:val="en-CA"/>
              </w:rPr>
            </w:pPr>
            <w:hyperlink r:id="rId31" w:history="1">
              <w:r w:rsidR="00DE325F" w:rsidRPr="00DE325F">
                <w:rPr>
                  <w:rStyle w:val="Hyperlink"/>
                  <w:lang w:val="en-CA"/>
                </w:rPr>
                <w:t>https://drive.google.com/file/d/1cjwh9HIVn1ZgHCdp7XhJM972FkYvl7SS/view?usp=sharing</w:t>
              </w:r>
            </w:hyperlink>
          </w:p>
          <w:p w14:paraId="6FCC6509" w14:textId="77777777" w:rsidR="00DE325F" w:rsidRDefault="00DE325F" w:rsidP="00DE325F">
            <w:pPr>
              <w:spacing w:after="0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14:paraId="1F77F531" w14:textId="46ACD74C" w:rsidR="00EC200B" w:rsidRPr="00DE325F" w:rsidRDefault="000E2135" w:rsidP="000E213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DE325F">
              <w:rPr>
                <w:rFonts w:cstheme="minorHAnsi"/>
                <w:b/>
                <w:sz w:val="24"/>
                <w:szCs w:val="24"/>
                <w:u w:val="single"/>
              </w:rPr>
              <w:lastRenderedPageBreak/>
              <w:t>Read Aloud</w:t>
            </w:r>
          </w:p>
          <w:p w14:paraId="032DC22A" w14:textId="210313E8" w:rsidR="003E207C" w:rsidRPr="00DE325F" w:rsidRDefault="000E2135" w:rsidP="00194852">
            <w:pPr>
              <w:rPr>
                <w:rFonts w:cstheme="minorHAnsi"/>
                <w:bCs/>
                <w:sz w:val="24"/>
                <w:szCs w:val="24"/>
              </w:rPr>
            </w:pPr>
            <w:r w:rsidRPr="00DE325F">
              <w:rPr>
                <w:rFonts w:cstheme="minorHAnsi"/>
                <w:bCs/>
                <w:sz w:val="24"/>
                <w:szCs w:val="24"/>
              </w:rPr>
              <w:t xml:space="preserve">Listen to </w:t>
            </w:r>
            <w:r w:rsidR="00EC200B" w:rsidRPr="00DE325F">
              <w:rPr>
                <w:rFonts w:cstheme="minorHAnsi"/>
                <w:b/>
                <w:sz w:val="24"/>
                <w:szCs w:val="24"/>
              </w:rPr>
              <w:t>C</w:t>
            </w:r>
            <w:r w:rsidRPr="00DE325F">
              <w:rPr>
                <w:rFonts w:cstheme="minorHAnsi"/>
                <w:b/>
                <w:sz w:val="24"/>
                <w:szCs w:val="24"/>
              </w:rPr>
              <w:t xml:space="preserve">hapter </w:t>
            </w:r>
            <w:r w:rsidR="00DE325F" w:rsidRPr="00DE325F">
              <w:rPr>
                <w:rFonts w:cstheme="minorHAnsi"/>
                <w:b/>
                <w:sz w:val="24"/>
                <w:szCs w:val="24"/>
              </w:rPr>
              <w:t>eight</w:t>
            </w:r>
            <w:r w:rsidRPr="00DE325F">
              <w:rPr>
                <w:rFonts w:cstheme="minorHAnsi"/>
                <w:bCs/>
                <w:sz w:val="24"/>
                <w:szCs w:val="24"/>
              </w:rPr>
              <w:t xml:space="preserve"> of the novel </w:t>
            </w:r>
            <w:r w:rsidRPr="00DE325F">
              <w:rPr>
                <w:rFonts w:cstheme="minorHAnsi"/>
                <w:b/>
                <w:sz w:val="24"/>
                <w:szCs w:val="24"/>
              </w:rPr>
              <w:t>Seven Day Magic</w:t>
            </w:r>
            <w:r w:rsidRPr="00DE325F">
              <w:rPr>
                <w:rFonts w:cstheme="minorHAnsi"/>
                <w:bCs/>
                <w:sz w:val="24"/>
                <w:szCs w:val="24"/>
              </w:rPr>
              <w:t xml:space="preserve"> by Edward Eager:</w:t>
            </w:r>
          </w:p>
          <w:p w14:paraId="69A1CF2C" w14:textId="405B87F2" w:rsidR="00DE325F" w:rsidRPr="00DE325F" w:rsidRDefault="0048392C" w:rsidP="002F462D">
            <w:pPr>
              <w:rPr>
                <w:rFonts w:cstheme="minorHAnsi"/>
                <w:b/>
              </w:rPr>
            </w:pPr>
            <w:hyperlink r:id="rId32" w:history="1">
              <w:r w:rsidR="00DE325F" w:rsidRPr="00DE325F">
                <w:rPr>
                  <w:rStyle w:val="Hyperlink"/>
                  <w:lang w:val="en-CA"/>
                </w:rPr>
                <w:t>https://drive.google.com/file/d/1Lkl5A1zKv8KvfZBffx8EY4IL8p-5z8bC/view?usp=sharing</w:t>
              </w:r>
            </w:hyperlink>
          </w:p>
          <w:p w14:paraId="5B3B270B" w14:textId="0E1F80ED" w:rsidR="002F462D" w:rsidRDefault="005D25A2" w:rsidP="002F462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Writing </w:t>
            </w:r>
            <w:r w:rsidR="00DD5567">
              <w:rPr>
                <w:rFonts w:cstheme="minorHAnsi"/>
                <w:b/>
              </w:rPr>
              <w:t>Suggestions</w:t>
            </w:r>
          </w:p>
          <w:p w14:paraId="6B7A99FB" w14:textId="5DFA7F11" w:rsidR="008362B0" w:rsidRDefault="008362B0" w:rsidP="008362B0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Writing a Comic, using some suggestions from above or your own ideas</w:t>
            </w:r>
            <w:r w:rsidRPr="008362B0">
              <w:rPr>
                <mc:AlternateContent>
                  <mc:Choice Requires="w16se">
                    <w:rFonts w:cstheme="minorHAns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6DE9A290" w14:textId="77777777" w:rsidR="008362B0" w:rsidRPr="008362B0" w:rsidRDefault="008362B0" w:rsidP="008362B0">
            <w:pPr>
              <w:pStyle w:val="ListParagraph"/>
              <w:rPr>
                <w:rFonts w:cstheme="minorHAnsi"/>
                <w:b/>
              </w:rPr>
            </w:pPr>
          </w:p>
          <w:p w14:paraId="4178EDF0" w14:textId="2A0600C9" w:rsidR="00662D98" w:rsidRDefault="00662D98" w:rsidP="00662D98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/>
              </w:rPr>
              <w:t xml:space="preserve">Read, write and draw </w:t>
            </w:r>
            <w:r w:rsidRPr="00662D98">
              <w:rPr>
                <w:rFonts w:cstheme="minorHAnsi"/>
                <w:bCs/>
              </w:rPr>
              <w:t>about the bird or animal you researched that lives in New Brunswick.</w:t>
            </w:r>
            <w:r>
              <w:rPr>
                <w:rFonts w:cstheme="minorHAnsi"/>
                <w:bCs/>
              </w:rPr>
              <w:t xml:space="preserve"> </w:t>
            </w:r>
            <w:r w:rsidR="008362B0">
              <w:rPr>
                <w:rFonts w:cstheme="minorHAnsi"/>
                <w:bCs/>
              </w:rPr>
              <w:t xml:space="preserve">  (Continuation from last week.)</w:t>
            </w:r>
          </w:p>
          <w:p w14:paraId="2C9EF7E2" w14:textId="0DF82151" w:rsidR="005725E9" w:rsidRPr="005725E9" w:rsidRDefault="005725E9" w:rsidP="005725E9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/>
              </w:rPr>
              <w:t>What do they look like?</w:t>
            </w:r>
          </w:p>
          <w:p w14:paraId="0322CAEA" w14:textId="0E4713F2" w:rsidR="005725E9" w:rsidRPr="005725E9" w:rsidRDefault="005725E9" w:rsidP="005725E9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/>
              </w:rPr>
              <w:t>What do they eat?</w:t>
            </w:r>
          </w:p>
          <w:p w14:paraId="57D4D7A5" w14:textId="160CB7FB" w:rsidR="005725E9" w:rsidRPr="005725E9" w:rsidRDefault="005725E9" w:rsidP="005725E9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/>
              </w:rPr>
              <w:t>What does it need in it’s surrounding to survive? (Habitat)</w:t>
            </w:r>
          </w:p>
          <w:p w14:paraId="00FADB2C" w14:textId="3607B22C" w:rsidR="005725E9" w:rsidRPr="005725E9" w:rsidRDefault="005725E9" w:rsidP="005725E9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/>
              </w:rPr>
              <w:t>Any interesting facts?</w:t>
            </w:r>
          </w:p>
          <w:p w14:paraId="528A1E28" w14:textId="568699A5" w:rsidR="005725E9" w:rsidRPr="008362B0" w:rsidRDefault="005725E9" w:rsidP="003E5B76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bCs/>
              </w:rPr>
            </w:pPr>
            <w:r w:rsidRPr="008362B0">
              <w:rPr>
                <w:rFonts w:cstheme="minorHAnsi"/>
                <w:b/>
              </w:rPr>
              <w:t>Other information you find.</w:t>
            </w:r>
          </w:p>
          <w:p w14:paraId="1D477FD8" w14:textId="77777777" w:rsidR="005E497A" w:rsidRDefault="005E497A" w:rsidP="005E497A">
            <w:pPr>
              <w:pStyle w:val="ListParagraph"/>
              <w:rPr>
                <w:rFonts w:cstheme="minorHAnsi"/>
                <w:bCs/>
              </w:rPr>
            </w:pPr>
          </w:p>
          <w:p w14:paraId="0931B78B" w14:textId="40F18A60" w:rsidR="00772691" w:rsidRDefault="00772691" w:rsidP="00503E41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</w:rPr>
            </w:pPr>
            <w:r w:rsidRPr="00772691">
              <w:rPr>
                <w:rFonts w:cstheme="minorHAnsi"/>
                <w:bCs/>
              </w:rPr>
              <w:t>Write out your list of similarities and differences between you and one of your characters that you chose from your reading.</w:t>
            </w:r>
          </w:p>
          <w:p w14:paraId="0D565B58" w14:textId="77777777" w:rsidR="00A363FE" w:rsidRDefault="00A363FE" w:rsidP="00A363FE">
            <w:pPr>
              <w:pStyle w:val="ListParagraph"/>
              <w:rPr>
                <w:rFonts w:cstheme="minorHAnsi"/>
                <w:bCs/>
              </w:rPr>
            </w:pPr>
          </w:p>
          <w:p w14:paraId="38EA9969" w14:textId="36A122BF" w:rsidR="00A363FE" w:rsidRDefault="00A363FE" w:rsidP="00503E41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</w:rPr>
            </w:pPr>
            <w:r w:rsidRPr="00DE325F">
              <w:rPr>
                <w:rFonts w:cstheme="minorHAnsi"/>
                <w:b/>
              </w:rPr>
              <w:t>Word Work Idea</w:t>
            </w:r>
            <w:r>
              <w:rPr>
                <w:rFonts w:cstheme="minorHAnsi"/>
                <w:bCs/>
              </w:rPr>
              <w:t xml:space="preserve"> –</w:t>
            </w:r>
          </w:p>
          <w:p w14:paraId="5EBED3E6" w14:textId="77777777" w:rsidR="00A363FE" w:rsidRDefault="00A363FE" w:rsidP="00A363FE">
            <w:pPr>
              <w:rPr>
                <w:bCs/>
              </w:rPr>
            </w:pPr>
            <w:r w:rsidRPr="00FC3064">
              <w:rPr>
                <w:bCs/>
              </w:rPr>
              <w:t>With sidewalk chalk, create a hopscotch. Write some sight words in each square and play!</w:t>
            </w:r>
          </w:p>
          <w:p w14:paraId="59D40894" w14:textId="77777777" w:rsidR="00A363FE" w:rsidRPr="00FC3064" w:rsidRDefault="00A363FE" w:rsidP="00A363FE">
            <w:pPr>
              <w:rPr>
                <w:bCs/>
              </w:rPr>
            </w:pPr>
          </w:p>
          <w:p w14:paraId="3659F06E" w14:textId="77777777" w:rsidR="00A363FE" w:rsidRDefault="00A363FE" w:rsidP="00A363FE">
            <w:pPr>
              <w:rPr>
                <w:rFonts w:ascii="Century Gothic" w:hAnsi="Century Gothic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7102A95E" wp14:editId="0E2873DC">
                  <wp:extent cx="2183219" cy="3305560"/>
                  <wp:effectExtent l="0" t="0" r="7620" b="9525"/>
                  <wp:docPr id="13" name="Picture 13" descr="15 Active Sight Word Games to Play this Summer - Learning Lift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5 Active Sight Word Games to Play this Summer - Learning Lift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089" cy="339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697D8F" w14:textId="77777777" w:rsidR="00A363FE" w:rsidRDefault="00A363FE" w:rsidP="00A363FE">
            <w:pPr>
              <w:rPr>
                <w:rFonts w:ascii="Century Gothic" w:hAnsi="Century Gothic" w:cs="Arial"/>
                <w:b/>
              </w:rPr>
            </w:pPr>
          </w:p>
          <w:p w14:paraId="0C490A26" w14:textId="77777777" w:rsidR="00A363FE" w:rsidRDefault="00A363FE" w:rsidP="00A363FE">
            <w:pPr>
              <w:pStyle w:val="ListParagraph"/>
              <w:rPr>
                <w:rFonts w:cstheme="minorHAnsi"/>
                <w:bCs/>
              </w:rPr>
            </w:pPr>
          </w:p>
          <w:p w14:paraId="5B6C8717" w14:textId="00EA31D3" w:rsidR="00D7052F" w:rsidRPr="005E497A" w:rsidRDefault="00D7052F" w:rsidP="005E497A">
            <w:pPr>
              <w:rPr>
                <w:rFonts w:ascii="Century Gothic" w:hAnsi="Century Gothic" w:cs="Arial"/>
                <w:b/>
              </w:rPr>
            </w:pPr>
          </w:p>
        </w:tc>
      </w:tr>
      <w:tr w:rsidR="0000182E" w:rsidRPr="00017DA9" w14:paraId="3D5EF25D" w14:textId="77777777" w:rsidTr="003B7314">
        <w:tc>
          <w:tcPr>
            <w:tcW w:w="20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ED90877" w14:textId="77777777" w:rsidR="00522CBC" w:rsidRDefault="00522CBC" w:rsidP="005E11E2">
            <w:pPr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</w:p>
          <w:p w14:paraId="70681F7B" w14:textId="77777777" w:rsidR="005F0DBF" w:rsidRDefault="005F0DBF" w:rsidP="005E11E2">
            <w:pPr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</w:p>
          <w:p w14:paraId="7BB31023" w14:textId="034B076A" w:rsidR="0000182E" w:rsidRPr="00522CBC" w:rsidRDefault="0000182E" w:rsidP="005E11E2">
            <w:pPr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  <w:r w:rsidRPr="00522CBC">
              <w:rPr>
                <w:rFonts w:ascii="Century Gothic" w:hAnsi="Century Gothic" w:cs="Arial"/>
                <w:b/>
                <w:sz w:val="28"/>
                <w:szCs w:val="28"/>
              </w:rPr>
              <w:t>Numeracy</w:t>
            </w:r>
          </w:p>
        </w:tc>
        <w:tc>
          <w:tcPr>
            <w:tcW w:w="873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D422ABC" w14:textId="74D9E357" w:rsidR="00A66B6C" w:rsidRPr="00AD422C" w:rsidRDefault="00503E41" w:rsidP="005236BA">
            <w:pPr>
              <w:rPr>
                <w:rFonts w:cstheme="minorHAnsi"/>
                <w:b/>
                <w:sz w:val="24"/>
                <w:szCs w:val="24"/>
              </w:rPr>
            </w:pPr>
            <w:r w:rsidRPr="00AD422C">
              <w:rPr>
                <w:rFonts w:cstheme="minorHAnsi"/>
                <w:b/>
                <w:sz w:val="24"/>
                <w:szCs w:val="24"/>
              </w:rPr>
              <w:t xml:space="preserve">Continue with </w:t>
            </w:r>
            <w:r w:rsidRPr="00AD422C">
              <w:rPr>
                <w:rFonts w:cstheme="minorHAnsi"/>
                <w:b/>
                <w:sz w:val="24"/>
                <w:szCs w:val="24"/>
                <w:u w:val="single"/>
              </w:rPr>
              <w:t>mental math games</w:t>
            </w:r>
            <w:r w:rsidR="00ED441C" w:rsidRPr="00AD422C">
              <w:rPr>
                <w:rFonts w:cstheme="minorHAnsi"/>
                <w:b/>
                <w:sz w:val="24"/>
                <w:szCs w:val="24"/>
              </w:rPr>
              <w:t xml:space="preserve"> and log into your sumdog account.</w:t>
            </w:r>
          </w:p>
          <w:p w14:paraId="519D649D" w14:textId="7AEA9B34" w:rsidR="0052590F" w:rsidRDefault="0052590F" w:rsidP="00EE6D94">
            <w:pPr>
              <w:tabs>
                <w:tab w:val="left" w:pos="3408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Are you trying the challenges?!?</w:t>
            </w:r>
            <w:r w:rsidR="00EE6D94">
              <w:rPr>
                <w:rFonts w:cstheme="minorHAnsi"/>
                <w:b/>
              </w:rPr>
              <w:tab/>
            </w:r>
          </w:p>
          <w:p w14:paraId="155115D3" w14:textId="4A32B63C" w:rsidR="00A363FE" w:rsidRPr="0007490A" w:rsidRDefault="00AD422C" w:rsidP="00EE6D94">
            <w:pPr>
              <w:tabs>
                <w:tab w:val="left" w:pos="3408"/>
              </w:tabs>
              <w:rPr>
                <w:rFonts w:cstheme="minorHAnsi"/>
                <w:b/>
                <w:sz w:val="24"/>
                <w:szCs w:val="24"/>
              </w:rPr>
            </w:pPr>
            <w:r w:rsidRPr="0007490A">
              <w:rPr>
                <w:rFonts w:cstheme="minorHAnsi"/>
                <w:b/>
                <w:sz w:val="24"/>
                <w:szCs w:val="24"/>
              </w:rPr>
              <w:t>Review the earlier weeks’ games and activities</w:t>
            </w:r>
            <w:r w:rsidR="0007490A" w:rsidRPr="0007490A">
              <w:rPr>
                <w:rFonts w:cstheme="minorHAnsi"/>
                <w:b/>
                <w:sz w:val="24"/>
                <w:szCs w:val="24"/>
              </w:rPr>
              <w:t>.</w:t>
            </w:r>
          </w:p>
          <w:p w14:paraId="45DC1920" w14:textId="77777777" w:rsidR="00AD422C" w:rsidRPr="00AD422C" w:rsidRDefault="00AD422C" w:rsidP="00AD422C">
            <w:pPr>
              <w:jc w:val="center"/>
              <w:rPr>
                <w:rFonts w:ascii="KG Miss Kindergarten" w:hAnsi="KG Miss Kindergarten"/>
                <w:b/>
                <w:bCs/>
                <w:sz w:val="28"/>
                <w:szCs w:val="28"/>
              </w:rPr>
            </w:pPr>
            <w:r w:rsidRPr="00AD422C">
              <w:rPr>
                <w:rFonts w:ascii="KG Miss Kindergarten" w:hAnsi="KG Miss Kindergarten"/>
                <w:b/>
                <w:bCs/>
                <w:sz w:val="28"/>
                <w:szCs w:val="28"/>
              </w:rPr>
              <w:t>Magic Square</w:t>
            </w: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57"/>
              <w:gridCol w:w="663"/>
              <w:gridCol w:w="663"/>
            </w:tblGrid>
            <w:tr w:rsidR="00AD422C" w:rsidRPr="00AD422C" w14:paraId="4F274F0F" w14:textId="77777777" w:rsidTr="0000312C">
              <w:trPr>
                <w:trHeight w:val="728"/>
                <w:jc w:val="center"/>
              </w:trPr>
              <w:tc>
                <w:tcPr>
                  <w:tcW w:w="657" w:type="dxa"/>
                </w:tcPr>
                <w:p w14:paraId="27BCC8ED" w14:textId="77777777" w:rsidR="00AD422C" w:rsidRPr="00AD422C" w:rsidRDefault="00AD422C" w:rsidP="00AD422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63" w:type="dxa"/>
                </w:tcPr>
                <w:p w14:paraId="1074FFF2" w14:textId="77777777" w:rsidR="00AD422C" w:rsidRPr="00AD422C" w:rsidRDefault="00AD422C" w:rsidP="00AD422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63" w:type="dxa"/>
                </w:tcPr>
                <w:p w14:paraId="738BA434" w14:textId="77777777" w:rsidR="00AD422C" w:rsidRPr="00AD422C" w:rsidRDefault="00AD422C" w:rsidP="00AD422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AD422C" w:rsidRPr="00AD422C" w14:paraId="3E93E088" w14:textId="77777777" w:rsidTr="0000312C">
              <w:trPr>
                <w:trHeight w:val="621"/>
                <w:jc w:val="center"/>
              </w:trPr>
              <w:tc>
                <w:tcPr>
                  <w:tcW w:w="657" w:type="dxa"/>
                </w:tcPr>
                <w:p w14:paraId="3210C924" w14:textId="77777777" w:rsidR="00AD422C" w:rsidRPr="00AD422C" w:rsidRDefault="00AD422C" w:rsidP="00AD422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63" w:type="dxa"/>
                </w:tcPr>
                <w:p w14:paraId="490149FC" w14:textId="77777777" w:rsidR="00AD422C" w:rsidRPr="00AD422C" w:rsidRDefault="00AD422C" w:rsidP="00AD422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63" w:type="dxa"/>
                </w:tcPr>
                <w:p w14:paraId="51803591" w14:textId="77777777" w:rsidR="00AD422C" w:rsidRPr="00AD422C" w:rsidRDefault="00AD422C" w:rsidP="00AD422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AD422C" w:rsidRPr="00AD422C" w14:paraId="52C966B4" w14:textId="77777777" w:rsidTr="0000312C">
              <w:trPr>
                <w:trHeight w:val="604"/>
                <w:jc w:val="center"/>
              </w:trPr>
              <w:tc>
                <w:tcPr>
                  <w:tcW w:w="657" w:type="dxa"/>
                </w:tcPr>
                <w:p w14:paraId="4A19879D" w14:textId="77777777" w:rsidR="00AD422C" w:rsidRPr="00AD422C" w:rsidRDefault="00AD422C" w:rsidP="00AD422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63" w:type="dxa"/>
                </w:tcPr>
                <w:p w14:paraId="50747371" w14:textId="77777777" w:rsidR="00AD422C" w:rsidRPr="00AD422C" w:rsidRDefault="00AD422C" w:rsidP="00AD422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63" w:type="dxa"/>
                </w:tcPr>
                <w:p w14:paraId="1E7D94FD" w14:textId="77777777" w:rsidR="00AD422C" w:rsidRPr="00AD422C" w:rsidRDefault="00AD422C" w:rsidP="00AD422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1375FB75" w14:textId="77777777" w:rsidR="00AD422C" w:rsidRPr="00AD422C" w:rsidRDefault="00AD422C" w:rsidP="00AD422C">
            <w:pPr>
              <w:rPr>
                <w:sz w:val="28"/>
                <w:szCs w:val="28"/>
              </w:rPr>
            </w:pPr>
            <w:r w:rsidRPr="00AD422C">
              <w:rPr>
                <w:sz w:val="28"/>
                <w:szCs w:val="28"/>
              </w:rPr>
              <w:t xml:space="preserve">  </w:t>
            </w:r>
          </w:p>
          <w:p w14:paraId="39B45690" w14:textId="77777777" w:rsidR="00AD422C" w:rsidRDefault="00AD422C" w:rsidP="00AD422C">
            <w:pPr>
              <w:rPr>
                <w:sz w:val="28"/>
                <w:szCs w:val="28"/>
              </w:rPr>
            </w:pPr>
            <w:r w:rsidRPr="00AD422C">
              <w:rPr>
                <w:sz w:val="28"/>
                <w:szCs w:val="28"/>
              </w:rPr>
              <w:t>Using the digits from 1-9 only</w:t>
            </w:r>
            <w:r>
              <w:rPr>
                <w:sz w:val="28"/>
                <w:szCs w:val="28"/>
              </w:rPr>
              <w:t xml:space="preserve"> </w:t>
            </w:r>
            <w:r w:rsidRPr="00AD422C">
              <w:rPr>
                <w:sz w:val="28"/>
                <w:szCs w:val="28"/>
              </w:rPr>
              <w:t xml:space="preserve">once, </w:t>
            </w:r>
          </w:p>
          <w:p w14:paraId="396760B9" w14:textId="56699AC4" w:rsidR="00AD422C" w:rsidRPr="00AD422C" w:rsidRDefault="00AD422C" w:rsidP="00AD422C">
            <w:pPr>
              <w:rPr>
                <w:sz w:val="28"/>
                <w:szCs w:val="28"/>
              </w:rPr>
            </w:pPr>
            <w:r w:rsidRPr="00AD422C">
              <w:rPr>
                <w:sz w:val="28"/>
                <w:szCs w:val="28"/>
              </w:rPr>
              <w:t>place the numbers on the grid so the sum of each row and</w:t>
            </w:r>
          </w:p>
          <w:p w14:paraId="4DF66004" w14:textId="2C6343D8" w:rsidR="00AD422C" w:rsidRPr="00AD422C" w:rsidRDefault="00AD422C" w:rsidP="00AD422C">
            <w:pPr>
              <w:rPr>
                <w:sz w:val="28"/>
                <w:szCs w:val="28"/>
              </w:rPr>
            </w:pPr>
            <w:r w:rsidRPr="00AD422C">
              <w:rPr>
                <w:sz w:val="28"/>
                <w:szCs w:val="28"/>
              </w:rPr>
              <w:t>each column equals 15.</w:t>
            </w:r>
          </w:p>
          <w:p w14:paraId="0AAB5FCB" w14:textId="7FCE45E0" w:rsidR="00AD422C" w:rsidRPr="00AD422C" w:rsidRDefault="00AD422C" w:rsidP="00AD422C">
            <w:pPr>
              <w:tabs>
                <w:tab w:val="left" w:pos="3408"/>
              </w:tabs>
              <w:rPr>
                <w:rFonts w:cstheme="minorHAnsi"/>
                <w:b/>
                <w:sz w:val="28"/>
                <w:szCs w:val="28"/>
              </w:rPr>
            </w:pPr>
            <w:r w:rsidRPr="00AD422C">
              <w:rPr>
                <w:sz w:val="28"/>
                <w:szCs w:val="28"/>
              </w:rPr>
              <w:t xml:space="preserve">Find more magic squares here by scrolling down the page: </w:t>
            </w:r>
            <w:hyperlink r:id="rId34" w:history="1">
              <w:r w:rsidRPr="00AD422C">
                <w:rPr>
                  <w:rStyle w:val="Hyperlink"/>
                  <w:sz w:val="28"/>
                  <w:szCs w:val="28"/>
                </w:rPr>
                <w:t>https://www.math-salamanders.com/magic-square-worksheets.html</w:t>
              </w:r>
            </w:hyperlink>
          </w:p>
          <w:p w14:paraId="3D6929AE" w14:textId="75D93DBE" w:rsidR="00AD422C" w:rsidRDefault="00AD422C" w:rsidP="00EE6D94">
            <w:pPr>
              <w:tabs>
                <w:tab w:val="left" w:pos="3408"/>
              </w:tabs>
              <w:rPr>
                <w:rFonts w:cstheme="minorHAnsi"/>
                <w:b/>
              </w:rPr>
            </w:pPr>
          </w:p>
          <w:p w14:paraId="437F29F7" w14:textId="5156A7AF" w:rsidR="00C807BC" w:rsidRPr="00C807BC" w:rsidRDefault="00C807BC" w:rsidP="00C807BC">
            <w:pPr>
              <w:pStyle w:val="NormalWeb"/>
              <w:shd w:val="clear" w:color="auto" w:fill="FFFFFF"/>
              <w:jc w:val="center"/>
              <w:rPr>
                <w:rFonts w:asciiTheme="minorHAnsi" w:hAnsiTheme="minorHAnsi" w:cstheme="minorHAnsi"/>
                <w:color w:val="1A1A1A"/>
                <w:sz w:val="28"/>
                <w:szCs w:val="28"/>
              </w:rPr>
            </w:pPr>
            <w:r w:rsidRPr="00C807BC">
              <w:rPr>
                <w:rFonts w:asciiTheme="minorHAnsi" w:hAnsiTheme="minorHAnsi" w:cstheme="minorHAnsi"/>
                <w:b/>
                <w:bCs/>
                <w:color w:val="1A1A1A"/>
                <w:sz w:val="28"/>
                <w:szCs w:val="28"/>
              </w:rPr>
              <w:t>Close Call</w:t>
            </w:r>
          </w:p>
          <w:p w14:paraId="2298303C" w14:textId="3E5B5848" w:rsidR="00C807BC" w:rsidRPr="00C807BC" w:rsidRDefault="00C807BC" w:rsidP="00C807BC">
            <w:pPr>
              <w:tabs>
                <w:tab w:val="left" w:pos="3408"/>
              </w:tabs>
              <w:rPr>
                <w:rFonts w:cstheme="minorHAnsi"/>
                <w:color w:val="2F303A"/>
                <w:sz w:val="28"/>
                <w:szCs w:val="28"/>
                <w:shd w:val="clear" w:color="auto" w:fill="FFFFFF"/>
              </w:rPr>
            </w:pPr>
            <w:r w:rsidRPr="00C807BC">
              <w:rPr>
                <w:rFonts w:cstheme="minorHAnsi"/>
                <w:color w:val="2F303A"/>
                <w:sz w:val="28"/>
                <w:szCs w:val="28"/>
                <w:shd w:val="clear" w:color="auto" w:fill="FFFFFF"/>
              </w:rPr>
              <w:t>To play Close Call, each player deals themselves four cards then determines how to arrange them,</w:t>
            </w:r>
            <w:r>
              <w:rPr>
                <w:rFonts w:cstheme="minorHAnsi"/>
                <w:color w:val="2F303A"/>
                <w:sz w:val="28"/>
                <w:szCs w:val="28"/>
                <w:shd w:val="clear" w:color="auto" w:fill="FFFFFF"/>
              </w:rPr>
              <w:t xml:space="preserve"> </w:t>
            </w:r>
            <w:r w:rsidRPr="00C807BC">
              <w:rPr>
                <w:rFonts w:cstheme="minorHAnsi"/>
                <w:color w:val="2F303A"/>
                <w:sz w:val="28"/>
                <w:szCs w:val="28"/>
                <w:shd w:val="clear" w:color="auto" w:fill="FFFFFF"/>
              </w:rPr>
              <w:t>so they make two two-digit numbers that add up close to 100 without going over. For a subtraction version, work to get as close to zero as possible.</w:t>
            </w:r>
          </w:p>
          <w:p w14:paraId="3D9DC242" w14:textId="77777777" w:rsidR="00C807BC" w:rsidRDefault="00C807BC" w:rsidP="00C807BC">
            <w:pPr>
              <w:tabs>
                <w:tab w:val="left" w:pos="3408"/>
              </w:tabs>
              <w:rPr>
                <w:rFonts w:cstheme="minorHAnsi"/>
                <w:b/>
              </w:rPr>
            </w:pPr>
          </w:p>
          <w:p w14:paraId="5A814EBF" w14:textId="1825C6AF" w:rsidR="0052137D" w:rsidRPr="00AD422C" w:rsidRDefault="00A363FE" w:rsidP="00AD422C">
            <w:pPr>
              <w:rPr>
                <w:b/>
                <w:sz w:val="28"/>
                <w:szCs w:val="28"/>
              </w:rPr>
            </w:pPr>
            <w:r w:rsidRPr="00AD422C">
              <w:rPr>
                <w:b/>
                <w:sz w:val="28"/>
                <w:szCs w:val="28"/>
              </w:rPr>
              <w:t>Students (from either grade) can choose any activity from the following</w:t>
            </w:r>
          </w:p>
          <w:p w14:paraId="2346F40D" w14:textId="22A7033F" w:rsidR="00A363FE" w:rsidRDefault="00136DD0" w:rsidP="00176489">
            <w:pPr>
              <w:jc w:val="center"/>
              <w:rPr>
                <w:b/>
                <w:bCs/>
                <w:sz w:val="28"/>
                <w:szCs w:val="28"/>
              </w:rPr>
            </w:pPr>
            <w:r w:rsidRPr="00136DD0">
              <w:rPr>
                <w:b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7C344C71" wp14:editId="688B99B6">
                  <wp:extent cx="5372100" cy="6824562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5318" cy="6854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4B2581" w14:textId="77777777" w:rsidR="00A363FE" w:rsidRDefault="00A363FE" w:rsidP="00176489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FACB16E" w14:textId="77777777" w:rsidR="00176489" w:rsidRDefault="00176489" w:rsidP="004A629A">
            <w:pPr>
              <w:rPr>
                <w:rFonts w:cstheme="minorHAnsi"/>
                <w:b/>
              </w:rPr>
            </w:pPr>
          </w:p>
          <w:p w14:paraId="3A25D61F" w14:textId="77777777" w:rsidR="00176489" w:rsidRDefault="00176489" w:rsidP="004A629A">
            <w:pPr>
              <w:rPr>
                <w:rFonts w:cstheme="minorHAnsi"/>
                <w:b/>
              </w:rPr>
            </w:pPr>
          </w:p>
          <w:p w14:paraId="4983056B" w14:textId="7774FB78" w:rsidR="00176489" w:rsidRDefault="00176489" w:rsidP="004A629A">
            <w:pPr>
              <w:rPr>
                <w:rFonts w:cstheme="minorHAnsi"/>
                <w:b/>
              </w:rPr>
            </w:pPr>
          </w:p>
          <w:p w14:paraId="51802452" w14:textId="33A36D78" w:rsidR="00136DD0" w:rsidRDefault="00813C36" w:rsidP="004A629A">
            <w:pPr>
              <w:rPr>
                <w:rFonts w:cstheme="minorHAnsi"/>
                <w:b/>
              </w:rPr>
            </w:pPr>
            <w:r w:rsidRPr="00813C36">
              <w:rPr>
                <w:rFonts w:cstheme="minorHAnsi"/>
                <w:b/>
                <w:noProof/>
              </w:rPr>
              <w:lastRenderedPageBreak/>
              <w:drawing>
                <wp:inline distT="0" distB="0" distL="0" distR="0" wp14:anchorId="1FAB6BAA" wp14:editId="09F96C31">
                  <wp:extent cx="5364279" cy="7380515"/>
                  <wp:effectExtent l="0" t="0" r="825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8253" cy="741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783ADF" w14:textId="77777777" w:rsidR="00136DD0" w:rsidRDefault="00136DD0" w:rsidP="004A629A">
            <w:pPr>
              <w:rPr>
                <w:rFonts w:cstheme="minorHAnsi"/>
                <w:b/>
              </w:rPr>
            </w:pPr>
          </w:p>
          <w:p w14:paraId="25B3E441" w14:textId="77777777" w:rsidR="00136DD0" w:rsidRDefault="00136DD0" w:rsidP="004A629A">
            <w:pPr>
              <w:rPr>
                <w:rFonts w:cstheme="minorHAnsi"/>
                <w:b/>
              </w:rPr>
            </w:pPr>
          </w:p>
          <w:p w14:paraId="676C35F5" w14:textId="1C773EE0" w:rsidR="00136DD0" w:rsidRPr="00ED441C" w:rsidRDefault="00136DD0" w:rsidP="004A629A">
            <w:pPr>
              <w:rPr>
                <w:rFonts w:cstheme="minorHAnsi"/>
                <w:b/>
              </w:rPr>
            </w:pPr>
          </w:p>
        </w:tc>
      </w:tr>
      <w:tr w:rsidR="0000182E" w:rsidRPr="00017DA9" w14:paraId="18438ED8" w14:textId="77777777" w:rsidTr="003B7314">
        <w:trPr>
          <w:gridAfter w:val="1"/>
          <w:wAfter w:w="15" w:type="dxa"/>
          <w:trHeight w:val="5190"/>
        </w:trPr>
        <w:tc>
          <w:tcPr>
            <w:tcW w:w="18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4F051B2A" w14:textId="2B65CAFF" w:rsidR="003B7512" w:rsidRPr="00176489" w:rsidRDefault="004E268B" w:rsidP="005E11E2">
            <w:pPr>
              <w:jc w:val="center"/>
              <w:rPr>
                <w:rFonts w:ascii="Century Gothic" w:hAnsi="Century Gothic" w:cs="Arial"/>
                <w:b/>
                <w:sz w:val="18"/>
                <w:szCs w:val="18"/>
              </w:rPr>
            </w:pPr>
            <w:r>
              <w:lastRenderedPageBreak/>
              <w:br w:type="page"/>
            </w:r>
          </w:p>
          <w:p w14:paraId="7E84A502" w14:textId="5C0E0D7C" w:rsidR="0000182E" w:rsidRPr="00176489" w:rsidRDefault="0000182E" w:rsidP="005E11E2">
            <w:pPr>
              <w:jc w:val="center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176489">
              <w:rPr>
                <w:rFonts w:ascii="Century Gothic" w:hAnsi="Century Gothic" w:cs="Arial"/>
                <w:b/>
                <w:sz w:val="18"/>
                <w:szCs w:val="18"/>
              </w:rPr>
              <w:t>Other areas of</w:t>
            </w:r>
            <w:r w:rsidR="00176489" w:rsidRPr="00176489">
              <w:rPr>
                <w:rFonts w:ascii="Century Gothic" w:hAnsi="Century Gothic" w:cs="Arial"/>
                <w:b/>
                <w:sz w:val="18"/>
                <w:szCs w:val="18"/>
              </w:rPr>
              <w:t xml:space="preserve"> </w:t>
            </w:r>
            <w:r w:rsidRPr="00176489">
              <w:rPr>
                <w:rFonts w:ascii="Century Gothic" w:hAnsi="Century Gothic" w:cs="Arial"/>
                <w:b/>
                <w:sz w:val="18"/>
                <w:szCs w:val="18"/>
              </w:rPr>
              <w:t>interest/learning experiences</w:t>
            </w:r>
          </w:p>
        </w:tc>
        <w:tc>
          <w:tcPr>
            <w:tcW w:w="8862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2DDD71" w14:textId="7016406A" w:rsidR="004E268B" w:rsidRDefault="0052137D" w:rsidP="00255095">
            <w:pPr>
              <w:rPr>
                <w:rFonts w:ascii="Century Gothic" w:hAnsi="Century Gothic"/>
                <w:b/>
                <w:sz w:val="28"/>
                <w:szCs w:val="28"/>
                <w14:textFill>
                  <w14:gradFill>
                    <w14:gsLst>
                      <w14:gs w14:pos="0">
                        <w14:schemeClr w14:val="accent1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1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1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15853482" wp14:editId="03200C36">
                  <wp:simplePos x="0" y="0"/>
                  <wp:positionH relativeFrom="column">
                    <wp:posOffset>321310</wp:posOffset>
                  </wp:positionH>
                  <wp:positionV relativeFrom="paragraph">
                    <wp:posOffset>502920</wp:posOffset>
                  </wp:positionV>
                  <wp:extent cx="4673600" cy="5801995"/>
                  <wp:effectExtent l="0" t="0" r="0" b="8255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600" cy="580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80080" w:rsidRPr="00E80080">
              <w:rPr>
                <w:rFonts w:ascii="Century Gothic" w:hAnsi="Century Gothic"/>
                <w:b/>
                <w:sz w:val="28"/>
                <w:szCs w:val="28"/>
              </w:rPr>
              <w:t>Art</w:t>
            </w:r>
            <w:r w:rsidR="00E80080">
              <w:rPr>
                <w:rFonts w:ascii="Century Gothic" w:hAnsi="Century Gothic"/>
                <w:b/>
                <w:sz w:val="28"/>
                <w:szCs w:val="28"/>
              </w:rPr>
              <w:t xml:space="preserve"> / </w:t>
            </w:r>
            <w:r w:rsidR="00A66B6C">
              <w:rPr>
                <w:rFonts w:ascii="Century Gothic" w:hAnsi="Century Gothic"/>
                <w:b/>
                <w:sz w:val="28"/>
                <w:szCs w:val="28"/>
              </w:rPr>
              <w:t>Scienc</w:t>
            </w:r>
            <w:r w:rsidR="00453A00">
              <w:rPr>
                <w:rFonts w:ascii="Century Gothic" w:hAnsi="Century Gothic"/>
                <w:b/>
                <w:sz w:val="28"/>
                <w:szCs w:val="28"/>
              </w:rPr>
              <w:t>e</w:t>
            </w:r>
            <w:r w:rsidR="00453A00" w:rsidRPr="00453A00">
              <w:rPr>
                <w:rFonts w:ascii="Century Gothic" w:hAnsi="Century Gothic"/>
                <w:b/>
                <w:sz w:val="28"/>
                <w:szCs w:val="28"/>
                <w14:textFill>
                  <w14:gradFill>
                    <w14:gsLst>
                      <w14:gs w14:pos="0">
                        <w14:schemeClr w14:val="accent1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1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1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 xml:space="preserve"> </w:t>
            </w:r>
            <w:r w:rsidR="00025DBB">
              <w:rPr>
                <w:rFonts w:ascii="Century Gothic" w:hAnsi="Century Gothic"/>
                <w:b/>
                <w:sz w:val="28"/>
                <w:szCs w:val="28"/>
                <w14:textFill>
                  <w14:gradFill>
                    <w14:gsLst>
                      <w14:gs w14:pos="0">
                        <w14:schemeClr w14:val="accent1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1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1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 xml:space="preserve">/ </w:t>
            </w:r>
            <w:r w:rsidR="00025DBB" w:rsidRPr="00025DBB">
              <w:rPr>
                <w:rFonts w:ascii="Century Gothic" w:hAnsi="Century Gothic"/>
                <w:b/>
                <w:sz w:val="28"/>
                <w:szCs w:val="28"/>
              </w:rPr>
              <w:t>Outside</w:t>
            </w:r>
            <w:r w:rsidR="00453A00" w:rsidRPr="00453A00">
              <w:rPr>
                <w:rFonts w:ascii="Century Gothic" w:hAnsi="Century Gothic"/>
                <w:b/>
                <w:sz w:val="28"/>
                <w:szCs w:val="28"/>
                <w14:textFill>
                  <w14:gradFill>
                    <w14:gsLst>
                      <w14:gs w14:pos="0">
                        <w14:schemeClr w14:val="accent1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1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1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 xml:space="preserve">    </w:t>
            </w:r>
            <w:r w:rsidR="00255095">
              <w:rPr>
                <w:rFonts w:ascii="Century Gothic" w:hAnsi="Century Gothic"/>
                <w:b/>
                <w:sz w:val="28"/>
                <w:szCs w:val="28"/>
                <w14:textFill>
                  <w14:gradFill>
                    <w14:gsLst>
                      <w14:gs w14:pos="0">
                        <w14:schemeClr w14:val="accent1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1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1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Suggestions</w:t>
            </w:r>
            <w:r w:rsidR="00453A00" w:rsidRPr="00453A00">
              <w:rPr>
                <w:rFonts w:ascii="Century Gothic" w:hAnsi="Century Gothic"/>
                <w:b/>
                <w:sz w:val="28"/>
                <w:szCs w:val="28"/>
                <w14:textFill>
                  <w14:gradFill>
                    <w14:gsLst>
                      <w14:gs w14:pos="0">
                        <w14:schemeClr w14:val="accent1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1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1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 xml:space="preserve"> </w:t>
            </w:r>
            <w:r w:rsidR="00B259B4">
              <w:rPr>
                <w:rFonts w:ascii="Century Gothic" w:hAnsi="Century Gothic"/>
                <w:b/>
                <w:sz w:val="28"/>
                <w:szCs w:val="28"/>
                <w14:textFill>
                  <w14:gradFill>
                    <w14:gsLst>
                      <w14:gs w14:pos="0">
                        <w14:schemeClr w14:val="accent1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1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1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with the FAMILY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646"/>
            </w:tblGrid>
            <w:tr w:rsidR="00B259B4" w:rsidRPr="00B259B4" w14:paraId="578D236A" w14:textId="77777777" w:rsidTr="00B259B4">
              <w:trPr>
                <w:trHeight w:val="1035"/>
              </w:trPr>
              <w:tc>
                <w:tcPr>
                  <w:tcW w:w="8646" w:type="dxa"/>
                </w:tcPr>
                <w:p w14:paraId="162D9345" w14:textId="77777777" w:rsidR="0052137D" w:rsidRDefault="007D5F4D" w:rsidP="00B259B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14:paraId="1C9BD887" w14:textId="77777777" w:rsidR="0052137D" w:rsidRDefault="0052137D" w:rsidP="00B259B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</w:p>
                <w:p w14:paraId="7D192082" w14:textId="6D7780FA" w:rsidR="00B259B4" w:rsidRPr="00B259B4" w:rsidRDefault="00B259B4" w:rsidP="00B259B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 w:rsidRPr="00B259B4">
                    <w:rPr>
                      <w:rFonts w:ascii="Calibri" w:hAnsi="Calibri" w:cs="Calibri"/>
                      <w:b/>
                      <w:bCs/>
                      <w:color w:val="000000"/>
                      <w:sz w:val="28"/>
                      <w:szCs w:val="28"/>
                    </w:rPr>
                    <w:t xml:space="preserve">CHART and ANALYZE like a scientist. </w:t>
                  </w:r>
                </w:p>
                <w:p w14:paraId="16B5B115" w14:textId="747CA8AC" w:rsidR="00B259B4" w:rsidRDefault="00B259B4" w:rsidP="00B259B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 w:rsidRPr="00B259B4">
                    <w:rPr>
                      <w:noProof/>
                      <w:sz w:val="20"/>
                      <w:szCs w:val="20"/>
                    </w:rPr>
                    <w:drawing>
                      <wp:anchor distT="0" distB="0" distL="114300" distR="114300" simplePos="0" relativeHeight="251674624" behindDoc="0" locked="0" layoutInCell="1" allowOverlap="1" wp14:anchorId="075BF525" wp14:editId="4AAF4213">
                        <wp:simplePos x="0" y="0"/>
                        <wp:positionH relativeFrom="column">
                          <wp:posOffset>4519930</wp:posOffset>
                        </wp:positionH>
                        <wp:positionV relativeFrom="paragraph">
                          <wp:posOffset>347890</wp:posOffset>
                        </wp:positionV>
                        <wp:extent cx="506095" cy="1044575"/>
                        <wp:effectExtent l="95250" t="38100" r="103505" b="41275"/>
                        <wp:wrapNone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640326">
                                  <a:off x="0" y="0"/>
                                  <a:ext cx="506095" cy="1044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B259B4"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 xml:space="preserve">*Record and compare the temperature outside in the early morning and later in the afternoon. </w:t>
                  </w:r>
                </w:p>
                <w:p w14:paraId="6ED66D80" w14:textId="6A30FD92" w:rsidR="00B259B4" w:rsidRPr="00B259B4" w:rsidRDefault="00B259B4" w:rsidP="00B259B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 w:rsidRPr="00B259B4"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 xml:space="preserve">*How many degrees did it change? </w:t>
                  </w:r>
                  <w:r>
                    <w:rPr>
                      <w:noProof/>
                      <w:sz w:val="20"/>
                      <w:szCs w:val="20"/>
                    </w:rPr>
                    <w:t xml:space="preserve">                                                                  </w:t>
                  </w:r>
                </w:p>
                <w:p w14:paraId="3333B173" w14:textId="77777777" w:rsidR="00B259B4" w:rsidRPr="00B259B4" w:rsidRDefault="00B259B4" w:rsidP="00B259B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 w:rsidRPr="00B259B4"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 xml:space="preserve">*Check it out each day for the whole week. </w:t>
                  </w:r>
                </w:p>
                <w:p w14:paraId="0BC88DBD" w14:textId="77777777" w:rsidR="00B259B4" w:rsidRDefault="00B259B4" w:rsidP="00B259B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B259B4">
                    <w:rPr>
                      <w:rFonts w:ascii="Calibri" w:hAnsi="Calibri" w:cs="Calibri"/>
                      <w:b/>
                      <w:bCs/>
                      <w:color w:val="000000"/>
                      <w:sz w:val="28"/>
                      <w:szCs w:val="28"/>
                    </w:rPr>
                    <w:t xml:space="preserve">What do you notice? What do you think the temperature </w:t>
                  </w:r>
                </w:p>
                <w:p w14:paraId="612B5C9F" w14:textId="4086BB34" w:rsidR="00B259B4" w:rsidRPr="00B259B4" w:rsidRDefault="00B259B4" w:rsidP="00B259B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 w:rsidRPr="00B259B4">
                    <w:rPr>
                      <w:rFonts w:ascii="Calibri" w:hAnsi="Calibri" w:cs="Calibri"/>
                      <w:b/>
                      <w:bCs/>
                      <w:color w:val="000000"/>
                      <w:sz w:val="28"/>
                      <w:szCs w:val="28"/>
                    </w:rPr>
                    <w:t xml:space="preserve">will be tomorrow? </w:t>
                  </w:r>
                </w:p>
              </w:tc>
            </w:tr>
          </w:tbl>
          <w:p w14:paraId="06A50156" w14:textId="7FAC48E7" w:rsidR="000158E5" w:rsidRDefault="00B259B4" w:rsidP="00255095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         </w:t>
            </w:r>
          </w:p>
          <w:p w14:paraId="5A9CC226" w14:textId="19C6862E" w:rsidR="003B7314" w:rsidRDefault="003B7314" w:rsidP="00255095">
            <w:pPr>
              <w:rPr>
                <w:noProof/>
                <w:sz w:val="20"/>
                <w:szCs w:val="20"/>
              </w:rPr>
            </w:pPr>
          </w:p>
          <w:p w14:paraId="4F7C207E" w14:textId="67F763B4" w:rsidR="003B7314" w:rsidRDefault="003B7314" w:rsidP="00255095">
            <w:pPr>
              <w:rPr>
                <w:noProof/>
                <w:sz w:val="20"/>
                <w:szCs w:val="20"/>
              </w:rPr>
            </w:pPr>
          </w:p>
          <w:p w14:paraId="18B8D9BE" w14:textId="06861057" w:rsidR="003B7314" w:rsidRDefault="003B7314" w:rsidP="00255095">
            <w:pPr>
              <w:rPr>
                <w:noProof/>
                <w:sz w:val="20"/>
                <w:szCs w:val="20"/>
              </w:rPr>
            </w:pPr>
          </w:p>
          <w:p w14:paraId="29C2C21B" w14:textId="77777777" w:rsidR="0052137D" w:rsidRDefault="0052137D" w:rsidP="0052137D">
            <w:pPr>
              <w:rPr>
                <w:noProof/>
              </w:rPr>
            </w:pPr>
          </w:p>
          <w:p w14:paraId="2F9D4ECA" w14:textId="77777777" w:rsidR="0052137D" w:rsidRDefault="0052137D" w:rsidP="0052137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55ADE532" wp14:editId="0B3E9BE3">
                  <wp:simplePos x="914400" y="120015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2609850" cy="2600325"/>
                  <wp:effectExtent l="0" t="0" r="0" b="952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0E47213" w14:textId="77777777" w:rsidR="0052137D" w:rsidRPr="0052137D" w:rsidRDefault="0052137D" w:rsidP="0052137D">
            <w:pPr>
              <w:rPr>
                <w:b/>
                <w:bCs/>
                <w:noProof/>
                <w:sz w:val="28"/>
                <w:szCs w:val="28"/>
              </w:rPr>
            </w:pPr>
            <w:r w:rsidRPr="0052137D">
              <w:rPr>
                <w:b/>
                <w:bCs/>
                <w:noProof/>
                <w:sz w:val="28"/>
                <w:szCs w:val="28"/>
              </w:rPr>
              <w:t>Create a 2-D Shape Picture</w:t>
            </w:r>
          </w:p>
          <w:p w14:paraId="16F922D0" w14:textId="77777777" w:rsidR="0052137D" w:rsidRPr="0052137D" w:rsidRDefault="0052137D" w:rsidP="0052137D">
            <w:pPr>
              <w:rPr>
                <w:noProof/>
                <w:sz w:val="24"/>
                <w:szCs w:val="24"/>
              </w:rPr>
            </w:pPr>
            <w:r w:rsidRPr="0052137D">
              <w:rPr>
                <w:noProof/>
                <w:sz w:val="24"/>
                <w:szCs w:val="24"/>
              </w:rPr>
              <w:t xml:space="preserve">Cut out different 2-D shapes and create an animal or design. Describe and name the shapes that you used in your picure.    </w:t>
            </w:r>
          </w:p>
          <w:p w14:paraId="6EB94C38" w14:textId="77777777" w:rsidR="0052137D" w:rsidRPr="00E06446" w:rsidRDefault="0052137D" w:rsidP="0052137D">
            <w:pPr>
              <w:rPr>
                <w:noProof/>
                <w:sz w:val="24"/>
                <w:szCs w:val="24"/>
              </w:rPr>
            </w:pPr>
            <w:r>
              <w:rPr>
                <w:noProof/>
              </w:rP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7BEF1C71" wp14:editId="1F23181C">
                  <wp:extent cx="2590800" cy="138112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7D4B3F" w14:textId="6EBC9B42" w:rsidR="003B7314" w:rsidRDefault="003B7314" w:rsidP="00255095">
            <w:pPr>
              <w:rPr>
                <w:noProof/>
                <w:sz w:val="20"/>
                <w:szCs w:val="20"/>
              </w:rPr>
            </w:pPr>
          </w:p>
          <w:p w14:paraId="549D180E" w14:textId="29B0AC46" w:rsidR="003B7314" w:rsidRDefault="003B7314" w:rsidP="00255095">
            <w:pPr>
              <w:rPr>
                <w:noProof/>
                <w:sz w:val="20"/>
                <w:szCs w:val="20"/>
              </w:rPr>
            </w:pPr>
          </w:p>
          <w:p w14:paraId="79CDD570" w14:textId="68822BFC" w:rsidR="003B7314" w:rsidRDefault="003B7314" w:rsidP="00255095">
            <w:pPr>
              <w:rPr>
                <w:noProof/>
                <w:sz w:val="20"/>
                <w:szCs w:val="20"/>
              </w:rPr>
            </w:pPr>
          </w:p>
          <w:p w14:paraId="64DE5DF4" w14:textId="3D30BE44" w:rsidR="003B7314" w:rsidRPr="00AD422C" w:rsidRDefault="00AD422C" w:rsidP="00255095">
            <w:pPr>
              <w:rPr>
                <w:b/>
                <w:bCs/>
                <w:noProof/>
                <w:sz w:val="36"/>
                <w:szCs w:val="36"/>
              </w:rPr>
            </w:pPr>
            <w:r w:rsidRPr="00AD422C">
              <w:rPr>
                <w:b/>
                <w:bCs/>
                <w:noProof/>
                <w:sz w:val="36"/>
                <w:szCs w:val="36"/>
              </w:rPr>
              <w:t>Please visit the FES website for more Phys. Ed, Art and Music</w:t>
            </w:r>
            <w:r>
              <w:rPr>
                <w:b/>
                <w:bCs/>
                <w:noProof/>
                <w:sz w:val="36"/>
                <w:szCs w:val="36"/>
              </w:rPr>
              <w:t xml:space="preserve"> Suggestions!!</w:t>
            </w:r>
          </w:p>
          <w:p w14:paraId="12FD5CA0" w14:textId="1CD71C60" w:rsidR="003B7314" w:rsidRDefault="003B7314" w:rsidP="00255095">
            <w:pPr>
              <w:rPr>
                <w:noProof/>
                <w:sz w:val="20"/>
                <w:szCs w:val="20"/>
              </w:rPr>
            </w:pPr>
          </w:p>
          <w:p w14:paraId="036855D6" w14:textId="54B1A6BE" w:rsidR="003B7314" w:rsidRDefault="003B7314" w:rsidP="00255095">
            <w:pPr>
              <w:rPr>
                <w:noProof/>
                <w:sz w:val="20"/>
                <w:szCs w:val="20"/>
              </w:rPr>
            </w:pPr>
          </w:p>
          <w:p w14:paraId="3E56A31C" w14:textId="1CBC4C14" w:rsidR="003B7314" w:rsidRDefault="003B7314" w:rsidP="00255095">
            <w:pPr>
              <w:rPr>
                <w:noProof/>
                <w:sz w:val="20"/>
                <w:szCs w:val="20"/>
              </w:rPr>
            </w:pPr>
          </w:p>
          <w:p w14:paraId="68BFCB57" w14:textId="20E8C48A" w:rsidR="003B7314" w:rsidRDefault="003B7314" w:rsidP="00255095">
            <w:pPr>
              <w:rPr>
                <w:noProof/>
                <w:sz w:val="20"/>
                <w:szCs w:val="20"/>
              </w:rPr>
            </w:pPr>
          </w:p>
          <w:p w14:paraId="3542FAFA" w14:textId="65A30BA8" w:rsidR="003B7314" w:rsidRDefault="003B7314" w:rsidP="00255095">
            <w:pPr>
              <w:rPr>
                <w:noProof/>
                <w:sz w:val="20"/>
                <w:szCs w:val="20"/>
              </w:rPr>
            </w:pPr>
          </w:p>
          <w:p w14:paraId="3B0306C5" w14:textId="7E278C21" w:rsidR="003B7314" w:rsidRDefault="003B7314" w:rsidP="00255095">
            <w:pPr>
              <w:rPr>
                <w:noProof/>
                <w:sz w:val="20"/>
                <w:szCs w:val="20"/>
              </w:rPr>
            </w:pPr>
          </w:p>
          <w:p w14:paraId="4E37C2A7" w14:textId="4C335377" w:rsidR="003B7314" w:rsidRDefault="003B7314" w:rsidP="00255095">
            <w:pPr>
              <w:rPr>
                <w:noProof/>
                <w:sz w:val="20"/>
                <w:szCs w:val="20"/>
              </w:rPr>
            </w:pPr>
          </w:p>
          <w:p w14:paraId="6815CB0E" w14:textId="77777777" w:rsidR="003B7314" w:rsidRDefault="003B7314" w:rsidP="00255095">
            <w:pPr>
              <w:rPr>
                <w:noProof/>
                <w:sz w:val="20"/>
                <w:szCs w:val="20"/>
              </w:rPr>
            </w:pPr>
          </w:p>
          <w:p w14:paraId="396D99F8" w14:textId="53AA8CBA" w:rsidR="007D5F4D" w:rsidRDefault="00B259B4" w:rsidP="00255095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                                                 </w:t>
            </w:r>
          </w:p>
          <w:tbl>
            <w:tblPr>
              <w:tblW w:w="766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660"/>
            </w:tblGrid>
            <w:tr w:rsidR="00A522AA" w14:paraId="743D4CBD" w14:textId="77777777" w:rsidTr="007D5F4D">
              <w:trPr>
                <w:trHeight w:val="2758"/>
              </w:trPr>
              <w:tc>
                <w:tcPr>
                  <w:tcW w:w="7660" w:type="dxa"/>
                </w:tcPr>
                <w:p w14:paraId="6E92AE08" w14:textId="4CCC434B" w:rsidR="00025DBB" w:rsidRDefault="00A363FE" w:rsidP="003B7314">
                  <w:pPr>
                    <w:rPr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533E6970" wp14:editId="1C5FDBAF">
                        <wp:extent cx="5346747" cy="6560820"/>
                        <wp:effectExtent l="0" t="0" r="6350" b="0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59868" cy="6576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C0E7FFD" w14:textId="7F35C281" w:rsidR="003B7314" w:rsidRDefault="003B7314" w:rsidP="003B7314">
                  <w:pPr>
                    <w:rPr>
                      <w:sz w:val="20"/>
                      <w:szCs w:val="20"/>
                    </w:rPr>
                  </w:pPr>
                </w:p>
                <w:p w14:paraId="392C5172" w14:textId="64AB449F" w:rsidR="003B7314" w:rsidRDefault="003B7314" w:rsidP="003B7314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441D5" w14:paraId="51E3B49F" w14:textId="77777777" w:rsidTr="007D5F4D">
              <w:trPr>
                <w:trHeight w:val="75"/>
              </w:trPr>
              <w:tc>
                <w:tcPr>
                  <w:tcW w:w="7660" w:type="dxa"/>
                </w:tcPr>
                <w:p w14:paraId="237B727C" w14:textId="4471D5FC" w:rsidR="000441D5" w:rsidRDefault="000441D5" w:rsidP="00F072F9">
                  <w:pPr>
                    <w:pStyle w:val="Default"/>
                  </w:pPr>
                </w:p>
              </w:tc>
            </w:tr>
          </w:tbl>
          <w:p w14:paraId="33CB45DA" w14:textId="65897E15" w:rsidR="00666377" w:rsidRPr="00666377" w:rsidRDefault="00666377" w:rsidP="00806FD0">
            <w:pPr>
              <w:rPr>
                <w:rFonts w:ascii="Arial Black" w:hAnsi="Arial Black"/>
                <w:b/>
                <w:color w:val="2F5496" w:themeColor="accent1" w:themeShade="BF"/>
                <w:sz w:val="28"/>
                <w:szCs w:val="28"/>
              </w:rPr>
            </w:pPr>
          </w:p>
        </w:tc>
      </w:tr>
    </w:tbl>
    <w:p w14:paraId="72CBB55B" w14:textId="100F7B06" w:rsidR="0000182E" w:rsidRPr="00B24CAE" w:rsidRDefault="0000182E" w:rsidP="0000182E">
      <w:pPr>
        <w:rPr>
          <w:rFonts w:ascii="Century Gothic" w:hAnsi="Century Gothic"/>
        </w:rPr>
      </w:pPr>
    </w:p>
    <w:p w14:paraId="48D4E185" w14:textId="5BAFB8BC" w:rsidR="00C67027" w:rsidRDefault="00C67027"/>
    <w:sectPr w:rsidR="00C67027" w:rsidSect="004A0917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KG Miss Kindergarten">
    <w:altName w:val="Calibri"/>
    <w:charset w:val="00"/>
    <w:family w:val="auto"/>
    <w:pitch w:val="variable"/>
    <w:sig w:usb0="A000002F" w:usb1="00000000" w:usb2="00000000" w:usb3="00000000" w:csb0="000000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30CB0"/>
    <w:multiLevelType w:val="hybridMultilevel"/>
    <w:tmpl w:val="B922CF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3F23D4"/>
    <w:multiLevelType w:val="hybridMultilevel"/>
    <w:tmpl w:val="62AAB24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9593BB1"/>
    <w:multiLevelType w:val="hybridMultilevel"/>
    <w:tmpl w:val="54468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A456D"/>
    <w:multiLevelType w:val="hybridMultilevel"/>
    <w:tmpl w:val="49E09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27ED3"/>
    <w:multiLevelType w:val="hybridMultilevel"/>
    <w:tmpl w:val="729685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56259F0"/>
    <w:multiLevelType w:val="hybridMultilevel"/>
    <w:tmpl w:val="64663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3D6110"/>
    <w:multiLevelType w:val="hybridMultilevel"/>
    <w:tmpl w:val="24484216"/>
    <w:lvl w:ilvl="0" w:tplc="D564E510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6CB4849"/>
    <w:multiLevelType w:val="hybridMultilevel"/>
    <w:tmpl w:val="A0D0D9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395723"/>
    <w:multiLevelType w:val="hybridMultilevel"/>
    <w:tmpl w:val="3D787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260BBD"/>
    <w:multiLevelType w:val="hybridMultilevel"/>
    <w:tmpl w:val="C960DD04"/>
    <w:lvl w:ilvl="0" w:tplc="304635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741C9B"/>
    <w:multiLevelType w:val="hybridMultilevel"/>
    <w:tmpl w:val="2E90B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8C6C64"/>
    <w:multiLevelType w:val="hybridMultilevel"/>
    <w:tmpl w:val="58D69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BD23A1"/>
    <w:multiLevelType w:val="hybridMultilevel"/>
    <w:tmpl w:val="3ABCA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F37B1A"/>
    <w:multiLevelType w:val="hybridMultilevel"/>
    <w:tmpl w:val="E2C412E2"/>
    <w:lvl w:ilvl="0" w:tplc="ABC2AE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2"/>
  </w:num>
  <w:num w:numId="4">
    <w:abstractNumId w:val="0"/>
  </w:num>
  <w:num w:numId="5">
    <w:abstractNumId w:val="5"/>
  </w:num>
  <w:num w:numId="6">
    <w:abstractNumId w:val="7"/>
  </w:num>
  <w:num w:numId="7">
    <w:abstractNumId w:val="4"/>
  </w:num>
  <w:num w:numId="8">
    <w:abstractNumId w:val="13"/>
  </w:num>
  <w:num w:numId="9">
    <w:abstractNumId w:val="9"/>
  </w:num>
  <w:num w:numId="10">
    <w:abstractNumId w:val="3"/>
  </w:num>
  <w:num w:numId="11">
    <w:abstractNumId w:val="11"/>
  </w:num>
  <w:num w:numId="12">
    <w:abstractNumId w:val="12"/>
  </w:num>
  <w:num w:numId="13">
    <w:abstractNumId w:val="6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82E"/>
    <w:rsid w:val="0000182E"/>
    <w:rsid w:val="00014E79"/>
    <w:rsid w:val="000158E5"/>
    <w:rsid w:val="00025DBB"/>
    <w:rsid w:val="000441D5"/>
    <w:rsid w:val="000558A7"/>
    <w:rsid w:val="000609DE"/>
    <w:rsid w:val="0007490A"/>
    <w:rsid w:val="000A565A"/>
    <w:rsid w:val="000E2135"/>
    <w:rsid w:val="00136DD0"/>
    <w:rsid w:val="00176489"/>
    <w:rsid w:val="00176E82"/>
    <w:rsid w:val="00194852"/>
    <w:rsid w:val="001A4FDB"/>
    <w:rsid w:val="001E0EFF"/>
    <w:rsid w:val="001E36D8"/>
    <w:rsid w:val="002122BD"/>
    <w:rsid w:val="00232B00"/>
    <w:rsid w:val="00247BCE"/>
    <w:rsid w:val="00255095"/>
    <w:rsid w:val="00277445"/>
    <w:rsid w:val="00281BE3"/>
    <w:rsid w:val="0029030B"/>
    <w:rsid w:val="002A0C3F"/>
    <w:rsid w:val="002F462D"/>
    <w:rsid w:val="00314A9F"/>
    <w:rsid w:val="00353B85"/>
    <w:rsid w:val="00354B70"/>
    <w:rsid w:val="003B7314"/>
    <w:rsid w:val="003B7512"/>
    <w:rsid w:val="003B79AD"/>
    <w:rsid w:val="003E207C"/>
    <w:rsid w:val="003E4431"/>
    <w:rsid w:val="00453A00"/>
    <w:rsid w:val="004621FD"/>
    <w:rsid w:val="00473670"/>
    <w:rsid w:val="0048392C"/>
    <w:rsid w:val="004A0917"/>
    <w:rsid w:val="004A6143"/>
    <w:rsid w:val="004A629A"/>
    <w:rsid w:val="004B5D3B"/>
    <w:rsid w:val="004E268B"/>
    <w:rsid w:val="00503E41"/>
    <w:rsid w:val="0052137D"/>
    <w:rsid w:val="00522CBC"/>
    <w:rsid w:val="005236BA"/>
    <w:rsid w:val="0052590F"/>
    <w:rsid w:val="00542ED8"/>
    <w:rsid w:val="005708B0"/>
    <w:rsid w:val="005725E9"/>
    <w:rsid w:val="005837F1"/>
    <w:rsid w:val="00587624"/>
    <w:rsid w:val="005941B1"/>
    <w:rsid w:val="00595DDA"/>
    <w:rsid w:val="005D25A2"/>
    <w:rsid w:val="005D3A17"/>
    <w:rsid w:val="005E11E2"/>
    <w:rsid w:val="005E2ECF"/>
    <w:rsid w:val="005E497A"/>
    <w:rsid w:val="005F0DBF"/>
    <w:rsid w:val="00617C75"/>
    <w:rsid w:val="00630C88"/>
    <w:rsid w:val="00657D9C"/>
    <w:rsid w:val="00662D98"/>
    <w:rsid w:val="00666377"/>
    <w:rsid w:val="00681D6C"/>
    <w:rsid w:val="00694667"/>
    <w:rsid w:val="00737401"/>
    <w:rsid w:val="00761928"/>
    <w:rsid w:val="007713D3"/>
    <w:rsid w:val="00772691"/>
    <w:rsid w:val="007A4682"/>
    <w:rsid w:val="007A691C"/>
    <w:rsid w:val="007B3219"/>
    <w:rsid w:val="007D5F4D"/>
    <w:rsid w:val="007F0D58"/>
    <w:rsid w:val="0080499C"/>
    <w:rsid w:val="00806FD0"/>
    <w:rsid w:val="00813C36"/>
    <w:rsid w:val="008177F6"/>
    <w:rsid w:val="008362B0"/>
    <w:rsid w:val="00892D92"/>
    <w:rsid w:val="008C1812"/>
    <w:rsid w:val="008E6B75"/>
    <w:rsid w:val="008F1C58"/>
    <w:rsid w:val="00947E34"/>
    <w:rsid w:val="00995452"/>
    <w:rsid w:val="00995C84"/>
    <w:rsid w:val="00A15C57"/>
    <w:rsid w:val="00A363FE"/>
    <w:rsid w:val="00A522AA"/>
    <w:rsid w:val="00A66B6C"/>
    <w:rsid w:val="00A7034C"/>
    <w:rsid w:val="00A76842"/>
    <w:rsid w:val="00AB4476"/>
    <w:rsid w:val="00AD422C"/>
    <w:rsid w:val="00B259B4"/>
    <w:rsid w:val="00B67D3E"/>
    <w:rsid w:val="00BB4260"/>
    <w:rsid w:val="00BC24EC"/>
    <w:rsid w:val="00C15D62"/>
    <w:rsid w:val="00C24E64"/>
    <w:rsid w:val="00C53DBF"/>
    <w:rsid w:val="00C57539"/>
    <w:rsid w:val="00C67027"/>
    <w:rsid w:val="00C807BC"/>
    <w:rsid w:val="00D0059F"/>
    <w:rsid w:val="00D7052F"/>
    <w:rsid w:val="00D87AB3"/>
    <w:rsid w:val="00DD5567"/>
    <w:rsid w:val="00DE325F"/>
    <w:rsid w:val="00E128A3"/>
    <w:rsid w:val="00E223D3"/>
    <w:rsid w:val="00E25BC1"/>
    <w:rsid w:val="00E34CDB"/>
    <w:rsid w:val="00E51A98"/>
    <w:rsid w:val="00E64596"/>
    <w:rsid w:val="00E80080"/>
    <w:rsid w:val="00EC200B"/>
    <w:rsid w:val="00ED441C"/>
    <w:rsid w:val="00EE6D94"/>
    <w:rsid w:val="00F06A9C"/>
    <w:rsid w:val="00F072F9"/>
    <w:rsid w:val="00F11074"/>
    <w:rsid w:val="00F55E6F"/>
    <w:rsid w:val="00FE7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F617D7"/>
  <w15:chartTrackingRefBased/>
  <w15:docId w15:val="{E48CF10D-5BA5-4CC3-8B4C-8F8B05876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018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turnAddress">
    <w:name w:val="Return Address"/>
    <w:basedOn w:val="Normal"/>
    <w:rsid w:val="0000182E"/>
    <w:pPr>
      <w:keepLines/>
      <w:framePr w:w="3413" w:h="1022" w:hRule="exact" w:hSpace="187" w:wrap="notBeside" w:vAnchor="page" w:hAnchor="page" w:xAlign="right" w:y="721" w:anchorLock="1"/>
      <w:spacing w:after="0" w:line="200" w:lineRule="atLeast"/>
    </w:pPr>
    <w:rPr>
      <w:rFonts w:ascii="Times New Roman" w:eastAsia="Times New Roman" w:hAnsi="Times New Roman" w:cs="Times New Roman"/>
      <w:sz w:val="16"/>
      <w:szCs w:val="20"/>
    </w:rPr>
  </w:style>
  <w:style w:type="paragraph" w:styleId="NoSpacing">
    <w:name w:val="No Spacing"/>
    <w:uiPriority w:val="1"/>
    <w:qFormat/>
    <w:rsid w:val="000018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018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751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708B0"/>
    <w:pPr>
      <w:ind w:left="720"/>
      <w:contextualSpacing/>
    </w:pPr>
  </w:style>
  <w:style w:type="paragraph" w:customStyle="1" w:styleId="Default">
    <w:name w:val="Default"/>
    <w:rsid w:val="00F072F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E268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80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93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ynthia.crowhurst@nbed.nb.ca" TargetMode="External"/><Relationship Id="rId18" Type="http://schemas.openxmlformats.org/officeDocument/2006/relationships/image" Target="media/image4.emf"/><Relationship Id="rId26" Type="http://schemas.openxmlformats.org/officeDocument/2006/relationships/image" Target="media/image8.png"/><Relationship Id="rId39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watch?v=PyOde6GU4r8" TargetMode="External"/><Relationship Id="rId34" Type="http://schemas.openxmlformats.org/officeDocument/2006/relationships/hyperlink" Target="https://www.math-salamanders.com/magic-square-worksheets.html" TargetMode="External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mailto:bridget.nugent@nbed.nb.ca" TargetMode="External"/><Relationship Id="rId17" Type="http://schemas.openxmlformats.org/officeDocument/2006/relationships/oleObject" Target="embeddings/oleObject1.bin"/><Relationship Id="rId25" Type="http://schemas.openxmlformats.org/officeDocument/2006/relationships/hyperlink" Target="https://www.youtube.com/watch?v=wQUZbTu6Oaw" TargetMode="External"/><Relationship Id="rId33" Type="http://schemas.openxmlformats.org/officeDocument/2006/relationships/image" Target="media/image10.jpeg"/><Relationship Id="rId38" Type="http://schemas.openxmlformats.org/officeDocument/2006/relationships/image" Target="media/image14.emf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png"/><Relationship Id="rId29" Type="http://schemas.openxmlformats.org/officeDocument/2006/relationships/image" Target="media/image9.emf"/><Relationship Id="rId41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arah.mahar@nbed" TargetMode="External"/><Relationship Id="rId24" Type="http://schemas.openxmlformats.org/officeDocument/2006/relationships/image" Target="media/image7.png"/><Relationship Id="rId32" Type="http://schemas.openxmlformats.org/officeDocument/2006/relationships/hyperlink" Target="https://drive.google.com/file/d/1Lkl5A1zKv8KvfZBffx8EY4IL8p-5z8bC/view?usp=sharing" TargetMode="External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5" Type="http://schemas.openxmlformats.org/officeDocument/2006/relationships/styles" Target="styles.xml"/><Relationship Id="rId15" Type="http://schemas.openxmlformats.org/officeDocument/2006/relationships/hyperlink" Target="mailto:florencevilleelementary@nbed.nb.ca" TargetMode="External"/><Relationship Id="rId23" Type="http://schemas.openxmlformats.org/officeDocument/2006/relationships/hyperlink" Target="https://www.youtube.com/watch?v=8kEGaqPeqXI" TargetMode="External"/><Relationship Id="rId28" Type="http://schemas.openxmlformats.org/officeDocument/2006/relationships/hyperlink" Target="http://www.kidsa-z.com" TargetMode="External"/><Relationship Id="rId36" Type="http://schemas.openxmlformats.org/officeDocument/2006/relationships/image" Target="media/image12.png"/><Relationship Id="rId10" Type="http://schemas.openxmlformats.org/officeDocument/2006/relationships/hyperlink" Target="mailto:dianne.antworth@nbed.nb.ca" TargetMode="External"/><Relationship Id="rId19" Type="http://schemas.openxmlformats.org/officeDocument/2006/relationships/oleObject" Target="embeddings/oleObject2.bin"/><Relationship Id="rId31" Type="http://schemas.openxmlformats.org/officeDocument/2006/relationships/hyperlink" Target="https://drive.google.com/file/d/1cjwh9HIVn1ZgHCdp7XhJM972FkYvl7SS/view?usp=sharing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hyperlink" Target="mailto:dianne.lord@nbed.nb.ca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://www.epic.com" TargetMode="External"/><Relationship Id="rId30" Type="http://schemas.openxmlformats.org/officeDocument/2006/relationships/package" Target="embeddings/Microsoft_Word_Document.docx"/><Relationship Id="rId35" Type="http://schemas.openxmlformats.org/officeDocument/2006/relationships/image" Target="media/image1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Blog_x0020_Category xmlns="8f8f3f01-456a-45f3-a5d9-dbbe1868c707">10</Blog_x0020_Category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1D3A7D603C9E4893E06293D3EEF791" ma:contentTypeVersion="5" ma:contentTypeDescription="Create a new document." ma:contentTypeScope="" ma:versionID="2679ce82616225baf1c74e312b80a48b">
  <xsd:schema xmlns:xsd="http://www.w3.org/2001/XMLSchema" xmlns:xs="http://www.w3.org/2001/XMLSchema" xmlns:p="http://schemas.microsoft.com/office/2006/metadata/properties" xmlns:ns1="http://schemas.microsoft.com/sharepoint/v3" xmlns:ns2="8f8f3f01-456a-45f3-a5d9-dbbe1868c707" targetNamespace="http://schemas.microsoft.com/office/2006/metadata/properties" ma:root="true" ma:fieldsID="796c7cfbde46d6e80741825b76b1ddd9" ns1:_="" ns2:_="">
    <xsd:import namespace="http://schemas.microsoft.com/sharepoint/v3"/>
    <xsd:import namespace="8f8f3f01-456a-45f3-a5d9-dbbe1868c707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Blog_x0020_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8f3f01-456a-45f3-a5d9-dbbe1868c707" elementFormDefault="qualified">
    <xsd:import namespace="http://schemas.microsoft.com/office/2006/documentManagement/types"/>
    <xsd:import namespace="http://schemas.microsoft.com/office/infopath/2007/PartnerControls"/>
    <xsd:element name="Blog_x0020_Category" ma:index="10" ma:displayName="Blog Category" ma:list="{37283eea-937a-4ead-bc48-aa6ee3fc129a}" ma:internalName="Blog_x0020_Category" ma:readOnly="false" ma:showField="Title" ma:web="83c565e8-8fda-493c-9ae5-2e893ca1143a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CD8B22-E046-4A14-A3A7-BBFB3C5A2F9E}"/>
</file>

<file path=customXml/itemProps2.xml><?xml version="1.0" encoding="utf-8"?>
<ds:datastoreItem xmlns:ds="http://schemas.openxmlformats.org/officeDocument/2006/customXml" ds:itemID="{BF6D8F1B-86F6-4398-9F81-E8405B2FE140}"/>
</file>

<file path=customXml/itemProps3.xml><?xml version="1.0" encoding="utf-8"?>
<ds:datastoreItem xmlns:ds="http://schemas.openxmlformats.org/officeDocument/2006/customXml" ds:itemID="{52281E36-ACFB-4F0A-9BA0-02ADE294C2C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1032</Words>
  <Characters>5888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2-3 Antworth Home Learning Plan June 8 - 12</dc:title>
  <dc:subject/>
  <dc:creator>Nugent, Bridget (ASD-W)</dc:creator>
  <cp:keywords/>
  <dc:description/>
  <cp:lastModifiedBy>Antworth, Dianne (ASD-W)</cp:lastModifiedBy>
  <cp:revision>9</cp:revision>
  <dcterms:created xsi:type="dcterms:W3CDTF">2020-05-28T13:50:00Z</dcterms:created>
  <dcterms:modified xsi:type="dcterms:W3CDTF">2020-06-01T15:12:00Z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0x010100EA1D3A7D603C9E4893E06293D3EEF791</vt:lpwstr>
  </property>
</Properties>
</file>