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2FF50" w14:textId="2C565C98" w:rsidR="00F17775" w:rsidRDefault="00DA7A8B">
      <w:bookmarkStart w:id="0" w:name="_GoBack"/>
      <w:bookmarkEnd w:id="0"/>
      <w:r>
        <w:rPr>
          <w:noProof/>
        </w:rPr>
        <w:drawing>
          <wp:inline distT="0" distB="0" distL="0" distR="0" wp14:anchorId="1D89830C" wp14:editId="1F2367EB">
            <wp:extent cx="7063740" cy="52197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6374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AEBDE" w14:textId="71A76369" w:rsidR="00DA7A8B" w:rsidRDefault="00DA7A8B"/>
    <w:p w14:paraId="3D9DA316" w14:textId="63866B37" w:rsidR="00DA7A8B" w:rsidRDefault="00DA7A8B"/>
    <w:p w14:paraId="36CC1039" w14:textId="12484422" w:rsidR="00DA7A8B" w:rsidRDefault="00DA7A8B">
      <w:r>
        <w:rPr>
          <w:noProof/>
        </w:rPr>
        <w:lastRenderedPageBreak/>
        <w:drawing>
          <wp:inline distT="0" distB="0" distL="0" distR="0" wp14:anchorId="00D84E62" wp14:editId="0543BA21">
            <wp:extent cx="7320915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2091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A778A" w14:textId="2F162FF3" w:rsidR="00DA7A8B" w:rsidRDefault="00DA7A8B">
      <w:r>
        <w:rPr>
          <w:noProof/>
        </w:rPr>
        <w:lastRenderedPageBreak/>
        <w:drawing>
          <wp:inline distT="0" distB="0" distL="0" distR="0" wp14:anchorId="013A3EEB" wp14:editId="328C7558">
            <wp:extent cx="8139430" cy="594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3943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7A8B" w:rsidSect="00DA7A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8B"/>
    <w:rsid w:val="006528B3"/>
    <w:rsid w:val="00B919E7"/>
    <w:rsid w:val="00DA7A8B"/>
    <w:rsid w:val="00F1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3684F"/>
  <w15:chartTrackingRefBased/>
  <w15:docId w15:val="{930E0A33-D11C-4270-BEAA-B7441B42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D3A7D603C9E4893E06293D3EEF791" ma:contentTypeVersion="5" ma:contentTypeDescription="Create a new document." ma:contentTypeScope="" ma:versionID="2679ce82616225baf1c74e312b80a48b">
  <xsd:schema xmlns:xsd="http://www.w3.org/2001/XMLSchema" xmlns:xs="http://www.w3.org/2001/XMLSchema" xmlns:p="http://schemas.microsoft.com/office/2006/metadata/properties" xmlns:ns1="http://schemas.microsoft.com/sharepoint/v3" xmlns:ns2="8f8f3f01-456a-45f3-a5d9-dbbe1868c707" targetNamespace="http://schemas.microsoft.com/office/2006/metadata/properties" ma:root="true" ma:fieldsID="796c7cfbde46d6e80741825b76b1ddd9" ns1:_="" ns2:_="">
    <xsd:import namespace="http://schemas.microsoft.com/sharepoint/v3"/>
    <xsd:import namespace="8f8f3f01-456a-45f3-a5d9-dbbe1868c70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3f01-456a-45f3-a5d9-dbbe1868c70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37283eea-937a-4ead-bc48-aa6ee3fc129a}" ma:internalName="Blog_x0020_Category" ma:readOnly="false" ma:showField="Title" ma:web="83c565e8-8fda-493c-9ae5-2e893ca1143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8f8f3f01-456a-45f3-a5d9-dbbe1868c707">12</Blog_x0020_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1296E3-12DE-4EB2-993E-C70AE0261E24}"/>
</file>

<file path=customXml/itemProps2.xml><?xml version="1.0" encoding="utf-8"?>
<ds:datastoreItem xmlns:ds="http://schemas.openxmlformats.org/officeDocument/2006/customXml" ds:itemID="{CEB48359-1596-4823-B9E4-BE7526F7918F}"/>
</file>

<file path=customXml/itemProps3.xml><?xml version="1.0" encoding="utf-8"?>
<ds:datastoreItem xmlns:ds="http://schemas.openxmlformats.org/officeDocument/2006/customXml" ds:itemID="{AF733BEC-0A58-4145-923D-D166BD7303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Dufort, Charlotte L (ASD-W)</dc:creator>
  <cp:keywords/>
  <dc:description/>
  <cp:lastModifiedBy>Mahar, Sarah (ASD-W)</cp:lastModifiedBy>
  <cp:revision>2</cp:revision>
  <dcterms:created xsi:type="dcterms:W3CDTF">2020-04-19T22:10:00Z</dcterms:created>
  <dcterms:modified xsi:type="dcterms:W3CDTF">2020-04-19T22:10:00Z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0x010100EA1D3A7D603C9E4893E06293D3EEF791</vt:lpwstr>
  </property>
</Properties>
</file>