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00182E" w14:paraId="3CC1F68A" w14:textId="77777777" w:rsidTr="0000182E">
        <w:tc>
          <w:tcPr>
            <w:tcW w:w="9350" w:type="dxa"/>
          </w:tcPr>
          <w:p w14:paraId="6528DA71" w14:textId="2AE0EF34" w:rsidR="0000182E" w:rsidRPr="0000182E" w:rsidRDefault="0000182E" w:rsidP="0000182E">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60288" behindDoc="0" locked="0" layoutInCell="1" allowOverlap="1" wp14:anchorId="4DF46F7D" wp14:editId="7B4861B2">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9264" behindDoc="0" locked="0" layoutInCell="1" allowOverlap="1" wp14:anchorId="63B07C7D" wp14:editId="4BDFFE6D">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0182E">
              <w:rPr>
                <w:rFonts w:ascii="Arial Black" w:hAnsi="Arial Black"/>
                <w:b/>
                <w:bCs/>
                <w:sz w:val="28"/>
                <w:szCs w:val="28"/>
              </w:rPr>
              <w:t>Florenceville</w:t>
            </w:r>
            <w:proofErr w:type="spellEnd"/>
            <w:r w:rsidRPr="0000182E">
              <w:rPr>
                <w:rFonts w:ascii="Arial Black" w:hAnsi="Arial Black"/>
                <w:b/>
                <w:bCs/>
                <w:sz w:val="28"/>
                <w:szCs w:val="28"/>
              </w:rPr>
              <w:t xml:space="preserve"> Elementary School</w:t>
            </w:r>
          </w:p>
          <w:p w14:paraId="1F64CF98" w14:textId="04669759" w:rsidR="0000182E" w:rsidRPr="0000182E" w:rsidRDefault="0000182E">
            <w:pPr>
              <w:rPr>
                <w:b/>
                <w:bCs/>
                <w:sz w:val="24"/>
                <w:szCs w:val="24"/>
              </w:rPr>
            </w:pPr>
          </w:p>
          <w:p w14:paraId="6ABA8D92" w14:textId="77777777" w:rsidR="0000182E" w:rsidRPr="0000182E" w:rsidRDefault="0000182E" w:rsidP="0000182E">
            <w:pPr>
              <w:pStyle w:val="NoSpacing"/>
              <w:jc w:val="center"/>
              <w:rPr>
                <w:rFonts w:asciiTheme="majorHAnsi" w:hAnsiTheme="majorHAnsi" w:cstheme="majorHAnsi"/>
                <w:b/>
                <w:bCs/>
              </w:rPr>
            </w:pPr>
            <w:r w:rsidRPr="0000182E">
              <w:rPr>
                <w:rFonts w:asciiTheme="majorHAnsi" w:hAnsiTheme="majorHAnsi" w:cstheme="majorHAnsi"/>
                <w:b/>
                <w:bCs/>
              </w:rPr>
              <w:t xml:space="preserve">At </w:t>
            </w:r>
            <w:proofErr w:type="gramStart"/>
            <w:r w:rsidRPr="0000182E">
              <w:rPr>
                <w:rFonts w:asciiTheme="majorHAnsi" w:hAnsiTheme="majorHAnsi" w:cstheme="majorHAnsi"/>
                <w:b/>
                <w:bCs/>
              </w:rPr>
              <w:t>FES</w:t>
            </w:r>
            <w:proofErr w:type="gramEnd"/>
            <w:r w:rsidRPr="0000182E">
              <w:rPr>
                <w:rFonts w:asciiTheme="majorHAnsi" w:hAnsiTheme="majorHAnsi" w:cstheme="majorHAnsi"/>
                <w:b/>
                <w:bCs/>
              </w:rPr>
              <w:t xml:space="preserve"> our vision is to be a community where everyone is empowered to be lifelong learners.</w:t>
            </w:r>
          </w:p>
          <w:p w14:paraId="6EC8E973" w14:textId="77777777" w:rsidR="0000182E" w:rsidRPr="0000182E" w:rsidRDefault="0000182E" w:rsidP="0000182E">
            <w:pPr>
              <w:rPr>
                <w:b/>
                <w:bCs/>
              </w:rPr>
            </w:pPr>
          </w:p>
          <w:p w14:paraId="0C9EA238" w14:textId="2F297D38" w:rsidR="0000182E" w:rsidRDefault="0000182E"/>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00182E" w14:paraId="69C76866" w14:textId="77777777" w:rsidTr="0000182E">
        <w:tc>
          <w:tcPr>
            <w:tcW w:w="9345" w:type="dxa"/>
            <w:shd w:val="clear" w:color="auto" w:fill="FFFF00"/>
          </w:tcPr>
          <w:p w14:paraId="60A30A1A" w14:textId="375FE084" w:rsidR="0000182E" w:rsidRPr="00A90A4E" w:rsidRDefault="0000182E" w:rsidP="00145286">
            <w:pPr>
              <w:jc w:val="center"/>
              <w:rPr>
                <w:rFonts w:ascii="Century Gothic" w:hAnsi="Century Gothic" w:cs="Arial"/>
                <w:b/>
                <w:sz w:val="32"/>
                <w:szCs w:val="32"/>
              </w:rPr>
            </w:pPr>
            <w:r>
              <w:rPr>
                <w:rFonts w:ascii="Century Gothic" w:hAnsi="Century Gothic" w:cs="Arial"/>
                <w:b/>
                <w:sz w:val="32"/>
                <w:szCs w:val="32"/>
              </w:rPr>
              <w:t>HOME LEARNING PLAN</w:t>
            </w:r>
            <w:r w:rsidR="00145286">
              <w:rPr>
                <w:rFonts w:ascii="Century Gothic" w:hAnsi="Century Gothic" w:cs="Arial"/>
                <w:b/>
                <w:sz w:val="32"/>
                <w:szCs w:val="32"/>
              </w:rPr>
              <w:t>- WEEK #</w:t>
            </w:r>
            <w:r w:rsidR="00BA317C">
              <w:rPr>
                <w:rFonts w:ascii="Century Gothic" w:hAnsi="Century Gothic" w:cs="Arial"/>
                <w:b/>
                <w:sz w:val="32"/>
                <w:szCs w:val="32"/>
              </w:rPr>
              <w:t>10</w:t>
            </w:r>
          </w:p>
        </w:tc>
      </w:tr>
    </w:tbl>
    <w:p w14:paraId="21FD12E8" w14:textId="0ED0BC71" w:rsidR="0000182E" w:rsidRDefault="0000182E" w:rsidP="0000182E">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00182E" w14:paraId="4F8F0659"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04CB1FCF" w14:textId="77777777" w:rsidR="0000182E" w:rsidRDefault="0000182E" w:rsidP="00145286">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7F8FED49" w14:textId="0730BE17" w:rsidR="0000182E" w:rsidRDefault="00D346C2" w:rsidP="00145286">
            <w:pPr>
              <w:rPr>
                <w:rFonts w:ascii="Century Gothic" w:hAnsi="Century Gothic" w:cs="Arial"/>
                <w:b/>
              </w:rPr>
            </w:pPr>
            <w:r>
              <w:rPr>
                <w:rFonts w:ascii="Century Gothic" w:hAnsi="Century Gothic" w:cs="Arial"/>
                <w:b/>
              </w:rPr>
              <w:t>3/4</w:t>
            </w:r>
          </w:p>
        </w:tc>
      </w:tr>
      <w:tr w:rsidR="0000182E" w14:paraId="1B2EAEDF"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3CF375D9" w14:textId="77777777" w:rsidR="0000182E" w:rsidRDefault="0000182E" w:rsidP="00145286">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62FCE6CA" w14:textId="1CAFD967" w:rsidR="0000182E" w:rsidRDefault="00D346C2" w:rsidP="00145286">
            <w:pPr>
              <w:rPr>
                <w:rFonts w:ascii="Century Gothic" w:hAnsi="Century Gothic" w:cs="Arial"/>
                <w:b/>
              </w:rPr>
            </w:pPr>
            <w:r>
              <w:rPr>
                <w:rFonts w:ascii="Century Gothic" w:hAnsi="Century Gothic" w:cs="Arial"/>
                <w:b/>
              </w:rPr>
              <w:t>Marlee Ralston: marlee.ralston@nbed.nb.ca</w:t>
            </w:r>
          </w:p>
        </w:tc>
      </w:tr>
      <w:tr w:rsidR="0000182E" w:rsidRPr="00E67D36" w14:paraId="3D55AE75"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68F77288"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Sarah Mahar</w:t>
            </w:r>
          </w:p>
          <w:p w14:paraId="77F1BD38"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0FF50A2D" w14:textId="77777777" w:rsidR="0000182E" w:rsidRDefault="0000182E" w:rsidP="00145286">
            <w:pPr>
              <w:rPr>
                <w:rFonts w:ascii="Century Gothic" w:hAnsi="Century Gothic" w:cs="Arial"/>
                <w:b/>
                <w:lang w:val="fr-FR"/>
              </w:rPr>
            </w:pPr>
            <w:proofErr w:type="gramStart"/>
            <w:r w:rsidRPr="00E85524">
              <w:rPr>
                <w:rFonts w:ascii="Century Gothic" w:hAnsi="Century Gothic" w:cs="Arial"/>
                <w:b/>
                <w:lang w:val="fr-FR"/>
              </w:rPr>
              <w:t>Principal:</w:t>
            </w:r>
            <w:proofErr w:type="gramEnd"/>
            <w:r w:rsidRPr="00E85524">
              <w:rPr>
                <w:rFonts w:ascii="Century Gothic" w:hAnsi="Century Gothic" w:cs="Arial"/>
                <w:b/>
                <w:lang w:val="fr-FR"/>
              </w:rPr>
              <w:t xml:space="preserve"> </w:t>
            </w:r>
            <w:hyperlink r:id="rId9" w:history="1">
              <w:r w:rsidRPr="00E85524">
                <w:rPr>
                  <w:rStyle w:val="Hyperlink"/>
                  <w:rFonts w:ascii="Century Gothic" w:hAnsi="Century Gothic" w:cs="Arial"/>
                  <w:b/>
                  <w:lang w:val="fr-FR"/>
                </w:rPr>
                <w:t>sarah.mahar@nbed</w:t>
              </w:r>
            </w:hyperlink>
            <w:r w:rsidRPr="00E85524">
              <w:rPr>
                <w:rStyle w:val="Hyperlink"/>
                <w:rFonts w:ascii="Century Gothic" w:hAnsi="Century Gothic" w:cs="Arial"/>
                <w:b/>
                <w:lang w:val="fr-FR"/>
              </w:rPr>
              <w:t>.</w:t>
            </w:r>
            <w:r>
              <w:rPr>
                <w:rStyle w:val="Hyperlink"/>
                <w:rFonts w:ascii="Century Gothic" w:hAnsi="Century Gothic" w:cs="Arial"/>
                <w:b/>
                <w:lang w:val="fr-FR"/>
              </w:rPr>
              <w:t>nb.ca</w:t>
            </w:r>
            <w:r w:rsidRPr="00E85524">
              <w:rPr>
                <w:rFonts w:ascii="Century Gothic" w:hAnsi="Century Gothic" w:cs="Arial"/>
                <w:b/>
                <w:lang w:val="fr-FR"/>
              </w:rPr>
              <w:t xml:space="preserve">; </w:t>
            </w:r>
          </w:p>
          <w:p w14:paraId="46942B80" w14:textId="77777777" w:rsidR="0000182E" w:rsidRPr="00E85524" w:rsidRDefault="0000182E" w:rsidP="00145286">
            <w:pPr>
              <w:rPr>
                <w:rFonts w:ascii="Century Gothic" w:hAnsi="Century Gothic" w:cs="Arial"/>
                <w:b/>
                <w:lang w:val="fr-FR"/>
              </w:rPr>
            </w:pPr>
            <w:r w:rsidRPr="00E85524">
              <w:rPr>
                <w:rFonts w:ascii="Century Gothic" w:hAnsi="Century Gothic" w:cs="Arial"/>
                <w:b/>
                <w:lang w:val="fr-FR"/>
              </w:rPr>
              <w:t>Vice-</w:t>
            </w:r>
            <w:proofErr w:type="gramStart"/>
            <w:r w:rsidRPr="00E85524">
              <w:rPr>
                <w:rFonts w:ascii="Century Gothic" w:hAnsi="Century Gothic" w:cs="Arial"/>
                <w:b/>
                <w:lang w:val="fr-FR"/>
              </w:rPr>
              <w:t>Principal:</w:t>
            </w:r>
            <w:proofErr w:type="gramEnd"/>
            <w:r w:rsidRPr="00E85524">
              <w:rPr>
                <w:rFonts w:ascii="Century Gothic" w:hAnsi="Century Gothic" w:cs="Arial"/>
                <w:b/>
                <w:lang w:val="fr-FR"/>
              </w:rPr>
              <w:t xml:space="preserve"> </w:t>
            </w:r>
            <w:hyperlink r:id="rId10"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00182E" w14:paraId="2D9C3B90" w14:textId="77777777" w:rsidTr="0000182E">
        <w:trPr>
          <w:trHeight w:val="459"/>
        </w:trPr>
        <w:tc>
          <w:tcPr>
            <w:tcW w:w="1728" w:type="dxa"/>
            <w:tcBorders>
              <w:left w:val="single" w:sz="12" w:space="0" w:color="auto"/>
              <w:right w:val="single" w:sz="4" w:space="0" w:color="auto"/>
            </w:tcBorders>
            <w:vAlign w:val="center"/>
          </w:tcPr>
          <w:p w14:paraId="1B1299FE"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3AA76CC" w14:textId="77777777" w:rsidR="0000182E" w:rsidRPr="005536F4" w:rsidRDefault="0000182E" w:rsidP="00145286">
            <w:pPr>
              <w:rPr>
                <w:rFonts w:ascii="Century Gothic" w:hAnsi="Century Gothic" w:cs="Arial"/>
                <w:b/>
              </w:rPr>
            </w:pPr>
            <w:r w:rsidRPr="005536F4">
              <w:rPr>
                <w:rFonts w:ascii="Century Gothic" w:hAnsi="Century Gothic" w:cs="Arial"/>
                <w:b/>
              </w:rPr>
              <w:t xml:space="preserve">Resource: </w:t>
            </w:r>
            <w:hyperlink r:id="rId11"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00182E" w14:paraId="320D5E6B" w14:textId="77777777" w:rsidTr="0000182E">
        <w:trPr>
          <w:trHeight w:val="459"/>
        </w:trPr>
        <w:tc>
          <w:tcPr>
            <w:tcW w:w="1728" w:type="dxa"/>
            <w:tcBorders>
              <w:left w:val="single" w:sz="12" w:space="0" w:color="auto"/>
              <w:right w:val="single" w:sz="4" w:space="0" w:color="auto"/>
            </w:tcBorders>
            <w:vAlign w:val="center"/>
          </w:tcPr>
          <w:p w14:paraId="5DA5D9C7" w14:textId="77777777" w:rsidR="0000182E" w:rsidRPr="005536F4" w:rsidRDefault="0000182E" w:rsidP="00145286">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3EA098A9" w14:textId="77777777" w:rsidR="0000182E" w:rsidRPr="005536F4" w:rsidRDefault="0000182E" w:rsidP="00145286">
            <w:pPr>
              <w:rPr>
                <w:rFonts w:ascii="Century Gothic" w:hAnsi="Century Gothic" w:cs="Arial"/>
                <w:b/>
              </w:rPr>
            </w:pPr>
            <w:r w:rsidRPr="005536F4">
              <w:rPr>
                <w:rFonts w:ascii="Century Gothic" w:hAnsi="Century Gothic" w:cs="Arial"/>
                <w:b/>
              </w:rPr>
              <w:t xml:space="preserve">Guidance: </w:t>
            </w:r>
            <w:hyperlink r:id="rId12"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00182E" w14:paraId="5BDA9352" w14:textId="77777777" w:rsidTr="0000182E">
        <w:trPr>
          <w:trHeight w:val="459"/>
        </w:trPr>
        <w:tc>
          <w:tcPr>
            <w:tcW w:w="1728" w:type="dxa"/>
            <w:tcBorders>
              <w:left w:val="single" w:sz="12" w:space="0" w:color="auto"/>
              <w:bottom w:val="single" w:sz="12" w:space="0" w:color="auto"/>
              <w:right w:val="single" w:sz="4" w:space="0" w:color="auto"/>
            </w:tcBorders>
            <w:vAlign w:val="center"/>
          </w:tcPr>
          <w:p w14:paraId="45EBEC3D" w14:textId="77777777" w:rsidR="0000182E" w:rsidRDefault="0000182E" w:rsidP="00145286">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06D2B0F0" w14:textId="77777777" w:rsidR="0000182E" w:rsidRPr="005536F4" w:rsidRDefault="00C21072" w:rsidP="00145286">
            <w:pPr>
              <w:rPr>
                <w:rFonts w:ascii="Century Gothic" w:hAnsi="Century Gothic" w:cs="Arial"/>
                <w:b/>
              </w:rPr>
            </w:pPr>
            <w:hyperlink r:id="rId13" w:history="1">
              <w:r w:rsidR="0000182E" w:rsidRPr="00EE620C">
                <w:rPr>
                  <w:rStyle w:val="Hyperlink"/>
                  <w:rFonts w:ascii="Century Gothic" w:hAnsi="Century Gothic" w:cs="Arial"/>
                  <w:b/>
                </w:rPr>
                <w:t>florencevilleelementary@nbed.nb.ca</w:t>
              </w:r>
            </w:hyperlink>
            <w:r w:rsidR="0000182E">
              <w:rPr>
                <w:rFonts w:ascii="Century Gothic" w:hAnsi="Century Gothic" w:cs="Arial"/>
                <w:b/>
              </w:rPr>
              <w:t xml:space="preserve"> </w:t>
            </w:r>
          </w:p>
        </w:tc>
      </w:tr>
    </w:tbl>
    <w:p w14:paraId="6B528A1A" w14:textId="77777777" w:rsidR="0000182E" w:rsidRPr="00B24CAE" w:rsidRDefault="0000182E" w:rsidP="0000182E">
      <w:pPr>
        <w:rPr>
          <w:rFonts w:ascii="Century Gothic" w:hAnsi="Century Gothic" w:cs="Arial"/>
        </w:rPr>
      </w:pPr>
    </w:p>
    <w:tbl>
      <w:tblPr>
        <w:tblW w:w="93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7458"/>
      </w:tblGrid>
      <w:tr w:rsidR="0000182E" w:rsidRPr="00017DA9" w14:paraId="1CBA1CED" w14:textId="77777777" w:rsidTr="00BC0999">
        <w:trPr>
          <w:trHeight w:val="2436"/>
        </w:trPr>
        <w:tc>
          <w:tcPr>
            <w:tcW w:w="932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92E5D21" w14:textId="7EDE5572"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In accordance with the communication sent from our Mini</w:t>
            </w:r>
            <w:r w:rsidR="00014E79" w:rsidRPr="00BC0999">
              <w:rPr>
                <w:rFonts w:ascii="Century Gothic" w:hAnsi="Century Gothic" w:cs="Arial"/>
                <w:bCs/>
                <w:sz w:val="20"/>
                <w:szCs w:val="20"/>
              </w:rPr>
              <w:t xml:space="preserve">ster of Education, Dominic </w:t>
            </w:r>
            <w:proofErr w:type="spellStart"/>
            <w:r w:rsidR="00014E79" w:rsidRPr="00BC0999">
              <w:rPr>
                <w:rFonts w:ascii="Century Gothic" w:hAnsi="Century Gothic" w:cs="Arial"/>
                <w:bCs/>
                <w:sz w:val="20"/>
                <w:szCs w:val="20"/>
              </w:rPr>
              <w:t>Cardy</w:t>
            </w:r>
            <w:proofErr w:type="spellEnd"/>
            <w:r w:rsidRPr="00BC0999">
              <w:rPr>
                <w:rFonts w:ascii="Century Gothic" w:hAnsi="Century Gothic" w:cs="Arial"/>
                <w:bCs/>
                <w:sz w:val="20"/>
                <w:szCs w:val="20"/>
              </w:rPr>
              <w:t>, on April 2, 2020</w:t>
            </w:r>
            <w:r w:rsidR="00014E79" w:rsidRPr="00BC0999">
              <w:rPr>
                <w:rFonts w:ascii="Century Gothic" w:hAnsi="Century Gothic" w:cs="Arial"/>
                <w:bCs/>
                <w:sz w:val="20"/>
                <w:szCs w:val="20"/>
              </w:rPr>
              <w:t xml:space="preserve">, </w:t>
            </w:r>
            <w:r w:rsidRPr="00BC0999">
              <w:rPr>
                <w:rFonts w:ascii="Century Gothic" w:hAnsi="Century Gothic" w:cs="Arial"/>
                <w:bCs/>
                <w:sz w:val="20"/>
                <w:szCs w:val="20"/>
              </w:rPr>
              <w:t>Home learning opportunities to support literacy and numeracy outcomes will be made available online weekly by Teachers.</w:t>
            </w:r>
          </w:p>
          <w:p w14:paraId="70FEC972" w14:textId="02B77D68"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 xml:space="preserve">Families </w:t>
            </w:r>
            <w:r w:rsidR="00014E79" w:rsidRPr="00BC0999">
              <w:rPr>
                <w:rFonts w:ascii="Century Gothic" w:hAnsi="Century Gothic" w:cs="Arial"/>
                <w:bCs/>
                <w:sz w:val="20"/>
                <w:szCs w:val="20"/>
              </w:rPr>
              <w:t xml:space="preserve">are </w:t>
            </w:r>
            <w:r w:rsidRPr="00BC0999">
              <w:rPr>
                <w:rFonts w:ascii="Century Gothic" w:hAnsi="Century Gothic" w:cs="Arial"/>
                <w:bCs/>
                <w:sz w:val="20"/>
                <w:szCs w:val="20"/>
              </w:rPr>
              <w:t>encouraged to:</w:t>
            </w:r>
          </w:p>
          <w:p w14:paraId="798303E9" w14:textId="77777777"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 xml:space="preserve">  -Support their children to complete the options below for an average of one hour per day. </w:t>
            </w:r>
          </w:p>
          <w:p w14:paraId="3239F842" w14:textId="77777777" w:rsidR="0000182E" w:rsidRPr="00BC0999" w:rsidRDefault="0000182E" w:rsidP="00145286">
            <w:pPr>
              <w:rPr>
                <w:rFonts w:ascii="Century Gothic" w:hAnsi="Century Gothic" w:cs="Arial"/>
                <w:bCs/>
                <w:sz w:val="20"/>
                <w:szCs w:val="20"/>
              </w:rPr>
            </w:pPr>
            <w:r w:rsidRPr="00BC0999">
              <w:rPr>
                <w:rFonts w:ascii="Century Gothic" w:hAnsi="Century Gothic" w:cs="Arial"/>
                <w:bCs/>
                <w:sz w:val="20"/>
                <w:szCs w:val="20"/>
              </w:rPr>
              <w:t>-Read aloud with their children daily; and</w:t>
            </w:r>
          </w:p>
          <w:p w14:paraId="1372231F" w14:textId="22724936" w:rsidR="0000182E" w:rsidRPr="0000182E" w:rsidRDefault="0000182E" w:rsidP="00145286">
            <w:pPr>
              <w:rPr>
                <w:rFonts w:ascii="Century Gothic" w:hAnsi="Century Gothic" w:cs="Arial"/>
                <w:bCs/>
              </w:rPr>
            </w:pPr>
            <w:r w:rsidRPr="00BC0999">
              <w:rPr>
                <w:rFonts w:ascii="Century Gothic" w:hAnsi="Century Gothic" w:cs="Arial"/>
                <w:bCs/>
                <w:sz w:val="20"/>
                <w:szCs w:val="20"/>
              </w:rPr>
              <w:t>-consider daily physical activity and free play as an important part of their child’s mental health and skill development.</w:t>
            </w:r>
          </w:p>
        </w:tc>
      </w:tr>
      <w:tr w:rsidR="0000182E" w:rsidRPr="00017DA9" w14:paraId="0EEF5DFA" w14:textId="77777777" w:rsidTr="0031664F">
        <w:trPr>
          <w:trHeight w:val="393"/>
        </w:trPr>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2AF48092" w14:textId="77777777" w:rsidR="0000182E" w:rsidRPr="00017DA9" w:rsidRDefault="0000182E" w:rsidP="0031664F">
            <w:pPr>
              <w:spacing w:after="0"/>
              <w:jc w:val="center"/>
              <w:rPr>
                <w:rFonts w:ascii="Century Gothic" w:eastAsia="Arial Unicode MS" w:hAnsi="Century Gothic" w:cs="Arial"/>
                <w:b/>
              </w:rPr>
            </w:pPr>
            <w:r>
              <w:rPr>
                <w:rFonts w:ascii="Century Gothic" w:eastAsia="Arial Unicode MS" w:hAnsi="Century Gothic" w:cs="Arial"/>
                <w:b/>
              </w:rPr>
              <w:t>Subjects</w:t>
            </w:r>
          </w:p>
        </w:tc>
        <w:tc>
          <w:tcPr>
            <w:tcW w:w="7215" w:type="dxa"/>
            <w:tcBorders>
              <w:top w:val="single" w:sz="12" w:space="0" w:color="auto"/>
              <w:bottom w:val="single" w:sz="12" w:space="0" w:color="auto"/>
              <w:right w:val="single" w:sz="12" w:space="0" w:color="auto"/>
            </w:tcBorders>
            <w:shd w:val="clear" w:color="auto" w:fill="D9D9D9" w:themeFill="background1" w:themeFillShade="D9"/>
            <w:vAlign w:val="center"/>
          </w:tcPr>
          <w:p w14:paraId="0D4443F2" w14:textId="6DD42C79" w:rsidR="0000182E" w:rsidRPr="00017DA9" w:rsidRDefault="0000182E" w:rsidP="0031664F">
            <w:pPr>
              <w:spacing w:after="0"/>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tc>
      </w:tr>
      <w:tr w:rsidR="0000182E" w:rsidRPr="00017DA9" w14:paraId="6D87541F" w14:textId="77777777" w:rsidTr="0000182E">
        <w:tc>
          <w:tcPr>
            <w:tcW w:w="2112" w:type="dxa"/>
            <w:tcBorders>
              <w:top w:val="single" w:sz="12" w:space="0" w:color="auto"/>
              <w:left w:val="single" w:sz="12" w:space="0" w:color="auto"/>
              <w:bottom w:val="single" w:sz="12" w:space="0" w:color="auto"/>
            </w:tcBorders>
          </w:tcPr>
          <w:p w14:paraId="0FF5091A" w14:textId="77777777" w:rsidR="0000182E" w:rsidRPr="009D08EB" w:rsidRDefault="0000182E" w:rsidP="00145286">
            <w:pPr>
              <w:jc w:val="center"/>
              <w:rPr>
                <w:rFonts w:ascii="Century Gothic" w:hAnsi="Century Gothic" w:cs="Arial"/>
                <w:b/>
              </w:rPr>
            </w:pPr>
            <w:r>
              <w:rPr>
                <w:rFonts w:ascii="Century Gothic" w:hAnsi="Century Gothic" w:cs="Arial"/>
                <w:b/>
              </w:rPr>
              <w:t>Literacy</w:t>
            </w:r>
          </w:p>
        </w:tc>
        <w:tc>
          <w:tcPr>
            <w:tcW w:w="7215" w:type="dxa"/>
            <w:tcBorders>
              <w:top w:val="single" w:sz="12" w:space="0" w:color="auto"/>
              <w:bottom w:val="single" w:sz="12" w:space="0" w:color="auto"/>
              <w:right w:val="single" w:sz="12" w:space="0" w:color="auto"/>
            </w:tcBorders>
          </w:tcPr>
          <w:p w14:paraId="11922471" w14:textId="3B69F3AA" w:rsidR="00014E79" w:rsidRPr="0031664F" w:rsidRDefault="00D346C2" w:rsidP="00145286">
            <w:pPr>
              <w:rPr>
                <w:rFonts w:ascii="Century Gothic" w:hAnsi="Century Gothic" w:cs="Arial"/>
                <w:b/>
                <w:sz w:val="26"/>
                <w:szCs w:val="26"/>
              </w:rPr>
            </w:pPr>
            <w:r w:rsidRPr="0031664F">
              <w:rPr>
                <w:rFonts w:ascii="Century Gothic" w:hAnsi="Century Gothic" w:cs="Arial"/>
                <w:b/>
                <w:sz w:val="26"/>
                <w:szCs w:val="26"/>
              </w:rPr>
              <w:t>Reading:</w:t>
            </w:r>
          </w:p>
          <w:p w14:paraId="633B0C88" w14:textId="49520571" w:rsidR="00D346C2" w:rsidRDefault="00D346C2" w:rsidP="00145286">
            <w:pPr>
              <w:rPr>
                <w:rFonts w:ascii="Century Gothic" w:hAnsi="Century Gothic" w:cs="Arial"/>
                <w:bCs/>
              </w:rPr>
            </w:pPr>
            <w:r w:rsidRPr="0031664F">
              <w:rPr>
                <w:rFonts w:ascii="Century Gothic" w:hAnsi="Century Gothic" w:cs="Arial"/>
                <w:b/>
              </w:rPr>
              <w:t>Option #1:</w:t>
            </w:r>
            <w:r w:rsidRPr="00D0483C">
              <w:rPr>
                <w:rFonts w:ascii="Century Gothic" w:hAnsi="Century Gothic" w:cs="Arial"/>
                <w:bCs/>
              </w:rPr>
              <w:t xml:space="preserve"> Log in to your Raz-Kids account and begin reading</w:t>
            </w:r>
          </w:p>
          <w:p w14:paraId="6AA7AF3E" w14:textId="492EA4CC" w:rsidR="004D1896" w:rsidRDefault="00C21072" w:rsidP="00145286">
            <w:pPr>
              <w:rPr>
                <w:rFonts w:ascii="Century Gothic" w:hAnsi="Century Gothic" w:cs="Arial"/>
                <w:bCs/>
              </w:rPr>
            </w:pPr>
            <w:hyperlink r:id="rId14" w:history="1">
              <w:r w:rsidR="004D1896" w:rsidRPr="004D1896">
                <w:rPr>
                  <w:rStyle w:val="Hyperlink"/>
                  <w:rFonts w:ascii="Century Gothic" w:hAnsi="Century Gothic" w:cs="Arial"/>
                  <w:bCs/>
                </w:rPr>
                <w:t>www.kidsa-z.com</w:t>
              </w:r>
            </w:hyperlink>
            <w:r w:rsidR="004D1896" w:rsidRPr="004D1896">
              <w:rPr>
                <w:rFonts w:ascii="Century Gothic" w:hAnsi="Century Gothic" w:cs="Arial"/>
                <w:bCs/>
              </w:rPr>
              <w:t xml:space="preserve"> (</w:t>
            </w:r>
            <w:r w:rsidR="009D4719">
              <w:rPr>
                <w:rFonts w:ascii="Century Gothic" w:hAnsi="Century Gothic" w:cs="Arial"/>
                <w:bCs/>
              </w:rPr>
              <w:t>All</w:t>
            </w:r>
            <w:r w:rsidR="004D1896">
              <w:rPr>
                <w:rFonts w:ascii="Century Gothic" w:hAnsi="Century Gothic" w:cs="Arial"/>
                <w:bCs/>
              </w:rPr>
              <w:t xml:space="preserve"> log</w:t>
            </w:r>
            <w:r w:rsidR="009D4719">
              <w:rPr>
                <w:rFonts w:ascii="Century Gothic" w:hAnsi="Century Gothic" w:cs="Arial"/>
                <w:bCs/>
              </w:rPr>
              <w:t>-</w:t>
            </w:r>
            <w:r w:rsidR="004D1896">
              <w:rPr>
                <w:rFonts w:ascii="Century Gothic" w:hAnsi="Century Gothic" w:cs="Arial"/>
                <w:bCs/>
              </w:rPr>
              <w:t xml:space="preserve">in info </w:t>
            </w:r>
            <w:r w:rsidR="009D4719">
              <w:rPr>
                <w:rFonts w:ascii="Century Gothic" w:hAnsi="Century Gothic" w:cs="Arial"/>
                <w:bCs/>
              </w:rPr>
              <w:t xml:space="preserve">has been sent </w:t>
            </w:r>
            <w:r w:rsidR="004D1896">
              <w:rPr>
                <w:rFonts w:ascii="Century Gothic" w:hAnsi="Century Gothic" w:cs="Arial"/>
                <w:bCs/>
              </w:rPr>
              <w:t>to parents</w:t>
            </w:r>
            <w:r w:rsidR="009D4719">
              <w:rPr>
                <w:rFonts w:ascii="Century Gothic" w:hAnsi="Century Gothic" w:cs="Arial"/>
                <w:bCs/>
              </w:rPr>
              <w:t xml:space="preserve">. Please let me know if you </w:t>
            </w:r>
            <w:proofErr w:type="gramStart"/>
            <w:r w:rsidR="009D4719">
              <w:rPr>
                <w:rFonts w:ascii="Century Gothic" w:hAnsi="Century Gothic" w:cs="Arial"/>
                <w:bCs/>
              </w:rPr>
              <w:t>haven’t</w:t>
            </w:r>
            <w:proofErr w:type="gramEnd"/>
            <w:r w:rsidR="009D4719">
              <w:rPr>
                <w:rFonts w:ascii="Century Gothic" w:hAnsi="Century Gothic" w:cs="Arial"/>
                <w:bCs/>
              </w:rPr>
              <w:t xml:space="preserve"> received it or are having trouble logging in)</w:t>
            </w:r>
          </w:p>
          <w:p w14:paraId="19330E1F" w14:textId="6991C3F8" w:rsidR="00D346C2" w:rsidRDefault="00D346C2" w:rsidP="00145286">
            <w:pPr>
              <w:rPr>
                <w:rFonts w:ascii="Century Gothic" w:hAnsi="Century Gothic" w:cs="Arial"/>
                <w:bCs/>
              </w:rPr>
            </w:pPr>
            <w:r w:rsidRPr="0031664F">
              <w:rPr>
                <w:rFonts w:ascii="Century Gothic" w:hAnsi="Century Gothic" w:cs="Arial"/>
                <w:b/>
              </w:rPr>
              <w:t>Option #2:</w:t>
            </w:r>
            <w:r w:rsidRPr="00D0483C">
              <w:rPr>
                <w:rFonts w:ascii="Century Gothic" w:hAnsi="Century Gothic" w:cs="Arial"/>
                <w:bCs/>
              </w:rPr>
              <w:t xml:space="preserve"> Read books that you have at home. Try reading to a parent,</w:t>
            </w:r>
            <w:r w:rsidR="006009CA">
              <w:rPr>
                <w:rFonts w:ascii="Century Gothic" w:hAnsi="Century Gothic" w:cs="Arial"/>
                <w:bCs/>
              </w:rPr>
              <w:t xml:space="preserve"> </w:t>
            </w:r>
            <w:r w:rsidRPr="00D0483C">
              <w:rPr>
                <w:rFonts w:ascii="Century Gothic" w:hAnsi="Century Gothic" w:cs="Arial"/>
                <w:bCs/>
              </w:rPr>
              <w:t xml:space="preserve">sibling or </w:t>
            </w:r>
            <w:r w:rsidR="0041643B">
              <w:rPr>
                <w:rFonts w:ascii="Century Gothic" w:hAnsi="Century Gothic" w:cs="Arial"/>
                <w:bCs/>
              </w:rPr>
              <w:t>find a quiet place to read to yourself</w:t>
            </w:r>
            <w:r w:rsidRPr="00D0483C">
              <w:rPr>
                <w:rFonts w:ascii="Century Gothic" w:hAnsi="Century Gothic" w:cs="Arial"/>
                <w:bCs/>
              </w:rPr>
              <w:t xml:space="preserve">. </w:t>
            </w:r>
          </w:p>
          <w:p w14:paraId="1817EBDF" w14:textId="34CB362F" w:rsidR="00D26135" w:rsidRDefault="00D26135" w:rsidP="00145286">
            <w:pPr>
              <w:rPr>
                <w:rFonts w:ascii="Century Gothic" w:hAnsi="Century Gothic" w:cs="Arial"/>
                <w:bCs/>
              </w:rPr>
            </w:pPr>
            <w:r w:rsidRPr="004F2EE6">
              <w:rPr>
                <w:rFonts w:ascii="Century Gothic" w:hAnsi="Century Gothic" w:cs="Arial"/>
                <w:b/>
              </w:rPr>
              <w:t>Option #3:</w:t>
            </w:r>
            <w:r>
              <w:rPr>
                <w:rFonts w:ascii="Century Gothic" w:hAnsi="Century Gothic" w:cs="Arial"/>
                <w:bCs/>
              </w:rPr>
              <w:t xml:space="preserve"> Check out </w:t>
            </w:r>
            <w:r w:rsidR="0067710D">
              <w:rPr>
                <w:rFonts w:ascii="Century Gothic" w:hAnsi="Century Gothic" w:cs="Arial"/>
                <w:bCs/>
              </w:rPr>
              <w:t>the rhymes, oral stories and thought problem posed in th</w:t>
            </w:r>
            <w:r w:rsidR="004F2EE6">
              <w:rPr>
                <w:rFonts w:ascii="Century Gothic" w:hAnsi="Century Gothic" w:cs="Arial"/>
                <w:bCs/>
              </w:rPr>
              <w:t>is week’s</w:t>
            </w:r>
            <w:r w:rsidR="0067710D">
              <w:rPr>
                <w:rFonts w:ascii="Century Gothic" w:hAnsi="Century Gothic" w:cs="Arial"/>
                <w:bCs/>
              </w:rPr>
              <w:t xml:space="preserve"> </w:t>
            </w:r>
            <w:proofErr w:type="gramStart"/>
            <w:r w:rsidR="0067710D">
              <w:rPr>
                <w:rFonts w:ascii="Century Gothic" w:hAnsi="Century Gothic" w:cs="Arial"/>
                <w:bCs/>
              </w:rPr>
              <w:t>From</w:t>
            </w:r>
            <w:proofErr w:type="gramEnd"/>
            <w:r w:rsidR="0067710D">
              <w:rPr>
                <w:rFonts w:ascii="Century Gothic" w:hAnsi="Century Gothic" w:cs="Arial"/>
                <w:bCs/>
              </w:rPr>
              <w:t xml:space="preserve"> 3 to 3 videos</w:t>
            </w:r>
            <w:r w:rsidR="00225319">
              <w:rPr>
                <w:rFonts w:ascii="Century Gothic" w:hAnsi="Century Gothic" w:cs="Arial"/>
                <w:bCs/>
              </w:rPr>
              <w:t>,</w:t>
            </w:r>
            <w:r w:rsidR="0067710D">
              <w:rPr>
                <w:rFonts w:ascii="Century Gothic" w:hAnsi="Century Gothic" w:cs="Arial"/>
                <w:bCs/>
              </w:rPr>
              <w:t xml:space="preserve"> listed below</w:t>
            </w:r>
            <w:r w:rsidR="004F2EE6">
              <w:rPr>
                <w:rFonts w:ascii="Century Gothic" w:hAnsi="Century Gothic" w:cs="Arial"/>
                <w:bCs/>
              </w:rPr>
              <w:t>.</w:t>
            </w:r>
          </w:p>
          <w:p w14:paraId="3282C12B" w14:textId="27884FED" w:rsidR="00014E79" w:rsidRPr="0031664F" w:rsidRDefault="00D346C2" w:rsidP="00145286">
            <w:pPr>
              <w:rPr>
                <w:rFonts w:ascii="Century Gothic" w:hAnsi="Century Gothic" w:cs="Arial"/>
                <w:b/>
                <w:sz w:val="26"/>
                <w:szCs w:val="26"/>
              </w:rPr>
            </w:pPr>
            <w:r w:rsidRPr="0031664F">
              <w:rPr>
                <w:rFonts w:ascii="Century Gothic" w:hAnsi="Century Gothic" w:cs="Arial"/>
                <w:b/>
                <w:sz w:val="26"/>
                <w:szCs w:val="26"/>
              </w:rPr>
              <w:t>Writing:</w:t>
            </w:r>
          </w:p>
          <w:p w14:paraId="336EEE3F" w14:textId="00E1BC5D" w:rsidR="00FF156A" w:rsidRPr="00FF156A" w:rsidRDefault="00FF156A" w:rsidP="00145286">
            <w:pPr>
              <w:rPr>
                <w:rFonts w:ascii="Century Gothic" w:hAnsi="Century Gothic" w:cs="Arial"/>
                <w:bCs/>
              </w:rPr>
            </w:pPr>
            <w:r w:rsidRPr="0031664F">
              <w:rPr>
                <w:rFonts w:ascii="Century Gothic" w:hAnsi="Century Gothic" w:cs="Arial"/>
                <w:b/>
              </w:rPr>
              <w:t>Option #1:</w:t>
            </w:r>
            <w:r>
              <w:rPr>
                <w:rFonts w:ascii="Century Gothic" w:hAnsi="Century Gothic" w:cs="Arial"/>
                <w:bCs/>
              </w:rPr>
              <w:t xml:space="preserve"> Write about something that you choose. (Students are encouraged to have choice when writing. If they are working on their own stories or have something different that they would like to write about, that is great! This option is for those students.)</w:t>
            </w:r>
          </w:p>
          <w:p w14:paraId="66D8A10D" w14:textId="3F425F50" w:rsidR="00D346C2" w:rsidRDefault="00D346C2" w:rsidP="00FB50C9">
            <w:pPr>
              <w:rPr>
                <w:rFonts w:ascii="Century Gothic" w:hAnsi="Century Gothic" w:cs="Arial"/>
                <w:bCs/>
              </w:rPr>
            </w:pPr>
            <w:r w:rsidRPr="0031664F">
              <w:rPr>
                <w:rFonts w:ascii="Century Gothic" w:hAnsi="Century Gothic" w:cs="Arial"/>
                <w:b/>
              </w:rPr>
              <w:t>Option #</w:t>
            </w:r>
            <w:r w:rsidR="00FF156A" w:rsidRPr="0031664F">
              <w:rPr>
                <w:rFonts w:ascii="Century Gothic" w:hAnsi="Century Gothic" w:cs="Arial"/>
                <w:b/>
              </w:rPr>
              <w:t>2</w:t>
            </w:r>
            <w:r w:rsidRPr="0031664F">
              <w:rPr>
                <w:rFonts w:ascii="Century Gothic" w:hAnsi="Century Gothic" w:cs="Arial"/>
                <w:b/>
              </w:rPr>
              <w:t>:</w:t>
            </w:r>
            <w:r w:rsidRPr="00D0483C">
              <w:rPr>
                <w:rFonts w:ascii="Century Gothic" w:hAnsi="Century Gothic" w:cs="Arial"/>
                <w:bCs/>
              </w:rPr>
              <w:t xml:space="preserve"> </w:t>
            </w:r>
            <w:r w:rsidR="009B0504" w:rsidRPr="009B0504">
              <w:rPr>
                <w:rFonts w:ascii="Century Gothic" w:hAnsi="Century Gothic" w:cs="Arial"/>
                <w:bCs/>
              </w:rPr>
              <w:t xml:space="preserve">Create a summer “bucket list” of things you hope to do this summer. They </w:t>
            </w:r>
            <w:proofErr w:type="gramStart"/>
            <w:r w:rsidR="009B0504" w:rsidRPr="009B0504">
              <w:rPr>
                <w:rFonts w:ascii="Century Gothic" w:hAnsi="Century Gothic" w:cs="Arial"/>
                <w:bCs/>
              </w:rPr>
              <w:t>don’t</w:t>
            </w:r>
            <w:proofErr w:type="gramEnd"/>
            <w:r w:rsidR="009B0504" w:rsidRPr="009B0504">
              <w:rPr>
                <w:rFonts w:ascii="Century Gothic" w:hAnsi="Century Gothic" w:cs="Arial"/>
                <w:bCs/>
              </w:rPr>
              <w:t xml:space="preserve"> have to be expensive or far away</w:t>
            </w:r>
            <w:r w:rsidR="009B0504">
              <w:rPr>
                <w:rFonts w:ascii="Century Gothic" w:hAnsi="Century Gothic" w:cs="Arial"/>
                <w:bCs/>
              </w:rPr>
              <w:t xml:space="preserve">. </w:t>
            </w:r>
            <w:r w:rsidR="00EE3254">
              <w:rPr>
                <w:rFonts w:ascii="Century Gothic" w:hAnsi="Century Gothic" w:cs="Arial"/>
                <w:bCs/>
              </w:rPr>
              <w:t>W</w:t>
            </w:r>
            <w:r w:rsidR="009B0504" w:rsidRPr="009B0504">
              <w:rPr>
                <w:rFonts w:ascii="Century Gothic" w:hAnsi="Century Gothic" w:cs="Arial"/>
                <w:bCs/>
              </w:rPr>
              <w:t xml:space="preserve">atch a </w:t>
            </w:r>
            <w:proofErr w:type="gramStart"/>
            <w:r w:rsidR="009B0504" w:rsidRPr="009B0504">
              <w:rPr>
                <w:rFonts w:ascii="Century Gothic" w:hAnsi="Century Gothic" w:cs="Arial"/>
                <w:bCs/>
              </w:rPr>
              <w:t>beautiful  sunset</w:t>
            </w:r>
            <w:proofErr w:type="gramEnd"/>
            <w:r w:rsidR="009B0504" w:rsidRPr="009B0504">
              <w:rPr>
                <w:rFonts w:ascii="Century Gothic" w:hAnsi="Century Gothic" w:cs="Arial"/>
                <w:bCs/>
              </w:rPr>
              <w:t>, go on a hike, learn to make/do something new</w:t>
            </w:r>
            <w:r w:rsidR="00EE3254">
              <w:rPr>
                <w:rFonts w:ascii="Century Gothic" w:hAnsi="Century Gothic" w:cs="Arial"/>
                <w:bCs/>
              </w:rPr>
              <w:t xml:space="preserve"> are all great examples that you could include on your bucket list</w:t>
            </w:r>
          </w:p>
          <w:p w14:paraId="29C72920" w14:textId="68F957C9" w:rsidR="00900B44" w:rsidRPr="00900B44" w:rsidRDefault="00D346C2" w:rsidP="00900B44">
            <w:pPr>
              <w:rPr>
                <w:rFonts w:ascii="Century Gothic" w:hAnsi="Century Gothic" w:cs="Arial"/>
                <w:bCs/>
              </w:rPr>
            </w:pPr>
            <w:r w:rsidRPr="0031664F">
              <w:rPr>
                <w:rFonts w:ascii="Century Gothic" w:hAnsi="Century Gothic" w:cs="Arial"/>
                <w:b/>
              </w:rPr>
              <w:t>Option #</w:t>
            </w:r>
            <w:r w:rsidR="00FF156A" w:rsidRPr="0031664F">
              <w:rPr>
                <w:rFonts w:ascii="Century Gothic" w:hAnsi="Century Gothic" w:cs="Arial"/>
                <w:b/>
              </w:rPr>
              <w:t>3</w:t>
            </w:r>
            <w:r w:rsidRPr="00D0483C">
              <w:rPr>
                <w:rFonts w:ascii="Century Gothic" w:hAnsi="Century Gothic" w:cs="Arial"/>
                <w:bCs/>
              </w:rPr>
              <w:t xml:space="preserve">: </w:t>
            </w:r>
            <w:r w:rsidR="00900B44" w:rsidRPr="00900B44">
              <w:rPr>
                <w:rFonts w:ascii="Century Gothic" w:hAnsi="Century Gothic" w:cs="Arial"/>
                <w:bCs/>
              </w:rPr>
              <w:t xml:space="preserve">Create a skit/play to perform in front of your family. Have your siblings or stuffed animals join in the fun! You could even film your skit and send to others!  </w:t>
            </w:r>
          </w:p>
          <w:p w14:paraId="6E3C7CA8" w14:textId="77777777" w:rsidR="002879AB" w:rsidRDefault="00FF156A" w:rsidP="00622848">
            <w:pPr>
              <w:rPr>
                <w:rFonts w:ascii="Century Gothic" w:hAnsi="Century Gothic" w:cs="Arial"/>
                <w:bCs/>
              </w:rPr>
            </w:pPr>
            <w:r w:rsidRPr="0031664F">
              <w:rPr>
                <w:rFonts w:ascii="Century Gothic" w:hAnsi="Century Gothic" w:cs="Arial"/>
                <w:b/>
              </w:rPr>
              <w:lastRenderedPageBreak/>
              <w:t>Option #4</w:t>
            </w:r>
            <w:r>
              <w:rPr>
                <w:rFonts w:ascii="Century Gothic" w:hAnsi="Century Gothic" w:cs="Arial"/>
                <w:bCs/>
              </w:rPr>
              <w:t xml:space="preserve">: </w:t>
            </w:r>
            <w:r w:rsidR="0004495B" w:rsidRPr="0004495B">
              <w:rPr>
                <w:rFonts w:ascii="Century Gothic" w:hAnsi="Century Gothic" w:cs="Arial"/>
                <w:bCs/>
              </w:rPr>
              <w:t xml:space="preserve">New Spring Riddles / Thought Problems, “From 3 To 3”: Students can feel free to do both if they would like! Discuss the riddle </w:t>
            </w:r>
            <w:r w:rsidR="00BD0881">
              <w:rPr>
                <w:rFonts w:ascii="Century Gothic" w:hAnsi="Century Gothic" w:cs="Arial"/>
                <w:bCs/>
              </w:rPr>
              <w:t xml:space="preserve">from the video below </w:t>
            </w:r>
            <w:r w:rsidR="0004495B" w:rsidRPr="0004495B">
              <w:rPr>
                <w:rFonts w:ascii="Century Gothic" w:hAnsi="Century Gothic" w:cs="Arial"/>
                <w:bCs/>
              </w:rPr>
              <w:t>and have them justify their answer (prove it based on the clues in the riddle). Remember the thought problem has a truth and a lie. Discuss what is true and what is not!</w:t>
            </w:r>
          </w:p>
          <w:p w14:paraId="58FF6352" w14:textId="64FB625C" w:rsidR="002879AB" w:rsidRDefault="0004495B" w:rsidP="00622848">
            <w:pPr>
              <w:rPr>
                <w:rFonts w:ascii="Century Gothic" w:hAnsi="Century Gothic" w:cs="Arial"/>
                <w:bCs/>
              </w:rPr>
            </w:pPr>
            <w:r w:rsidRPr="0004495B">
              <w:rPr>
                <w:rFonts w:ascii="Century Gothic" w:hAnsi="Century Gothic" w:cs="Arial"/>
                <w:bCs/>
              </w:rPr>
              <w:t xml:space="preserve">Step 1: Discuss it orally. </w:t>
            </w:r>
          </w:p>
          <w:p w14:paraId="2D9A1555" w14:textId="21872767" w:rsidR="00622848" w:rsidRPr="00622848" w:rsidRDefault="0004495B" w:rsidP="00622848">
            <w:pPr>
              <w:rPr>
                <w:rFonts w:ascii="Century Gothic" w:hAnsi="Century Gothic" w:cs="Arial"/>
                <w:bCs/>
              </w:rPr>
            </w:pPr>
            <w:r w:rsidRPr="0004495B">
              <w:rPr>
                <w:rFonts w:ascii="Century Gothic" w:hAnsi="Century Gothic" w:cs="Arial"/>
                <w:bCs/>
              </w:rPr>
              <w:t>Step 2: Write about it – first with an illustration then 1-2 sentences.</w:t>
            </w:r>
          </w:p>
          <w:p w14:paraId="21EE3338" w14:textId="1412ADE8" w:rsidR="00E7195B" w:rsidRDefault="00AA7437" w:rsidP="00145286">
            <w:pPr>
              <w:rPr>
                <w:rFonts w:ascii="Century Gothic" w:hAnsi="Century Gothic" w:cs="Arial"/>
                <w:b/>
                <w:sz w:val="26"/>
                <w:szCs w:val="26"/>
              </w:rPr>
            </w:pPr>
            <w:r w:rsidRPr="00226B89">
              <w:rPr>
                <w:rFonts w:ascii="Century Gothic" w:hAnsi="Century Gothic" w:cs="Arial"/>
                <w:b/>
              </w:rPr>
              <w:t>From 3 to 3:</w:t>
            </w:r>
            <w:r w:rsidR="00B51015">
              <w:rPr>
                <w:rFonts w:ascii="Century Gothic" w:hAnsi="Century Gothic" w:cs="Arial"/>
                <w:b/>
                <w:sz w:val="26"/>
                <w:szCs w:val="26"/>
              </w:rPr>
              <w:t xml:space="preserve"> </w:t>
            </w:r>
            <w:r w:rsidR="00E7195B" w:rsidRPr="00226B89">
              <w:rPr>
                <w:rFonts w:ascii="Century Gothic" w:hAnsi="Century Gothic" w:cs="Arial"/>
                <w:bCs/>
              </w:rPr>
              <w:t xml:space="preserve">Watch </w:t>
            </w:r>
            <w:r w:rsidR="002E2625" w:rsidRPr="00226B89">
              <w:rPr>
                <w:rFonts w:ascii="Century Gothic" w:hAnsi="Century Gothic" w:cs="Arial"/>
                <w:bCs/>
              </w:rPr>
              <w:t xml:space="preserve">this week’s </w:t>
            </w:r>
            <w:proofErr w:type="gramStart"/>
            <w:r w:rsidR="002E2625" w:rsidRPr="00226B89">
              <w:rPr>
                <w:rFonts w:ascii="Century Gothic" w:hAnsi="Century Gothic" w:cs="Arial"/>
                <w:bCs/>
              </w:rPr>
              <w:t>From</w:t>
            </w:r>
            <w:proofErr w:type="gramEnd"/>
            <w:r w:rsidR="002E2625" w:rsidRPr="00226B89">
              <w:rPr>
                <w:rFonts w:ascii="Century Gothic" w:hAnsi="Century Gothic" w:cs="Arial"/>
                <w:bCs/>
              </w:rPr>
              <w:t xml:space="preserve"> 3 to 3 video</w:t>
            </w:r>
            <w:r w:rsidR="00457EC7">
              <w:rPr>
                <w:rFonts w:ascii="Century Gothic" w:hAnsi="Century Gothic" w:cs="Arial"/>
                <w:bCs/>
              </w:rPr>
              <w:t>s</w:t>
            </w:r>
            <w:r w:rsidR="002E2625" w:rsidRPr="00226B89">
              <w:rPr>
                <w:rFonts w:ascii="Century Gothic" w:hAnsi="Century Gothic" w:cs="Arial"/>
                <w:bCs/>
              </w:rPr>
              <w:t xml:space="preserve">. </w:t>
            </w:r>
            <w:r w:rsidR="00E45996" w:rsidRPr="00226B89">
              <w:rPr>
                <w:rFonts w:ascii="Century Gothic" w:hAnsi="Century Gothic" w:cs="Arial"/>
                <w:bCs/>
              </w:rPr>
              <w:t xml:space="preserve">The answer is provided for last week’s </w:t>
            </w:r>
            <w:r w:rsidR="00457EC7">
              <w:rPr>
                <w:rFonts w:ascii="Century Gothic" w:hAnsi="Century Gothic" w:cs="Arial"/>
                <w:bCs/>
              </w:rPr>
              <w:t>t</w:t>
            </w:r>
            <w:r w:rsidR="00E45996" w:rsidRPr="00226B89">
              <w:rPr>
                <w:rFonts w:ascii="Century Gothic" w:hAnsi="Century Gothic" w:cs="Arial"/>
                <w:bCs/>
              </w:rPr>
              <w:t xml:space="preserve">hought </w:t>
            </w:r>
            <w:r w:rsidR="00457EC7">
              <w:rPr>
                <w:rFonts w:ascii="Century Gothic" w:hAnsi="Century Gothic" w:cs="Arial"/>
                <w:bCs/>
              </w:rPr>
              <w:t>p</w:t>
            </w:r>
            <w:r w:rsidR="00E45996" w:rsidRPr="00226B89">
              <w:rPr>
                <w:rFonts w:ascii="Century Gothic" w:hAnsi="Century Gothic" w:cs="Arial"/>
                <w:bCs/>
              </w:rPr>
              <w:t xml:space="preserve">roblem, along with a </w:t>
            </w:r>
            <w:r w:rsidR="00E966F7">
              <w:rPr>
                <w:rFonts w:ascii="Century Gothic" w:hAnsi="Century Gothic" w:cs="Arial"/>
                <w:bCs/>
              </w:rPr>
              <w:t>riddle</w:t>
            </w:r>
            <w:r w:rsidR="00E45996">
              <w:rPr>
                <w:rFonts w:ascii="Century Gothic" w:hAnsi="Century Gothic" w:cs="Arial"/>
                <w:b/>
                <w:sz w:val="26"/>
                <w:szCs w:val="26"/>
              </w:rPr>
              <w:t xml:space="preserve"> </w:t>
            </w:r>
          </w:p>
          <w:p w14:paraId="3A34DF2E" w14:textId="61A35872" w:rsidR="00916226" w:rsidRPr="00916226" w:rsidRDefault="00E966F7" w:rsidP="00145286">
            <w:pPr>
              <w:rPr>
                <w:rFonts w:ascii="Century Gothic" w:hAnsi="Century Gothic" w:cs="Arial"/>
                <w:b/>
                <w:sz w:val="16"/>
                <w:szCs w:val="16"/>
              </w:rPr>
            </w:pPr>
            <w:hyperlink r:id="rId15" w:history="1">
              <w:r w:rsidRPr="00E966F7">
                <w:rPr>
                  <w:rStyle w:val="Hyperlink"/>
                  <w:rFonts w:ascii="Century Gothic" w:hAnsi="Century Gothic" w:cs="Arial"/>
                  <w:b/>
                  <w:sz w:val="16"/>
                  <w:szCs w:val="16"/>
                </w:rPr>
                <w:t>https://drive.google.com/file/d/1cjwh9HIVn1ZgHCdp7XhJM972FkYvl7SS/view?usp=sharing</w:t>
              </w:r>
            </w:hyperlink>
          </w:p>
          <w:p w14:paraId="12B9E797" w14:textId="5284FFD4" w:rsidR="008B70AA" w:rsidRDefault="008B70AA" w:rsidP="00145286">
            <w:pPr>
              <w:rPr>
                <w:rFonts w:ascii="Century Gothic" w:hAnsi="Century Gothic" w:cs="Arial"/>
                <w:bCs/>
              </w:rPr>
            </w:pPr>
            <w:r w:rsidRPr="00226B89">
              <w:rPr>
                <w:rFonts w:ascii="Century Gothic" w:hAnsi="Century Gothic" w:cs="Arial"/>
                <w:bCs/>
              </w:rPr>
              <w:t xml:space="preserve">Listen to </w:t>
            </w:r>
            <w:r w:rsidR="000C162D">
              <w:rPr>
                <w:rFonts w:ascii="Century Gothic" w:hAnsi="Century Gothic" w:cs="Arial"/>
                <w:bCs/>
              </w:rPr>
              <w:t>c</w:t>
            </w:r>
            <w:r w:rsidRPr="00226B89">
              <w:rPr>
                <w:rFonts w:ascii="Century Gothic" w:hAnsi="Century Gothic" w:cs="Arial"/>
                <w:bCs/>
              </w:rPr>
              <w:t xml:space="preserve">hapter </w:t>
            </w:r>
            <w:r w:rsidR="00BA317C">
              <w:rPr>
                <w:rFonts w:ascii="Century Gothic" w:hAnsi="Century Gothic" w:cs="Arial"/>
                <w:bCs/>
              </w:rPr>
              <w:t>seven</w:t>
            </w:r>
            <w:r w:rsidRPr="00226B89">
              <w:rPr>
                <w:rFonts w:ascii="Century Gothic" w:hAnsi="Century Gothic" w:cs="Arial"/>
                <w:bCs/>
              </w:rPr>
              <w:t xml:space="preserve"> of the novel Seven Day Magic by </w:t>
            </w:r>
            <w:r w:rsidR="00F069D1">
              <w:rPr>
                <w:rFonts w:ascii="Century Gothic" w:hAnsi="Century Gothic" w:cs="Arial"/>
                <w:bCs/>
              </w:rPr>
              <w:t>Edward Eager</w:t>
            </w:r>
            <w:r w:rsidR="00457EC7">
              <w:rPr>
                <w:rFonts w:ascii="Century Gothic" w:hAnsi="Century Gothic" w:cs="Arial"/>
                <w:bCs/>
              </w:rPr>
              <w:t>:</w:t>
            </w:r>
          </w:p>
          <w:p w14:paraId="53574FDE" w14:textId="0D108533" w:rsidR="00E966F7" w:rsidRPr="007A5C0A" w:rsidRDefault="007A5C0A" w:rsidP="00145286">
            <w:pPr>
              <w:rPr>
                <w:rFonts w:ascii="Century Gothic" w:hAnsi="Century Gothic" w:cs="Arial"/>
                <w:bCs/>
                <w:sz w:val="16"/>
                <w:szCs w:val="16"/>
              </w:rPr>
            </w:pPr>
            <w:hyperlink r:id="rId16" w:history="1">
              <w:r w:rsidRPr="007A5C0A">
                <w:rPr>
                  <w:rStyle w:val="Hyperlink"/>
                  <w:rFonts w:ascii="Century Gothic" w:hAnsi="Century Gothic" w:cs="Arial"/>
                  <w:bCs/>
                  <w:sz w:val="16"/>
                  <w:szCs w:val="16"/>
                </w:rPr>
                <w:t>https://drive.google.com/file/d/1YwCMyezmwkW3zTxNoFQ2bAe7LxAs_BpS/view?usp=sharing</w:t>
              </w:r>
            </w:hyperlink>
          </w:p>
          <w:p w14:paraId="5B6C8717" w14:textId="52685E47" w:rsidR="00307115" w:rsidRPr="00C255CA" w:rsidRDefault="00307115" w:rsidP="00CB4D4F">
            <w:pPr>
              <w:rPr>
                <w:rFonts w:ascii="Century Gothic" w:hAnsi="Century Gothic" w:cs="Arial"/>
                <w:bCs/>
                <w:sz w:val="16"/>
                <w:szCs w:val="16"/>
              </w:rPr>
            </w:pPr>
          </w:p>
        </w:tc>
      </w:tr>
      <w:tr w:rsidR="0000182E" w:rsidRPr="00A4733E" w14:paraId="3D5EF25D" w14:textId="77777777" w:rsidTr="0000182E">
        <w:tc>
          <w:tcPr>
            <w:tcW w:w="2112" w:type="dxa"/>
            <w:tcBorders>
              <w:top w:val="single" w:sz="12" w:space="0" w:color="auto"/>
              <w:left w:val="single" w:sz="12" w:space="0" w:color="auto"/>
              <w:bottom w:val="single" w:sz="12" w:space="0" w:color="auto"/>
            </w:tcBorders>
          </w:tcPr>
          <w:p w14:paraId="7BB31023" w14:textId="77777777" w:rsidR="0000182E" w:rsidRDefault="0000182E" w:rsidP="00145286">
            <w:pPr>
              <w:jc w:val="center"/>
              <w:rPr>
                <w:rFonts w:ascii="Century Gothic" w:hAnsi="Century Gothic" w:cs="Arial"/>
                <w:b/>
              </w:rPr>
            </w:pPr>
            <w:r>
              <w:rPr>
                <w:rFonts w:ascii="Century Gothic" w:hAnsi="Century Gothic" w:cs="Arial"/>
                <w:b/>
              </w:rPr>
              <w:lastRenderedPageBreak/>
              <w:t>Numeracy</w:t>
            </w:r>
          </w:p>
        </w:tc>
        <w:tc>
          <w:tcPr>
            <w:tcW w:w="7215" w:type="dxa"/>
            <w:tcBorders>
              <w:top w:val="single" w:sz="12" w:space="0" w:color="auto"/>
              <w:bottom w:val="single" w:sz="12" w:space="0" w:color="auto"/>
              <w:right w:val="single" w:sz="12" w:space="0" w:color="auto"/>
            </w:tcBorders>
          </w:tcPr>
          <w:p w14:paraId="086347D4" w14:textId="6F93AD67" w:rsidR="004D1896" w:rsidRDefault="00D346C2" w:rsidP="00145286">
            <w:pPr>
              <w:rPr>
                <w:rFonts w:ascii="Century Gothic" w:hAnsi="Century Gothic"/>
              </w:rPr>
            </w:pPr>
            <w:r w:rsidRPr="00D0483C">
              <w:rPr>
                <w:rFonts w:ascii="Century Gothic" w:hAnsi="Century Gothic"/>
                <w:b/>
                <w:bCs/>
              </w:rPr>
              <w:t>Option #1:</w:t>
            </w:r>
            <w:r w:rsidRPr="00D0483C">
              <w:rPr>
                <w:rFonts w:ascii="Century Gothic" w:hAnsi="Century Gothic"/>
              </w:rPr>
              <w:t xml:space="preserve"> Log in to your </w:t>
            </w:r>
            <w:proofErr w:type="spellStart"/>
            <w:r w:rsidRPr="00D0483C">
              <w:rPr>
                <w:rFonts w:ascii="Century Gothic" w:hAnsi="Century Gothic"/>
              </w:rPr>
              <w:t>Sumdog</w:t>
            </w:r>
            <w:proofErr w:type="spellEnd"/>
            <w:r w:rsidRPr="00D0483C">
              <w:rPr>
                <w:rFonts w:ascii="Century Gothic" w:hAnsi="Century Gothic"/>
              </w:rPr>
              <w:t xml:space="preserve"> account and review your mental math strategies</w:t>
            </w:r>
            <w:r w:rsidR="006F2C12">
              <w:rPr>
                <w:rFonts w:ascii="Century Gothic" w:hAnsi="Century Gothic"/>
              </w:rPr>
              <w:t xml:space="preserve">. All log-in information has been sent to parents. Please let me know if you </w:t>
            </w:r>
            <w:proofErr w:type="gramStart"/>
            <w:r w:rsidR="006F2C12">
              <w:rPr>
                <w:rFonts w:ascii="Century Gothic" w:hAnsi="Century Gothic"/>
              </w:rPr>
              <w:t>haven’t</w:t>
            </w:r>
            <w:proofErr w:type="gramEnd"/>
            <w:r w:rsidR="006F2C12">
              <w:rPr>
                <w:rFonts w:ascii="Century Gothic" w:hAnsi="Century Gothic"/>
              </w:rPr>
              <w:t xml:space="preserve"> received it or are having trouble logging in. </w:t>
            </w:r>
          </w:p>
          <w:p w14:paraId="5A3B51C8" w14:textId="061CEBA0" w:rsidR="006A0D5A" w:rsidRDefault="002A286B" w:rsidP="00145286">
            <w:pPr>
              <w:rPr>
                <w:rFonts w:ascii="Century Gothic" w:hAnsi="Century Gothic"/>
              </w:rPr>
            </w:pPr>
            <w:r>
              <w:rPr>
                <w:rFonts w:ascii="&amp;quot" w:hAnsi="&amp;quot"/>
                <w:noProof/>
                <w:color w:val="0000FF"/>
              </w:rPr>
              <w:drawing>
                <wp:anchor distT="0" distB="0" distL="114300" distR="114300" simplePos="0" relativeHeight="251661312" behindDoc="1" locked="0" layoutInCell="1" allowOverlap="1" wp14:anchorId="007BC696" wp14:editId="5EAB3A9F">
                  <wp:simplePos x="0" y="0"/>
                  <wp:positionH relativeFrom="column">
                    <wp:posOffset>137573</wp:posOffset>
                  </wp:positionH>
                  <wp:positionV relativeFrom="paragraph">
                    <wp:posOffset>390732</wp:posOffset>
                  </wp:positionV>
                  <wp:extent cx="4124325" cy="3093085"/>
                  <wp:effectExtent l="0" t="0" r="9525" b="0"/>
                  <wp:wrapTight wrapText="bothSides">
                    <wp:wrapPolygon edited="0">
                      <wp:start x="0" y="0"/>
                      <wp:lineTo x="0" y="21418"/>
                      <wp:lineTo x="21550" y="21418"/>
                      <wp:lineTo x="21550" y="0"/>
                      <wp:lineTo x="0" y="0"/>
                    </wp:wrapPolygon>
                  </wp:wrapTight>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32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3C" w:rsidRPr="004F0B76">
              <w:rPr>
                <w:rFonts w:ascii="Century Gothic" w:hAnsi="Century Gothic"/>
                <w:b/>
                <w:bCs/>
              </w:rPr>
              <w:t xml:space="preserve">Option #2: </w:t>
            </w:r>
            <w:r w:rsidR="00F428DE" w:rsidRPr="00F428DE">
              <w:rPr>
                <w:rFonts w:ascii="Century Gothic" w:hAnsi="Century Gothic"/>
              </w:rPr>
              <w:t>Would you rather…? Justify or explain why you chose your answer.</w:t>
            </w:r>
            <w:r w:rsidR="00DE475B">
              <w:rPr>
                <w:rFonts w:ascii="Century Gothic" w:hAnsi="Century Gothic"/>
              </w:rPr>
              <w:t xml:space="preserve"> </w:t>
            </w:r>
          </w:p>
          <w:p w14:paraId="7BB18999" w14:textId="5C8A8C6B" w:rsidR="00D73536" w:rsidRPr="00D73536" w:rsidRDefault="00705629" w:rsidP="00D73536">
            <w:pPr>
              <w:rPr>
                <w:rFonts w:ascii="Century Gothic" w:hAnsi="Century Gothic"/>
                <w:b/>
                <w:bCs/>
              </w:rPr>
            </w:pPr>
            <w:r>
              <w:rPr>
                <w:rFonts w:ascii="Century Gothic" w:hAnsi="Century Gothic"/>
                <w:b/>
                <w:bCs/>
              </w:rPr>
              <w:t>O</w:t>
            </w:r>
            <w:r w:rsidR="006F2C12" w:rsidRPr="004F0B76">
              <w:rPr>
                <w:rFonts w:ascii="Century Gothic" w:hAnsi="Century Gothic"/>
                <w:b/>
                <w:bCs/>
              </w:rPr>
              <w:t>ption #3:</w:t>
            </w:r>
            <w:r w:rsidR="004F0B76" w:rsidRPr="004F0B76">
              <w:rPr>
                <w:rFonts w:ascii="Century Gothic" w:hAnsi="Century Gothic"/>
                <w:b/>
                <w:bCs/>
              </w:rPr>
              <w:t xml:space="preserve"> </w:t>
            </w:r>
            <w:r w:rsidR="00BA317C" w:rsidRPr="00A55BF8">
              <w:rPr>
                <w:rFonts w:ascii="Century Gothic" w:hAnsi="Century Gothic"/>
              </w:rPr>
              <w:t>Using materials from home, design your own scale like the</w:t>
            </w:r>
            <w:r w:rsidR="00D73536" w:rsidRPr="00A55BF8">
              <w:rPr>
                <w:rFonts w:ascii="Century Gothic" w:hAnsi="Century Gothic"/>
              </w:rPr>
              <w:t xml:space="preserve"> ones found in the pictures below. Use your scales to explore small objects that are heavier, lighter or about the same mass.  YouTube homemade balance scales for ideas.</w:t>
            </w:r>
            <w:r w:rsidR="00D73536" w:rsidRPr="00D73536">
              <w:rPr>
                <w:rFonts w:ascii="Century Gothic" w:hAnsi="Century Gothic"/>
                <w:b/>
                <w:bCs/>
              </w:rPr>
              <w:t xml:space="preserve"> </w:t>
            </w:r>
          </w:p>
          <w:p w14:paraId="64F8B5EE" w14:textId="0BE50D18" w:rsidR="00D73536" w:rsidRPr="00D73536" w:rsidRDefault="00D73536" w:rsidP="00D73536">
            <w:pPr>
              <w:rPr>
                <w:rFonts w:ascii="Century Gothic" w:hAnsi="Century Gothic"/>
                <w:b/>
                <w:bCs/>
              </w:rPr>
            </w:pPr>
            <w:r w:rsidRPr="00D73536">
              <w:rPr>
                <w:rFonts w:ascii="Century Gothic" w:hAnsi="Century Gothic"/>
                <w:b/>
                <w:bCs/>
              </w:rPr>
              <w:t xml:space="preserve"> </w:t>
            </w:r>
            <w:r w:rsidR="00A55BF8">
              <w:rPr>
                <w:noProof/>
              </w:rPr>
              <w:drawing>
                <wp:inline distT="0" distB="0" distL="0" distR="0" wp14:anchorId="669CE750" wp14:editId="5A1F9CCA">
                  <wp:extent cx="1616149" cy="221391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9292" cy="2245620"/>
                          </a:xfrm>
                          <a:prstGeom prst="rect">
                            <a:avLst/>
                          </a:prstGeom>
                        </pic:spPr>
                      </pic:pic>
                    </a:graphicData>
                  </a:graphic>
                </wp:inline>
              </w:drawing>
            </w:r>
          </w:p>
          <w:p w14:paraId="7F477783" w14:textId="77777777" w:rsidR="000E1D10" w:rsidRDefault="006F2C12" w:rsidP="00BA317C">
            <w:pPr>
              <w:rPr>
                <w:rFonts w:ascii="Century Gothic" w:hAnsi="Century Gothic"/>
                <w:b/>
                <w:bCs/>
              </w:rPr>
            </w:pPr>
            <w:r w:rsidRPr="00A4733E">
              <w:rPr>
                <w:rFonts w:ascii="Century Gothic" w:hAnsi="Century Gothic"/>
                <w:b/>
                <w:bCs/>
              </w:rPr>
              <w:lastRenderedPageBreak/>
              <w:t>Option #4:</w:t>
            </w:r>
            <w:r w:rsidR="00A4733E">
              <w:rPr>
                <w:rFonts w:ascii="Century Gothic" w:hAnsi="Century Gothic"/>
                <w:b/>
                <w:bCs/>
              </w:rPr>
              <w:t xml:space="preserve"> </w:t>
            </w:r>
          </w:p>
          <w:p w14:paraId="676C35F5" w14:textId="4E468BC1" w:rsidR="000C3B7F" w:rsidRPr="006B3C97" w:rsidRDefault="000C3B7F" w:rsidP="00BA317C">
            <w:pPr>
              <w:rPr>
                <w:rFonts w:ascii="Century Gothic" w:hAnsi="Century Gothic"/>
              </w:rPr>
            </w:pPr>
            <w:r>
              <w:rPr>
                <w:noProof/>
              </w:rPr>
              <w:drawing>
                <wp:inline distT="0" distB="0" distL="0" distR="0" wp14:anchorId="036C4AE0" wp14:editId="6AD647C7">
                  <wp:extent cx="1632630" cy="176500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1260" cy="1795956"/>
                          </a:xfrm>
                          <a:prstGeom prst="rect">
                            <a:avLst/>
                          </a:prstGeom>
                        </pic:spPr>
                      </pic:pic>
                    </a:graphicData>
                  </a:graphic>
                </wp:inline>
              </w:drawing>
            </w:r>
          </w:p>
        </w:tc>
      </w:tr>
      <w:tr w:rsidR="0000182E" w:rsidRPr="00017DA9" w14:paraId="18438ED8" w14:textId="77777777" w:rsidTr="0000182E">
        <w:tc>
          <w:tcPr>
            <w:tcW w:w="2112" w:type="dxa"/>
            <w:tcBorders>
              <w:top w:val="single" w:sz="12" w:space="0" w:color="auto"/>
              <w:left w:val="single" w:sz="12" w:space="0" w:color="auto"/>
            </w:tcBorders>
          </w:tcPr>
          <w:p w14:paraId="7E84A502" w14:textId="77777777" w:rsidR="0000182E" w:rsidRDefault="0000182E" w:rsidP="00145286">
            <w:pPr>
              <w:jc w:val="center"/>
              <w:rPr>
                <w:rFonts w:ascii="Century Gothic" w:hAnsi="Century Gothic" w:cs="Arial"/>
                <w:b/>
              </w:rPr>
            </w:pPr>
            <w:r>
              <w:rPr>
                <w:rFonts w:ascii="Century Gothic" w:hAnsi="Century Gothic" w:cs="Arial"/>
                <w:b/>
              </w:rPr>
              <w:lastRenderedPageBreak/>
              <w:t>Other areas of interest/learning experiences</w:t>
            </w:r>
          </w:p>
        </w:tc>
        <w:tc>
          <w:tcPr>
            <w:tcW w:w="7215" w:type="dxa"/>
            <w:tcBorders>
              <w:top w:val="single" w:sz="12" w:space="0" w:color="auto"/>
              <w:right w:val="single" w:sz="12" w:space="0" w:color="auto"/>
            </w:tcBorders>
          </w:tcPr>
          <w:p w14:paraId="71E94ACC" w14:textId="32FAD0F7" w:rsidR="00095BC0" w:rsidRDefault="0000102B" w:rsidP="00BA317C">
            <w:pPr>
              <w:rPr>
                <w:rFonts w:ascii="Century Gothic" w:hAnsi="Century Gothic"/>
                <w:b/>
              </w:rPr>
            </w:pPr>
            <w:r w:rsidRPr="003766C5">
              <w:rPr>
                <w:rFonts w:ascii="Century Gothic" w:hAnsi="Century Gothic"/>
                <w:b/>
                <w:sz w:val="26"/>
                <w:szCs w:val="26"/>
              </w:rPr>
              <w:t>Science</w:t>
            </w:r>
            <w:r w:rsidRPr="0000102B">
              <w:rPr>
                <w:rFonts w:ascii="Century Gothic" w:hAnsi="Century Gothic"/>
                <w:b/>
              </w:rPr>
              <w:t>:</w:t>
            </w:r>
            <w:r>
              <w:rPr>
                <w:rFonts w:ascii="Century Gothic" w:hAnsi="Century Gothic"/>
                <w:b/>
              </w:rPr>
              <w:t xml:space="preserve"> </w:t>
            </w:r>
            <w:r w:rsidR="009C6FEA">
              <w:rPr>
                <w:rFonts w:ascii="Century Gothic" w:hAnsi="Century Gothic"/>
                <w:b/>
              </w:rPr>
              <w:t xml:space="preserve">Continue to observe your plants </w:t>
            </w:r>
            <w:r w:rsidR="0026674C">
              <w:rPr>
                <w:rFonts w:ascii="Century Gothic" w:hAnsi="Century Gothic"/>
                <w:b/>
              </w:rPr>
              <w:t xml:space="preserve">growing. What are some observations that you have made? </w:t>
            </w:r>
          </w:p>
          <w:p w14:paraId="2E4CB142" w14:textId="302FD5AD" w:rsidR="00CD5E58" w:rsidRDefault="00CD5E58" w:rsidP="00BA317C">
            <w:pPr>
              <w:rPr>
                <w:rFonts w:ascii="Century Gothic" w:hAnsi="Century Gothic"/>
                <w:bCs/>
              </w:rPr>
            </w:pPr>
            <w:r>
              <w:rPr>
                <w:rFonts w:ascii="Century Gothic" w:hAnsi="Century Gothic"/>
                <w:bCs/>
              </w:rPr>
              <w:t>Check out the virtual NB Museum Exhibit:</w:t>
            </w:r>
          </w:p>
          <w:p w14:paraId="1A814A4D" w14:textId="203A7EAD" w:rsidR="00CD5E58" w:rsidRDefault="00CD5E58" w:rsidP="00BA317C">
            <w:pPr>
              <w:rPr>
                <w:rFonts w:ascii="Century Gothic" w:hAnsi="Century Gothic"/>
                <w:bCs/>
              </w:rPr>
            </w:pPr>
            <w:hyperlink r:id="rId21" w:history="1">
              <w:r w:rsidRPr="009164BE">
                <w:rPr>
                  <w:rStyle w:val="Hyperlink"/>
                  <w:rFonts w:ascii="Century Gothic" w:hAnsi="Century Gothic"/>
                  <w:bCs/>
                </w:rPr>
                <w:t>https://www.nbm-mnb.ca/virtual-exhibitions/</w:t>
              </w:r>
            </w:hyperlink>
          </w:p>
          <w:p w14:paraId="48317679" w14:textId="254B9A15" w:rsidR="00CD5E58" w:rsidRDefault="00633B3F" w:rsidP="00BA317C">
            <w:pPr>
              <w:rPr>
                <w:rFonts w:ascii="Century Gothic" w:hAnsi="Century Gothic"/>
                <w:bCs/>
              </w:rPr>
            </w:pPr>
            <w:r>
              <w:rPr>
                <w:rFonts w:ascii="Century Gothic" w:hAnsi="Century Gothic"/>
                <w:bCs/>
              </w:rPr>
              <w:t>Check out the Magnificent Rocks Exhibit:</w:t>
            </w:r>
          </w:p>
          <w:p w14:paraId="33CB45DA" w14:textId="20AD747B" w:rsidR="002A59B9" w:rsidRPr="002A59B9" w:rsidRDefault="00C21072" w:rsidP="00BA317C">
            <w:pPr>
              <w:rPr>
                <w:rFonts w:ascii="Century Gothic" w:hAnsi="Century Gothic"/>
                <w:bCs/>
              </w:rPr>
            </w:pPr>
            <w:hyperlink r:id="rId22" w:history="1">
              <w:r w:rsidR="00633B3F" w:rsidRPr="00C21072">
                <w:rPr>
                  <w:rStyle w:val="Hyperlink"/>
                  <w:rFonts w:ascii="Century Gothic" w:hAnsi="Century Gothic"/>
                  <w:bCs/>
                </w:rPr>
                <w:t>http://magnificentrocks-rochesmagnifique.ca/home-accueil-eng</w:t>
              </w:r>
            </w:hyperlink>
          </w:p>
        </w:tc>
      </w:tr>
    </w:tbl>
    <w:p w14:paraId="48D4E185" w14:textId="6040B5AE" w:rsidR="00C67027" w:rsidRDefault="00C67027"/>
    <w:sectPr w:rsidR="00C67027" w:rsidSect="0000182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82E"/>
    <w:rsid w:val="0000102B"/>
    <w:rsid w:val="0000182E"/>
    <w:rsid w:val="0001296D"/>
    <w:rsid w:val="00014E79"/>
    <w:rsid w:val="00021B42"/>
    <w:rsid w:val="0003171D"/>
    <w:rsid w:val="000359ED"/>
    <w:rsid w:val="0004495B"/>
    <w:rsid w:val="00047D25"/>
    <w:rsid w:val="00060571"/>
    <w:rsid w:val="0006223D"/>
    <w:rsid w:val="000866D7"/>
    <w:rsid w:val="00095BC0"/>
    <w:rsid w:val="000A4B9E"/>
    <w:rsid w:val="000B3AEC"/>
    <w:rsid w:val="000C162D"/>
    <w:rsid w:val="000C3B7F"/>
    <w:rsid w:val="000C484C"/>
    <w:rsid w:val="000D16C4"/>
    <w:rsid w:val="000D1972"/>
    <w:rsid w:val="000D7407"/>
    <w:rsid w:val="000E1D10"/>
    <w:rsid w:val="000E4F35"/>
    <w:rsid w:val="000F145D"/>
    <w:rsid w:val="00122BB2"/>
    <w:rsid w:val="00136C8E"/>
    <w:rsid w:val="00145216"/>
    <w:rsid w:val="00145286"/>
    <w:rsid w:val="001465A2"/>
    <w:rsid w:val="00152776"/>
    <w:rsid w:val="00167ABF"/>
    <w:rsid w:val="0017644F"/>
    <w:rsid w:val="00180A41"/>
    <w:rsid w:val="00181C81"/>
    <w:rsid w:val="00184ED6"/>
    <w:rsid w:val="00185F78"/>
    <w:rsid w:val="001B145F"/>
    <w:rsid w:val="001B291B"/>
    <w:rsid w:val="001C348E"/>
    <w:rsid w:val="001E1793"/>
    <w:rsid w:val="001F5A14"/>
    <w:rsid w:val="00201B96"/>
    <w:rsid w:val="00225319"/>
    <w:rsid w:val="00226B89"/>
    <w:rsid w:val="00232424"/>
    <w:rsid w:val="00237930"/>
    <w:rsid w:val="0025129A"/>
    <w:rsid w:val="0026674C"/>
    <w:rsid w:val="00277D05"/>
    <w:rsid w:val="00280DCF"/>
    <w:rsid w:val="002879AB"/>
    <w:rsid w:val="002A286B"/>
    <w:rsid w:val="002A554A"/>
    <w:rsid w:val="002A59B9"/>
    <w:rsid w:val="002C07A3"/>
    <w:rsid w:val="002E049C"/>
    <w:rsid w:val="002E2625"/>
    <w:rsid w:val="003002DD"/>
    <w:rsid w:val="00307115"/>
    <w:rsid w:val="00311F7B"/>
    <w:rsid w:val="0031664F"/>
    <w:rsid w:val="00320AE6"/>
    <w:rsid w:val="00334351"/>
    <w:rsid w:val="00345634"/>
    <w:rsid w:val="00374A36"/>
    <w:rsid w:val="003766C5"/>
    <w:rsid w:val="003804B8"/>
    <w:rsid w:val="0038224E"/>
    <w:rsid w:val="003A0B0B"/>
    <w:rsid w:val="003A1C45"/>
    <w:rsid w:val="003A66D5"/>
    <w:rsid w:val="003B7199"/>
    <w:rsid w:val="003F0ABB"/>
    <w:rsid w:val="003F1E70"/>
    <w:rsid w:val="00413295"/>
    <w:rsid w:val="0041643B"/>
    <w:rsid w:val="004344C8"/>
    <w:rsid w:val="00452BB5"/>
    <w:rsid w:val="00457EC7"/>
    <w:rsid w:val="00462055"/>
    <w:rsid w:val="0046769A"/>
    <w:rsid w:val="0047468D"/>
    <w:rsid w:val="00477910"/>
    <w:rsid w:val="00483B2B"/>
    <w:rsid w:val="00496912"/>
    <w:rsid w:val="004A62A5"/>
    <w:rsid w:val="004B4AF1"/>
    <w:rsid w:val="004C42EB"/>
    <w:rsid w:val="004C5FE3"/>
    <w:rsid w:val="004D1896"/>
    <w:rsid w:val="004F0B76"/>
    <w:rsid w:val="004F2EE6"/>
    <w:rsid w:val="004F45EC"/>
    <w:rsid w:val="00501E44"/>
    <w:rsid w:val="005029FD"/>
    <w:rsid w:val="005134E6"/>
    <w:rsid w:val="00527BBA"/>
    <w:rsid w:val="00527C03"/>
    <w:rsid w:val="00531192"/>
    <w:rsid w:val="00534240"/>
    <w:rsid w:val="0053589F"/>
    <w:rsid w:val="00547B29"/>
    <w:rsid w:val="00571488"/>
    <w:rsid w:val="005736BE"/>
    <w:rsid w:val="005738D4"/>
    <w:rsid w:val="005766EA"/>
    <w:rsid w:val="00585AA1"/>
    <w:rsid w:val="005A58C3"/>
    <w:rsid w:val="005A72FC"/>
    <w:rsid w:val="005B01D5"/>
    <w:rsid w:val="005D2A82"/>
    <w:rsid w:val="005F3459"/>
    <w:rsid w:val="005F75AD"/>
    <w:rsid w:val="006009CA"/>
    <w:rsid w:val="00600D98"/>
    <w:rsid w:val="00602311"/>
    <w:rsid w:val="00622567"/>
    <w:rsid w:val="00622848"/>
    <w:rsid w:val="00631317"/>
    <w:rsid w:val="00633B3F"/>
    <w:rsid w:val="00637693"/>
    <w:rsid w:val="00656591"/>
    <w:rsid w:val="0067416D"/>
    <w:rsid w:val="00674A33"/>
    <w:rsid w:val="00675D72"/>
    <w:rsid w:val="0067710D"/>
    <w:rsid w:val="0069006C"/>
    <w:rsid w:val="00692F15"/>
    <w:rsid w:val="00697A1F"/>
    <w:rsid w:val="006A0419"/>
    <w:rsid w:val="006A0D5A"/>
    <w:rsid w:val="006A1EFB"/>
    <w:rsid w:val="006A4451"/>
    <w:rsid w:val="006A6821"/>
    <w:rsid w:val="006B3C97"/>
    <w:rsid w:val="006B4BD9"/>
    <w:rsid w:val="006C484C"/>
    <w:rsid w:val="006D2015"/>
    <w:rsid w:val="006D3337"/>
    <w:rsid w:val="006E49C2"/>
    <w:rsid w:val="006E5FA1"/>
    <w:rsid w:val="006F0EC2"/>
    <w:rsid w:val="006F2C12"/>
    <w:rsid w:val="00703BE0"/>
    <w:rsid w:val="007055D4"/>
    <w:rsid w:val="00705629"/>
    <w:rsid w:val="00714467"/>
    <w:rsid w:val="00722FC7"/>
    <w:rsid w:val="00723A11"/>
    <w:rsid w:val="00732234"/>
    <w:rsid w:val="00734BE3"/>
    <w:rsid w:val="00735CAE"/>
    <w:rsid w:val="00736FD0"/>
    <w:rsid w:val="00741FD6"/>
    <w:rsid w:val="00754C1E"/>
    <w:rsid w:val="007575A2"/>
    <w:rsid w:val="00767D57"/>
    <w:rsid w:val="00784B0A"/>
    <w:rsid w:val="00787912"/>
    <w:rsid w:val="007A3574"/>
    <w:rsid w:val="007A5C0A"/>
    <w:rsid w:val="007B4E49"/>
    <w:rsid w:val="007C3749"/>
    <w:rsid w:val="007C4C51"/>
    <w:rsid w:val="007E0488"/>
    <w:rsid w:val="007E6150"/>
    <w:rsid w:val="0080372A"/>
    <w:rsid w:val="00804CFB"/>
    <w:rsid w:val="008114B4"/>
    <w:rsid w:val="008120A4"/>
    <w:rsid w:val="0081298F"/>
    <w:rsid w:val="00814992"/>
    <w:rsid w:val="00820C4B"/>
    <w:rsid w:val="0083119C"/>
    <w:rsid w:val="0083123A"/>
    <w:rsid w:val="00832AB4"/>
    <w:rsid w:val="00840FBA"/>
    <w:rsid w:val="00860A0D"/>
    <w:rsid w:val="00865D4D"/>
    <w:rsid w:val="008755D6"/>
    <w:rsid w:val="00881CA7"/>
    <w:rsid w:val="00882572"/>
    <w:rsid w:val="008867BF"/>
    <w:rsid w:val="008A7809"/>
    <w:rsid w:val="008B52AF"/>
    <w:rsid w:val="008B70AA"/>
    <w:rsid w:val="008B7327"/>
    <w:rsid w:val="008C03FC"/>
    <w:rsid w:val="008C72C4"/>
    <w:rsid w:val="008F3B24"/>
    <w:rsid w:val="00900B44"/>
    <w:rsid w:val="00914522"/>
    <w:rsid w:val="00916226"/>
    <w:rsid w:val="00917DB8"/>
    <w:rsid w:val="0093525A"/>
    <w:rsid w:val="00937155"/>
    <w:rsid w:val="0093767B"/>
    <w:rsid w:val="009802C8"/>
    <w:rsid w:val="009A03C2"/>
    <w:rsid w:val="009A37F9"/>
    <w:rsid w:val="009B0504"/>
    <w:rsid w:val="009C6997"/>
    <w:rsid w:val="009C6FEA"/>
    <w:rsid w:val="009C76D5"/>
    <w:rsid w:val="009D4719"/>
    <w:rsid w:val="009E11E3"/>
    <w:rsid w:val="009E16D4"/>
    <w:rsid w:val="009F3A2F"/>
    <w:rsid w:val="00A031D3"/>
    <w:rsid w:val="00A04CE3"/>
    <w:rsid w:val="00A05333"/>
    <w:rsid w:val="00A127B0"/>
    <w:rsid w:val="00A16CC8"/>
    <w:rsid w:val="00A315E7"/>
    <w:rsid w:val="00A42962"/>
    <w:rsid w:val="00A4733E"/>
    <w:rsid w:val="00A476A0"/>
    <w:rsid w:val="00A55BF8"/>
    <w:rsid w:val="00A723AD"/>
    <w:rsid w:val="00A813FF"/>
    <w:rsid w:val="00A8613A"/>
    <w:rsid w:val="00A866F3"/>
    <w:rsid w:val="00A92DD0"/>
    <w:rsid w:val="00AA7437"/>
    <w:rsid w:val="00AC79EE"/>
    <w:rsid w:val="00AD1C86"/>
    <w:rsid w:val="00AD4CA3"/>
    <w:rsid w:val="00AD73E6"/>
    <w:rsid w:val="00AE26EF"/>
    <w:rsid w:val="00AE3EF3"/>
    <w:rsid w:val="00B11930"/>
    <w:rsid w:val="00B31C80"/>
    <w:rsid w:val="00B36534"/>
    <w:rsid w:val="00B44DEC"/>
    <w:rsid w:val="00B51015"/>
    <w:rsid w:val="00B80D10"/>
    <w:rsid w:val="00B834A1"/>
    <w:rsid w:val="00B87813"/>
    <w:rsid w:val="00BA039E"/>
    <w:rsid w:val="00BA0540"/>
    <w:rsid w:val="00BA0A27"/>
    <w:rsid w:val="00BA2AB9"/>
    <w:rsid w:val="00BA317C"/>
    <w:rsid w:val="00BB063E"/>
    <w:rsid w:val="00BC0999"/>
    <w:rsid w:val="00BC1014"/>
    <w:rsid w:val="00BC7791"/>
    <w:rsid w:val="00BD0532"/>
    <w:rsid w:val="00BD0881"/>
    <w:rsid w:val="00BD5AC9"/>
    <w:rsid w:val="00BD73FB"/>
    <w:rsid w:val="00BF19CC"/>
    <w:rsid w:val="00BF4DFB"/>
    <w:rsid w:val="00BF58BC"/>
    <w:rsid w:val="00BF7186"/>
    <w:rsid w:val="00C152AB"/>
    <w:rsid w:val="00C21072"/>
    <w:rsid w:val="00C21E18"/>
    <w:rsid w:val="00C255CA"/>
    <w:rsid w:val="00C32836"/>
    <w:rsid w:val="00C3566B"/>
    <w:rsid w:val="00C51773"/>
    <w:rsid w:val="00C52BC7"/>
    <w:rsid w:val="00C626F6"/>
    <w:rsid w:val="00C65FA0"/>
    <w:rsid w:val="00C67027"/>
    <w:rsid w:val="00C76293"/>
    <w:rsid w:val="00C76A7E"/>
    <w:rsid w:val="00C81361"/>
    <w:rsid w:val="00C835FC"/>
    <w:rsid w:val="00C954D5"/>
    <w:rsid w:val="00CA24A7"/>
    <w:rsid w:val="00CA31F4"/>
    <w:rsid w:val="00CB4D4F"/>
    <w:rsid w:val="00CB7960"/>
    <w:rsid w:val="00CD5E58"/>
    <w:rsid w:val="00CE3FD8"/>
    <w:rsid w:val="00CF6841"/>
    <w:rsid w:val="00CF7836"/>
    <w:rsid w:val="00D01F82"/>
    <w:rsid w:val="00D0483C"/>
    <w:rsid w:val="00D07783"/>
    <w:rsid w:val="00D128EA"/>
    <w:rsid w:val="00D14601"/>
    <w:rsid w:val="00D26135"/>
    <w:rsid w:val="00D346C2"/>
    <w:rsid w:val="00D363DA"/>
    <w:rsid w:val="00D60812"/>
    <w:rsid w:val="00D73536"/>
    <w:rsid w:val="00D80FB6"/>
    <w:rsid w:val="00D84031"/>
    <w:rsid w:val="00DA0963"/>
    <w:rsid w:val="00DB09E2"/>
    <w:rsid w:val="00DB32DF"/>
    <w:rsid w:val="00DB479A"/>
    <w:rsid w:val="00DB6D15"/>
    <w:rsid w:val="00DC4B3D"/>
    <w:rsid w:val="00DD08C7"/>
    <w:rsid w:val="00DE475B"/>
    <w:rsid w:val="00DF2507"/>
    <w:rsid w:val="00E10F4D"/>
    <w:rsid w:val="00E15BF4"/>
    <w:rsid w:val="00E21317"/>
    <w:rsid w:val="00E31772"/>
    <w:rsid w:val="00E367D0"/>
    <w:rsid w:val="00E42A51"/>
    <w:rsid w:val="00E45996"/>
    <w:rsid w:val="00E60F71"/>
    <w:rsid w:val="00E6530F"/>
    <w:rsid w:val="00E66BC9"/>
    <w:rsid w:val="00E67D36"/>
    <w:rsid w:val="00E70E30"/>
    <w:rsid w:val="00E7195B"/>
    <w:rsid w:val="00E966F7"/>
    <w:rsid w:val="00EA21CD"/>
    <w:rsid w:val="00EA2E43"/>
    <w:rsid w:val="00EE2F47"/>
    <w:rsid w:val="00EE3254"/>
    <w:rsid w:val="00EE3FBD"/>
    <w:rsid w:val="00EF32F5"/>
    <w:rsid w:val="00F01245"/>
    <w:rsid w:val="00F069B4"/>
    <w:rsid w:val="00F069D1"/>
    <w:rsid w:val="00F17504"/>
    <w:rsid w:val="00F428DE"/>
    <w:rsid w:val="00F64A13"/>
    <w:rsid w:val="00F71736"/>
    <w:rsid w:val="00F8481A"/>
    <w:rsid w:val="00F93E76"/>
    <w:rsid w:val="00F959A6"/>
    <w:rsid w:val="00FB070E"/>
    <w:rsid w:val="00FB50C9"/>
    <w:rsid w:val="00FB685B"/>
    <w:rsid w:val="00FF12C3"/>
    <w:rsid w:val="00FF1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17D7"/>
  <w15:chartTrackingRefBased/>
  <w15:docId w15:val="{E48CF10D-5BA5-4CC3-8B4C-8F8B0587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urnAddress">
    <w:name w:val="Return Address"/>
    <w:basedOn w:val="Normal"/>
    <w:rsid w:val="0000182E"/>
    <w:pPr>
      <w:keepLines/>
      <w:framePr w:w="3413" w:h="1022" w:hRule="exact" w:hSpace="187" w:wrap="notBeside" w:vAnchor="page" w:hAnchor="page" w:xAlign="right" w:y="721" w:anchorLock="1"/>
      <w:spacing w:after="0" w:line="200" w:lineRule="atLeast"/>
    </w:pPr>
    <w:rPr>
      <w:rFonts w:ascii="Times New Roman" w:eastAsia="Times New Roman" w:hAnsi="Times New Roman" w:cs="Times New Roman"/>
      <w:sz w:val="16"/>
      <w:szCs w:val="20"/>
    </w:rPr>
  </w:style>
  <w:style w:type="paragraph" w:styleId="NoSpacing">
    <w:name w:val="No Spacing"/>
    <w:uiPriority w:val="1"/>
    <w:qFormat/>
    <w:rsid w:val="0000182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182E"/>
    <w:rPr>
      <w:color w:val="0563C1" w:themeColor="hyperlink"/>
      <w:u w:val="single"/>
    </w:rPr>
  </w:style>
  <w:style w:type="character" w:styleId="UnresolvedMention">
    <w:name w:val="Unresolved Mention"/>
    <w:basedOn w:val="DefaultParagraphFont"/>
    <w:uiPriority w:val="99"/>
    <w:semiHidden/>
    <w:unhideWhenUsed/>
    <w:rsid w:val="004D1896"/>
    <w:rPr>
      <w:color w:val="605E5C"/>
      <w:shd w:val="clear" w:color="auto" w:fill="E1DFDD"/>
    </w:rPr>
  </w:style>
  <w:style w:type="character" w:styleId="FollowedHyperlink">
    <w:name w:val="FollowedHyperlink"/>
    <w:basedOn w:val="DefaultParagraphFont"/>
    <w:uiPriority w:val="99"/>
    <w:semiHidden/>
    <w:unhideWhenUsed/>
    <w:rsid w:val="006A6821"/>
    <w:rPr>
      <w:color w:val="954F72" w:themeColor="followedHyperlink"/>
      <w:u w:val="single"/>
    </w:rPr>
  </w:style>
  <w:style w:type="paragraph" w:styleId="NormalWeb">
    <w:name w:val="Normal (Web)"/>
    <w:basedOn w:val="Normal"/>
    <w:uiPriority w:val="99"/>
    <w:semiHidden/>
    <w:unhideWhenUsed/>
    <w:rsid w:val="00280D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69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lorencevilleelementary@nbed.nb.ca"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nbm-mnb.ca/virtual-exhibitions/" TargetMode="External"/><Relationship Id="rId7" Type="http://schemas.openxmlformats.org/officeDocument/2006/relationships/image" Target="media/image1.jpeg"/><Relationship Id="rId12" Type="http://schemas.openxmlformats.org/officeDocument/2006/relationships/hyperlink" Target="mailto:dianne.lord@nbed.nb.ca" TargetMode="External"/><Relationship Id="rId17" Type="http://schemas.openxmlformats.org/officeDocument/2006/relationships/hyperlink" Target="https://www.wouldyourathermath.com/placevalue/" TargetMode="External"/><Relationship Id="rId2" Type="http://schemas.openxmlformats.org/officeDocument/2006/relationships/customXml" Target="../customXml/item2.xml"/><Relationship Id="rId16" Type="http://schemas.openxmlformats.org/officeDocument/2006/relationships/hyperlink" Target="https://drive.google.com/file/d/1YwCMyezmwkW3zTxNoFQ2bAe7LxAs_BpS/view?usp=sharin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ynthia.crowhurst@nbed.nb.c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rive.google.com/file/d/1cjwh9HIVn1ZgHCdp7XhJM972FkYvl7SS/view?usp=sharing" TargetMode="External"/><Relationship Id="rId23" Type="http://schemas.openxmlformats.org/officeDocument/2006/relationships/fontTable" Target="fontTable.xml"/><Relationship Id="rId10" Type="http://schemas.openxmlformats.org/officeDocument/2006/relationships/hyperlink" Target="mailto:bridget.nugent@nbed.nb.ca"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Sarah.mahar@nbed" TargetMode="External"/><Relationship Id="rId14" Type="http://schemas.openxmlformats.org/officeDocument/2006/relationships/hyperlink" Target="http://www.kidsa-z.com" TargetMode="External"/><Relationship Id="rId22" Type="http://schemas.openxmlformats.org/officeDocument/2006/relationships/hyperlink" Target="http://magnificentrocks-rochesmagnifique.ca/home-accueil-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9</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28E964-355C-439B-81D0-ABA514BCBFA1}"/>
</file>

<file path=customXml/itemProps2.xml><?xml version="1.0" encoding="utf-8"?>
<ds:datastoreItem xmlns:ds="http://schemas.openxmlformats.org/officeDocument/2006/customXml" ds:itemID="{73CD8B22-E046-4A14-A3A7-BBFB3C5A2F9E}"/>
</file>

<file path=customXml/itemProps3.xml><?xml version="1.0" encoding="utf-8"?>
<ds:datastoreItem xmlns:ds="http://schemas.openxmlformats.org/officeDocument/2006/customXml" ds:itemID="{BF6D8F1B-86F6-4398-9F81-E8405B2FE140}"/>
</file>

<file path=docProps/app.xml><?xml version="1.0" encoding="utf-8"?>
<Properties xmlns="http://schemas.openxmlformats.org/officeDocument/2006/extended-properties" xmlns:vt="http://schemas.openxmlformats.org/officeDocument/2006/docPropsVTypes">
  <Template>Normal</Template>
  <TotalTime>53</TotalTime>
  <Pages>3</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Nugent, Bridget (ASD-W)</dc:creator>
  <cp:keywords/>
  <dc:description/>
  <cp:lastModifiedBy>Ralston, Marlee  (ASD-W)</cp:lastModifiedBy>
  <cp:revision>20</cp:revision>
  <dcterms:created xsi:type="dcterms:W3CDTF">2020-05-27T15:09:00Z</dcterms:created>
  <dcterms:modified xsi:type="dcterms:W3CDTF">2020-06-05T11:34:00Z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