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182E">
              <w:rPr>
                <w:rFonts w:ascii="Arial Black" w:hAnsi="Arial Black"/>
                <w:b/>
                <w:bCs/>
                <w:sz w:val="28"/>
                <w:szCs w:val="28"/>
              </w:rPr>
              <w:t>Florenceville</w:t>
            </w:r>
            <w:proofErr w:type="spellEnd"/>
            <w:r w:rsidRPr="0000182E">
              <w:rPr>
                <w:rFonts w:ascii="Arial Black" w:hAnsi="Arial Black"/>
                <w:b/>
                <w:bCs/>
                <w:sz w:val="28"/>
                <w:szCs w:val="28"/>
              </w:rPr>
              <w:t xml:space="preserv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 xml:space="preserve">At </w:t>
            </w:r>
            <w:proofErr w:type="gramStart"/>
            <w:r w:rsidRPr="0000182E">
              <w:rPr>
                <w:rFonts w:asciiTheme="majorHAnsi" w:hAnsiTheme="majorHAnsi" w:cstheme="majorHAnsi"/>
                <w:b/>
                <w:bCs/>
              </w:rPr>
              <w:t>FES</w:t>
            </w:r>
            <w:proofErr w:type="gramEnd"/>
            <w:r w:rsidRPr="0000182E">
              <w:rPr>
                <w:rFonts w:asciiTheme="majorHAnsi" w:hAnsiTheme="majorHAnsi" w:cstheme="majorHAnsi"/>
                <w:b/>
                <w:bCs/>
              </w:rPr>
              <w:t xml:space="preserve">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74FA30CD"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w:t>
            </w:r>
            <w:r w:rsidR="00C90962">
              <w:rPr>
                <w:rFonts w:ascii="Century Gothic" w:hAnsi="Century Gothic" w:cs="Arial"/>
                <w:b/>
                <w:sz w:val="32"/>
                <w:szCs w:val="32"/>
              </w:rPr>
              <w:t>9</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r>
              <w:rPr>
                <w:rFonts w:ascii="Century Gothic" w:hAnsi="Century Gothic" w:cs="Arial"/>
                <w:b/>
              </w:rPr>
              <w:t>Marlee Ralston: marlee.ralston@nbed.nb.ca</w:t>
            </w:r>
          </w:p>
        </w:tc>
      </w:tr>
      <w:tr w:rsidR="0000182E" w:rsidRPr="00C90962"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proofErr w:type="gramStart"/>
            <w:r w:rsidRPr="00E85524">
              <w:rPr>
                <w:rFonts w:ascii="Century Gothic" w:hAnsi="Century Gothic" w:cs="Arial"/>
                <w:b/>
                <w:lang w:val="fr-FR"/>
              </w:rPr>
              <w:t>Principal:</w:t>
            </w:r>
            <w:proofErr w:type="gramEnd"/>
            <w:r w:rsidRPr="00E85524">
              <w:rPr>
                <w:rFonts w:ascii="Century Gothic" w:hAnsi="Century Gothic" w:cs="Arial"/>
                <w:b/>
                <w:lang w:val="fr-FR"/>
              </w:rPr>
              <w:t xml:space="preserve">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Vice-</w:t>
            </w:r>
            <w:proofErr w:type="gramStart"/>
            <w:r w:rsidRPr="00E85524">
              <w:rPr>
                <w:rFonts w:ascii="Century Gothic" w:hAnsi="Century Gothic" w:cs="Arial"/>
                <w:b/>
                <w:lang w:val="fr-FR"/>
              </w:rPr>
              <w:t>Principal:</w:t>
            </w:r>
            <w:proofErr w:type="gramEnd"/>
            <w:r w:rsidRPr="00E85524">
              <w:rPr>
                <w:rFonts w:ascii="Century Gothic" w:hAnsi="Century Gothic" w:cs="Arial"/>
                <w:b/>
                <w:lang w:val="fr-FR"/>
              </w:rPr>
              <w:t xml:space="preserve">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EC21CC"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333"/>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 xml:space="preserve">ster of Education, Dominic </w:t>
            </w:r>
            <w:proofErr w:type="spellStart"/>
            <w:r w:rsidR="00014E79" w:rsidRPr="00BC0999">
              <w:rPr>
                <w:rFonts w:ascii="Century Gothic" w:hAnsi="Century Gothic" w:cs="Arial"/>
                <w:bCs/>
                <w:sz w:val="20"/>
                <w:szCs w:val="20"/>
              </w:rPr>
              <w:t>Cardy</w:t>
            </w:r>
            <w:proofErr w:type="spellEnd"/>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Raz-Kids account and begin reading</w:t>
            </w:r>
          </w:p>
          <w:p w14:paraId="6AA7AF3E" w14:textId="492EA4CC" w:rsidR="004D1896" w:rsidRDefault="00EC21CC"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xml:space="preserve">. Please let me know if you </w:t>
            </w:r>
            <w:proofErr w:type="gramStart"/>
            <w:r w:rsidR="009D4719">
              <w:rPr>
                <w:rFonts w:ascii="Century Gothic" w:hAnsi="Century Gothic" w:cs="Arial"/>
                <w:bCs/>
              </w:rPr>
              <w:t>haven’t</w:t>
            </w:r>
            <w:proofErr w:type="gramEnd"/>
            <w:r w:rsidR="009D4719">
              <w:rPr>
                <w:rFonts w:ascii="Century Gothic" w:hAnsi="Century Gothic" w:cs="Arial"/>
                <w:bCs/>
              </w:rPr>
              <w:t xml:space="preserve"> received it or are having trouble logging in)</w:t>
            </w:r>
          </w:p>
          <w:p w14:paraId="19330E1F" w14:textId="6991C3F8" w:rsidR="00D346C2"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p>
          <w:p w14:paraId="1817EBDF" w14:textId="34CB362F" w:rsidR="00D26135" w:rsidRDefault="00D26135" w:rsidP="00145286">
            <w:pPr>
              <w:rPr>
                <w:rFonts w:ascii="Century Gothic" w:hAnsi="Century Gothic" w:cs="Arial"/>
                <w:bCs/>
              </w:rPr>
            </w:pPr>
            <w:r w:rsidRPr="004F2EE6">
              <w:rPr>
                <w:rFonts w:ascii="Century Gothic" w:hAnsi="Century Gothic" w:cs="Arial"/>
                <w:b/>
              </w:rPr>
              <w:t>Option #3:</w:t>
            </w:r>
            <w:r>
              <w:rPr>
                <w:rFonts w:ascii="Century Gothic" w:hAnsi="Century Gothic" w:cs="Arial"/>
                <w:bCs/>
              </w:rPr>
              <w:t xml:space="preserve"> Check out </w:t>
            </w:r>
            <w:r w:rsidR="0067710D">
              <w:rPr>
                <w:rFonts w:ascii="Century Gothic" w:hAnsi="Century Gothic" w:cs="Arial"/>
                <w:bCs/>
              </w:rPr>
              <w:t>the rhymes, oral stories and thought problem posed in th</w:t>
            </w:r>
            <w:r w:rsidR="004F2EE6">
              <w:rPr>
                <w:rFonts w:ascii="Century Gothic" w:hAnsi="Century Gothic" w:cs="Arial"/>
                <w:bCs/>
              </w:rPr>
              <w:t>is week’s</w:t>
            </w:r>
            <w:r w:rsidR="0067710D">
              <w:rPr>
                <w:rFonts w:ascii="Century Gothic" w:hAnsi="Century Gothic" w:cs="Arial"/>
                <w:bCs/>
              </w:rPr>
              <w:t xml:space="preserve"> </w:t>
            </w:r>
            <w:proofErr w:type="gramStart"/>
            <w:r w:rsidR="0067710D">
              <w:rPr>
                <w:rFonts w:ascii="Century Gothic" w:hAnsi="Century Gothic" w:cs="Arial"/>
                <w:bCs/>
              </w:rPr>
              <w:t>From</w:t>
            </w:r>
            <w:proofErr w:type="gramEnd"/>
            <w:r w:rsidR="0067710D">
              <w:rPr>
                <w:rFonts w:ascii="Century Gothic" w:hAnsi="Century Gothic" w:cs="Arial"/>
                <w:bCs/>
              </w:rPr>
              <w:t xml:space="preserve"> 3 to 3 videos</w:t>
            </w:r>
            <w:r w:rsidR="00225319">
              <w:rPr>
                <w:rFonts w:ascii="Century Gothic" w:hAnsi="Century Gothic" w:cs="Arial"/>
                <w:bCs/>
              </w:rPr>
              <w:t>,</w:t>
            </w:r>
            <w:r w:rsidR="0067710D">
              <w:rPr>
                <w:rFonts w:ascii="Century Gothic" w:hAnsi="Century Gothic" w:cs="Arial"/>
                <w:bCs/>
              </w:rPr>
              <w:t xml:space="preserve"> listed below</w:t>
            </w:r>
            <w:r w:rsidR="004F2EE6">
              <w:rPr>
                <w:rFonts w:ascii="Century Gothic" w:hAnsi="Century Gothic" w:cs="Arial"/>
                <w:bCs/>
              </w:rPr>
              <w:t>.</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13390AAF" w:rsidR="00D346C2" w:rsidRDefault="00D346C2" w:rsidP="00FB50C9">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F42197" w:rsidRPr="00F42197">
              <w:rPr>
                <w:rFonts w:ascii="Century Gothic" w:hAnsi="Century Gothic" w:cs="Arial"/>
                <w:bCs/>
              </w:rPr>
              <w:t>Go through a photo album or photos on a phone</w:t>
            </w:r>
            <w:r w:rsidR="00F42197">
              <w:rPr>
                <w:rFonts w:ascii="Century Gothic" w:hAnsi="Century Gothic" w:cs="Arial"/>
                <w:bCs/>
              </w:rPr>
              <w:t xml:space="preserve"> (with </w:t>
            </w:r>
            <w:proofErr w:type="gramStart"/>
            <w:r w:rsidR="00F42197">
              <w:rPr>
                <w:rFonts w:ascii="Century Gothic" w:hAnsi="Century Gothic" w:cs="Arial"/>
                <w:bCs/>
              </w:rPr>
              <w:t>permission)</w:t>
            </w:r>
            <w:r w:rsidR="00F42197" w:rsidRPr="00F42197">
              <w:rPr>
                <w:rFonts w:ascii="Century Gothic" w:hAnsi="Century Gothic" w:cs="Arial"/>
                <w:bCs/>
              </w:rPr>
              <w:t>and</w:t>
            </w:r>
            <w:proofErr w:type="gramEnd"/>
            <w:r w:rsidR="00F42197" w:rsidRPr="00F42197">
              <w:rPr>
                <w:rFonts w:ascii="Century Gothic" w:hAnsi="Century Gothic" w:cs="Arial"/>
                <w:bCs/>
              </w:rPr>
              <w:t xml:space="preserve"> </w:t>
            </w:r>
            <w:r w:rsidR="00F42197" w:rsidRPr="00CA3074">
              <w:rPr>
                <w:rFonts w:ascii="Century Gothic" w:hAnsi="Century Gothic" w:cs="Arial"/>
                <w:bCs/>
                <w:i/>
                <w:iCs/>
              </w:rPr>
              <w:t>tell</w:t>
            </w:r>
            <w:r w:rsidR="00F42197" w:rsidRPr="00F42197">
              <w:rPr>
                <w:rFonts w:ascii="Century Gothic" w:hAnsi="Century Gothic" w:cs="Arial"/>
                <w:bCs/>
              </w:rPr>
              <w:t xml:space="preserve"> someone the story of that photo (beginning, middle, end, where it took place, who was there). </w:t>
            </w:r>
            <w:r w:rsidR="00D32EB8">
              <w:rPr>
                <w:rFonts w:ascii="Century Gothic" w:hAnsi="Century Gothic" w:cs="Arial"/>
                <w:bCs/>
              </w:rPr>
              <w:t xml:space="preserve">Then, write the story on paper adding in more details </w:t>
            </w:r>
            <w:r w:rsidR="008D1691">
              <w:rPr>
                <w:rFonts w:ascii="Century Gothic" w:hAnsi="Century Gothic" w:cs="Arial"/>
                <w:bCs/>
              </w:rPr>
              <w:t>if you think of them</w:t>
            </w:r>
            <w:r w:rsidR="00DE0B40">
              <w:rPr>
                <w:rFonts w:ascii="Century Gothic" w:hAnsi="Century Gothic" w:cs="Arial"/>
                <w:bCs/>
              </w:rPr>
              <w:t xml:space="preserve"> as you write</w:t>
            </w:r>
            <w:r w:rsidR="008D1691">
              <w:rPr>
                <w:rFonts w:ascii="Century Gothic" w:hAnsi="Century Gothic" w:cs="Arial"/>
                <w:bCs/>
              </w:rPr>
              <w:t xml:space="preserve">. </w:t>
            </w:r>
          </w:p>
          <w:p w14:paraId="4C2BFFF3" w14:textId="35B390A9"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8438EE">
              <w:rPr>
                <w:rFonts w:ascii="Century Gothic" w:hAnsi="Century Gothic" w:cs="Arial"/>
                <w:bCs/>
              </w:rPr>
              <w:t>Try designing your perfect restaurant</w:t>
            </w:r>
            <w:r w:rsidR="00C357B7">
              <w:rPr>
                <w:rFonts w:ascii="Century Gothic" w:hAnsi="Century Gothic" w:cs="Arial"/>
                <w:bCs/>
              </w:rPr>
              <w:t xml:space="preserve">. </w:t>
            </w:r>
            <w:r w:rsidR="008438EE">
              <w:rPr>
                <w:rFonts w:ascii="Century Gothic" w:hAnsi="Century Gothic" w:cs="Arial"/>
                <w:bCs/>
              </w:rPr>
              <w:t xml:space="preserve">Create a menu of at least 10 food items and describe them deliciously. </w:t>
            </w:r>
            <w:proofErr w:type="gramStart"/>
            <w:r w:rsidR="007658CD">
              <w:rPr>
                <w:rFonts w:ascii="Century Gothic" w:hAnsi="Century Gothic" w:cs="Arial"/>
                <w:bCs/>
              </w:rPr>
              <w:t>Don’t</w:t>
            </w:r>
            <w:proofErr w:type="gramEnd"/>
            <w:r w:rsidR="007658CD">
              <w:rPr>
                <w:rFonts w:ascii="Century Gothic" w:hAnsi="Century Gothic" w:cs="Arial"/>
                <w:bCs/>
              </w:rPr>
              <w:t xml:space="preserve"> forget </w:t>
            </w:r>
            <w:r w:rsidR="007658CD">
              <w:rPr>
                <w:rFonts w:ascii="Century Gothic" w:hAnsi="Century Gothic" w:cs="Arial"/>
                <w:bCs/>
              </w:rPr>
              <w:lastRenderedPageBreak/>
              <w:t>to design a logo for your restaurant</w:t>
            </w:r>
            <w:r w:rsidR="00C357B7">
              <w:rPr>
                <w:rFonts w:ascii="Century Gothic" w:hAnsi="Century Gothic" w:cs="Arial"/>
                <w:bCs/>
              </w:rPr>
              <w:t>,</w:t>
            </w:r>
            <w:r w:rsidR="007658CD">
              <w:rPr>
                <w:rFonts w:ascii="Century Gothic" w:hAnsi="Century Gothic" w:cs="Arial"/>
                <w:bCs/>
              </w:rPr>
              <w:t xml:space="preserve"> to</w:t>
            </w:r>
            <w:r w:rsidR="00B71F83">
              <w:rPr>
                <w:rFonts w:ascii="Century Gothic" w:hAnsi="Century Gothic" w:cs="Arial"/>
                <w:bCs/>
              </w:rPr>
              <w:t xml:space="preserve"> be displayed on </w:t>
            </w:r>
            <w:proofErr w:type="spellStart"/>
            <w:r w:rsidR="00B71F83">
              <w:rPr>
                <w:rFonts w:ascii="Century Gothic" w:hAnsi="Century Gothic" w:cs="Arial"/>
                <w:bCs/>
              </w:rPr>
              <w:t>your</w:t>
            </w:r>
            <w:proofErr w:type="spellEnd"/>
            <w:r w:rsidR="00B71F83">
              <w:rPr>
                <w:rFonts w:ascii="Century Gothic" w:hAnsi="Century Gothic" w:cs="Arial"/>
                <w:bCs/>
              </w:rPr>
              <w:t xml:space="preserve"> menu</w:t>
            </w:r>
            <w:r w:rsidR="007658CD">
              <w:rPr>
                <w:rFonts w:ascii="Century Gothic" w:hAnsi="Century Gothic" w:cs="Arial"/>
                <w:bCs/>
              </w:rPr>
              <w:t>!</w:t>
            </w:r>
            <w:r w:rsidR="00B71F83">
              <w:rPr>
                <w:rFonts w:ascii="Century Gothic" w:hAnsi="Century Gothic" w:cs="Arial"/>
                <w:bCs/>
              </w:rPr>
              <w:t xml:space="preserve"> Try your menu out with family! </w:t>
            </w:r>
          </w:p>
          <w:p w14:paraId="6E3C7CA8" w14:textId="77777777" w:rsidR="002879AB" w:rsidRDefault="00FF156A" w:rsidP="00622848">
            <w:pPr>
              <w:rPr>
                <w:rFonts w:ascii="Century Gothic" w:hAnsi="Century Gothic" w:cs="Arial"/>
                <w:bCs/>
              </w:rPr>
            </w:pPr>
            <w:r w:rsidRPr="0031664F">
              <w:rPr>
                <w:rFonts w:ascii="Century Gothic" w:hAnsi="Century Gothic" w:cs="Arial"/>
                <w:b/>
              </w:rPr>
              <w:t>Option #4</w:t>
            </w:r>
            <w:r>
              <w:rPr>
                <w:rFonts w:ascii="Century Gothic" w:hAnsi="Century Gothic" w:cs="Arial"/>
                <w:bCs/>
              </w:rPr>
              <w:t xml:space="preserve">: </w:t>
            </w:r>
            <w:r w:rsidR="0004495B" w:rsidRPr="0004495B">
              <w:rPr>
                <w:rFonts w:ascii="Century Gothic" w:hAnsi="Century Gothic" w:cs="Arial"/>
                <w:bCs/>
              </w:rPr>
              <w:t xml:space="preserve">New Spring Riddles / Thought Problems, “From 3 To 3”: Students can feel free to do both if they would like! Discuss the riddle </w:t>
            </w:r>
            <w:r w:rsidR="00BD0881">
              <w:rPr>
                <w:rFonts w:ascii="Century Gothic" w:hAnsi="Century Gothic" w:cs="Arial"/>
                <w:bCs/>
              </w:rPr>
              <w:t xml:space="preserve">from the video below </w:t>
            </w:r>
            <w:r w:rsidR="0004495B" w:rsidRPr="0004495B">
              <w:rPr>
                <w:rFonts w:ascii="Century Gothic" w:hAnsi="Century Gothic" w:cs="Arial"/>
                <w:bCs/>
              </w:rPr>
              <w:t>and have them justify their answer (prove it based on the clues in the riddle). Remember the thought problem has a truth and a lie. Discuss what is true and what is not!</w:t>
            </w:r>
          </w:p>
          <w:p w14:paraId="58FF6352" w14:textId="64FB625C" w:rsidR="002879AB" w:rsidRDefault="0004495B" w:rsidP="00622848">
            <w:pPr>
              <w:rPr>
                <w:rFonts w:ascii="Century Gothic" w:hAnsi="Century Gothic" w:cs="Arial"/>
                <w:bCs/>
              </w:rPr>
            </w:pPr>
            <w:r w:rsidRPr="0004495B">
              <w:rPr>
                <w:rFonts w:ascii="Century Gothic" w:hAnsi="Century Gothic" w:cs="Arial"/>
                <w:bCs/>
              </w:rPr>
              <w:t xml:space="preserve">Step 1: Discuss it orally. </w:t>
            </w:r>
          </w:p>
          <w:p w14:paraId="2D9A1555" w14:textId="21872767" w:rsidR="00622848" w:rsidRPr="00622848" w:rsidRDefault="0004495B" w:rsidP="00622848">
            <w:pPr>
              <w:rPr>
                <w:rFonts w:ascii="Century Gothic" w:hAnsi="Century Gothic" w:cs="Arial"/>
                <w:bCs/>
              </w:rPr>
            </w:pPr>
            <w:r w:rsidRPr="0004495B">
              <w:rPr>
                <w:rFonts w:ascii="Century Gothic" w:hAnsi="Century Gothic" w:cs="Arial"/>
                <w:bCs/>
              </w:rPr>
              <w:t>Step 2: Write about it – first with an illustration then 1-2 sentences.</w:t>
            </w:r>
          </w:p>
          <w:p w14:paraId="21EE3338" w14:textId="18882660" w:rsidR="00E7195B" w:rsidRDefault="00AA7437" w:rsidP="00145286">
            <w:pPr>
              <w:rPr>
                <w:rFonts w:ascii="Century Gothic" w:hAnsi="Century Gothic" w:cs="Arial"/>
                <w:b/>
                <w:sz w:val="26"/>
                <w:szCs w:val="26"/>
              </w:rPr>
            </w:pPr>
            <w:r w:rsidRPr="00226B89">
              <w:rPr>
                <w:rFonts w:ascii="Century Gothic" w:hAnsi="Century Gothic" w:cs="Arial"/>
                <w:b/>
              </w:rPr>
              <w:t>From 3 to 3:</w:t>
            </w:r>
            <w:r w:rsidR="00B51015">
              <w:rPr>
                <w:rFonts w:ascii="Century Gothic" w:hAnsi="Century Gothic" w:cs="Arial"/>
                <w:b/>
                <w:sz w:val="26"/>
                <w:szCs w:val="26"/>
              </w:rPr>
              <w:t xml:space="preserve"> </w:t>
            </w:r>
            <w:r w:rsidR="00E7195B" w:rsidRPr="00226B89">
              <w:rPr>
                <w:rFonts w:ascii="Century Gothic" w:hAnsi="Century Gothic" w:cs="Arial"/>
                <w:bCs/>
              </w:rPr>
              <w:t xml:space="preserve">Watch </w:t>
            </w:r>
            <w:r w:rsidR="002E2625" w:rsidRPr="00226B89">
              <w:rPr>
                <w:rFonts w:ascii="Century Gothic" w:hAnsi="Century Gothic" w:cs="Arial"/>
                <w:bCs/>
              </w:rPr>
              <w:t xml:space="preserve">this week’s </w:t>
            </w:r>
            <w:proofErr w:type="gramStart"/>
            <w:r w:rsidR="002E2625" w:rsidRPr="00226B89">
              <w:rPr>
                <w:rFonts w:ascii="Century Gothic" w:hAnsi="Century Gothic" w:cs="Arial"/>
                <w:bCs/>
              </w:rPr>
              <w:t>From</w:t>
            </w:r>
            <w:proofErr w:type="gramEnd"/>
            <w:r w:rsidR="002E2625" w:rsidRPr="00226B89">
              <w:rPr>
                <w:rFonts w:ascii="Century Gothic" w:hAnsi="Century Gothic" w:cs="Arial"/>
                <w:bCs/>
              </w:rPr>
              <w:t xml:space="preserve"> 3 to 3 video</w:t>
            </w:r>
            <w:r w:rsidR="00457EC7">
              <w:rPr>
                <w:rFonts w:ascii="Century Gothic" w:hAnsi="Century Gothic" w:cs="Arial"/>
                <w:bCs/>
              </w:rPr>
              <w:t>s</w:t>
            </w:r>
            <w:r w:rsidR="002E2625" w:rsidRPr="00226B89">
              <w:rPr>
                <w:rFonts w:ascii="Century Gothic" w:hAnsi="Century Gothic" w:cs="Arial"/>
                <w:bCs/>
              </w:rPr>
              <w:t xml:space="preserve">. </w:t>
            </w:r>
            <w:r w:rsidR="00E45996" w:rsidRPr="00226B89">
              <w:rPr>
                <w:rFonts w:ascii="Century Gothic" w:hAnsi="Century Gothic" w:cs="Arial"/>
                <w:bCs/>
              </w:rPr>
              <w:t xml:space="preserve">The answer is provided for last week’s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 xml:space="preserve">roblem, along with a new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roblem.</w:t>
            </w:r>
            <w:r w:rsidR="00E45996">
              <w:rPr>
                <w:rFonts w:ascii="Century Gothic" w:hAnsi="Century Gothic" w:cs="Arial"/>
                <w:b/>
                <w:sz w:val="26"/>
                <w:szCs w:val="26"/>
              </w:rPr>
              <w:t xml:space="preserve"> </w:t>
            </w:r>
          </w:p>
          <w:p w14:paraId="3A34DF2E" w14:textId="115DD8F6" w:rsidR="00916226" w:rsidRPr="00916226" w:rsidRDefault="00706DE6" w:rsidP="00145286">
            <w:pPr>
              <w:rPr>
                <w:rFonts w:ascii="Century Gothic" w:hAnsi="Century Gothic" w:cs="Arial"/>
                <w:b/>
                <w:sz w:val="16"/>
                <w:szCs w:val="16"/>
              </w:rPr>
            </w:pPr>
            <w:hyperlink r:id="rId15" w:history="1">
              <w:r w:rsidRPr="00706DE6">
                <w:rPr>
                  <w:rStyle w:val="Hyperlink"/>
                  <w:rFonts w:ascii="Century Gothic" w:hAnsi="Century Gothic" w:cs="Arial"/>
                  <w:b/>
                  <w:sz w:val="16"/>
                  <w:szCs w:val="16"/>
                </w:rPr>
                <w:t>https://drive.google.com/file/d/1GIWAzwScXmFVdonutfxTvqdrGvq0t0Dw/view?usp=sharing</w:t>
              </w:r>
            </w:hyperlink>
          </w:p>
          <w:p w14:paraId="12B9E797" w14:textId="2A473879" w:rsidR="008B70AA" w:rsidRDefault="008B70AA" w:rsidP="00145286">
            <w:pPr>
              <w:rPr>
                <w:rFonts w:ascii="Century Gothic" w:hAnsi="Century Gothic" w:cs="Arial"/>
                <w:bCs/>
              </w:rPr>
            </w:pPr>
            <w:r w:rsidRPr="00226B89">
              <w:rPr>
                <w:rFonts w:ascii="Century Gothic" w:hAnsi="Century Gothic" w:cs="Arial"/>
                <w:bCs/>
              </w:rPr>
              <w:t xml:space="preserve">Listen to </w:t>
            </w:r>
            <w:r w:rsidR="000C162D">
              <w:rPr>
                <w:rFonts w:ascii="Century Gothic" w:hAnsi="Century Gothic" w:cs="Arial"/>
                <w:bCs/>
              </w:rPr>
              <w:t>c</w:t>
            </w:r>
            <w:r w:rsidRPr="00226B89">
              <w:rPr>
                <w:rFonts w:ascii="Century Gothic" w:hAnsi="Century Gothic" w:cs="Arial"/>
                <w:bCs/>
              </w:rPr>
              <w:t xml:space="preserve">hapter </w:t>
            </w:r>
            <w:r w:rsidR="00C7531B">
              <w:rPr>
                <w:rFonts w:ascii="Century Gothic" w:hAnsi="Century Gothic" w:cs="Arial"/>
                <w:bCs/>
              </w:rPr>
              <w:t>six</w:t>
            </w:r>
            <w:r w:rsidRPr="00226B89">
              <w:rPr>
                <w:rFonts w:ascii="Century Gothic" w:hAnsi="Century Gothic" w:cs="Arial"/>
                <w:bCs/>
              </w:rPr>
              <w:t xml:space="preserve"> of the novel Seven Day Magic by </w:t>
            </w:r>
            <w:r w:rsidR="00F069D1">
              <w:rPr>
                <w:rFonts w:ascii="Century Gothic" w:hAnsi="Century Gothic" w:cs="Arial"/>
                <w:bCs/>
              </w:rPr>
              <w:t>Edward Eager</w:t>
            </w:r>
            <w:r w:rsidR="00457EC7">
              <w:rPr>
                <w:rFonts w:ascii="Century Gothic" w:hAnsi="Century Gothic" w:cs="Arial"/>
                <w:bCs/>
              </w:rPr>
              <w:t>:</w:t>
            </w:r>
          </w:p>
          <w:p w14:paraId="1B1C3889" w14:textId="55462E67" w:rsidR="00916226" w:rsidRPr="00916226" w:rsidRDefault="002178D1" w:rsidP="00145286">
            <w:pPr>
              <w:rPr>
                <w:rFonts w:ascii="Century Gothic" w:hAnsi="Century Gothic" w:cs="Arial"/>
                <w:bCs/>
                <w:sz w:val="15"/>
                <w:szCs w:val="15"/>
              </w:rPr>
            </w:pPr>
            <w:hyperlink r:id="rId16" w:history="1">
              <w:r w:rsidRPr="002178D1">
                <w:rPr>
                  <w:rStyle w:val="Hyperlink"/>
                  <w:rFonts w:ascii="Century Gothic" w:hAnsi="Century Gothic" w:cs="Arial"/>
                  <w:bCs/>
                  <w:sz w:val="15"/>
                  <w:szCs w:val="15"/>
                </w:rPr>
                <w:t>https://drive.google.com/file/d/1TDP98m0wi9q2YobFzxtlpHvviyq8N1So/view?usp=sharing</w:t>
              </w:r>
            </w:hyperlink>
          </w:p>
          <w:p w14:paraId="5B6C8717" w14:textId="6BF52538" w:rsidR="00307115" w:rsidRPr="008B52AF" w:rsidRDefault="00307115" w:rsidP="00145286">
            <w:pPr>
              <w:rPr>
                <w:rFonts w:ascii="Century Gothic" w:hAnsi="Century Gothic" w:cs="Arial"/>
                <w:bCs/>
                <w:sz w:val="18"/>
                <w:szCs w:val="18"/>
              </w:rPr>
            </w:pPr>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w:t>
            </w:r>
            <w:proofErr w:type="spellStart"/>
            <w:r w:rsidRPr="00D0483C">
              <w:rPr>
                <w:rFonts w:ascii="Century Gothic" w:hAnsi="Century Gothic"/>
              </w:rPr>
              <w:t>Sumdog</w:t>
            </w:r>
            <w:proofErr w:type="spellEnd"/>
            <w:r w:rsidRPr="00D0483C">
              <w:rPr>
                <w:rFonts w:ascii="Century Gothic" w:hAnsi="Century Gothic"/>
              </w:rPr>
              <w:t xml:space="preserve"> account and review your mental math strategies</w:t>
            </w:r>
            <w:r w:rsidR="006F2C12">
              <w:rPr>
                <w:rFonts w:ascii="Century Gothic" w:hAnsi="Century Gothic"/>
              </w:rPr>
              <w:t xml:space="preserve">. All log-in information has been sent to parents. Please let me know if you </w:t>
            </w:r>
            <w:proofErr w:type="gramStart"/>
            <w:r w:rsidR="006F2C12">
              <w:rPr>
                <w:rFonts w:ascii="Century Gothic" w:hAnsi="Century Gothic"/>
              </w:rPr>
              <w:t>haven’t</w:t>
            </w:r>
            <w:proofErr w:type="gramEnd"/>
            <w:r w:rsidR="006F2C12">
              <w:rPr>
                <w:rFonts w:ascii="Century Gothic" w:hAnsi="Century Gothic"/>
              </w:rPr>
              <w:t xml:space="preserve"> received it or are having trouble logging in. </w:t>
            </w:r>
          </w:p>
          <w:p w14:paraId="60B0FD05" w14:textId="372FA40E" w:rsidR="0000182E" w:rsidRDefault="00D0483C" w:rsidP="00145286">
            <w:pPr>
              <w:rPr>
                <w:rFonts w:ascii="Century Gothic" w:hAnsi="Century Gothic"/>
              </w:rPr>
            </w:pPr>
            <w:r w:rsidRPr="004F0B76">
              <w:rPr>
                <w:rFonts w:ascii="Century Gothic" w:hAnsi="Century Gothic"/>
                <w:b/>
                <w:bCs/>
              </w:rPr>
              <w:t xml:space="preserve">Option #2: </w:t>
            </w:r>
            <w:r w:rsidR="00F428DE" w:rsidRPr="00F428DE">
              <w:rPr>
                <w:rFonts w:ascii="Century Gothic" w:hAnsi="Century Gothic"/>
              </w:rPr>
              <w:t>Would you rathe</w:t>
            </w:r>
            <w:r w:rsidR="00426B11">
              <w:rPr>
                <w:rFonts w:ascii="Century Gothic" w:hAnsi="Century Gothic"/>
              </w:rPr>
              <w:t xml:space="preserve">r have a box of chocolates with </w:t>
            </w:r>
            <w:r w:rsidR="00BE084F">
              <w:rPr>
                <w:rFonts w:ascii="Century Gothic" w:hAnsi="Century Gothic"/>
              </w:rPr>
              <w:t xml:space="preserve">5 rows and 6 columns or a box of chocolates with </w:t>
            </w:r>
            <w:r w:rsidR="007B71C9">
              <w:rPr>
                <w:rFonts w:ascii="Century Gothic" w:hAnsi="Century Gothic"/>
              </w:rPr>
              <w:t xml:space="preserve">9 rows and </w:t>
            </w:r>
            <w:r w:rsidR="00AD4669">
              <w:rPr>
                <w:rFonts w:ascii="Century Gothic" w:hAnsi="Century Gothic"/>
              </w:rPr>
              <w:t>3 columns</w:t>
            </w:r>
            <w:r w:rsidR="00F428DE" w:rsidRPr="00F428DE">
              <w:rPr>
                <w:rFonts w:ascii="Century Gothic" w:hAnsi="Century Gothic"/>
              </w:rPr>
              <w:t>? Justify or explain why you chose your answer.</w:t>
            </w:r>
            <w:r w:rsidR="00DE475B">
              <w:rPr>
                <w:rFonts w:ascii="Century Gothic" w:hAnsi="Century Gothic"/>
              </w:rPr>
              <w:t xml:space="preserve"> </w:t>
            </w:r>
          </w:p>
          <w:p w14:paraId="5460A1F3" w14:textId="363D9323" w:rsidR="007C7DC9" w:rsidRPr="007C7DC9" w:rsidRDefault="00705629" w:rsidP="007C7DC9">
            <w:pPr>
              <w:rPr>
                <w:rFonts w:ascii="Century Gothic" w:hAnsi="Century Gothic"/>
              </w:rPr>
            </w:pPr>
            <w:r>
              <w:rPr>
                <w:rFonts w:ascii="Century Gothic" w:hAnsi="Century Gothic"/>
                <w:b/>
                <w:bCs/>
              </w:rPr>
              <w:t>O</w:t>
            </w:r>
            <w:r w:rsidR="006F2C12" w:rsidRPr="004F0B76">
              <w:rPr>
                <w:rFonts w:ascii="Century Gothic" w:hAnsi="Century Gothic"/>
                <w:b/>
                <w:bCs/>
              </w:rPr>
              <w:t>ption #3:</w:t>
            </w:r>
            <w:r w:rsidR="004F0B76" w:rsidRPr="004F0B76">
              <w:rPr>
                <w:rFonts w:ascii="Century Gothic" w:hAnsi="Century Gothic"/>
                <w:b/>
                <w:bCs/>
              </w:rPr>
              <w:t xml:space="preserve"> </w:t>
            </w:r>
            <w:r w:rsidR="007C7DC9" w:rsidRPr="007C7DC9">
              <w:rPr>
                <w:rFonts w:ascii="Century Gothic" w:hAnsi="Century Gothic"/>
              </w:rPr>
              <w:t>Measure ingredients for a recipe. Notice the units of measure. If you used fractions in your recipe, what would be the size of the “whole”? Want a challenge?  Try doubling the recipe</w:t>
            </w:r>
          </w:p>
          <w:p w14:paraId="676C35F5" w14:textId="30364C2C" w:rsidR="000E1D10" w:rsidRPr="006B3C97" w:rsidRDefault="006F2C12" w:rsidP="004250EA">
            <w:pPr>
              <w:rPr>
                <w:rFonts w:ascii="Century Gothic" w:hAnsi="Century Gothic"/>
              </w:rPr>
            </w:pPr>
            <w:r w:rsidRPr="00A4733E">
              <w:rPr>
                <w:rFonts w:ascii="Century Gothic" w:hAnsi="Century Gothic"/>
                <w:b/>
                <w:bCs/>
              </w:rPr>
              <w:t>Option #4:</w:t>
            </w:r>
            <w:r w:rsidR="00A4733E">
              <w:rPr>
                <w:rFonts w:ascii="Century Gothic" w:hAnsi="Century Gothic"/>
                <w:b/>
                <w:bCs/>
              </w:rPr>
              <w:t xml:space="preserve"> </w:t>
            </w:r>
            <w:r w:rsidR="004250EA" w:rsidRPr="004250EA">
              <w:rPr>
                <w:rFonts w:ascii="Century Gothic" w:hAnsi="Century Gothic"/>
              </w:rPr>
              <w:t>Imagine you have $100 to spend on groceries this week.  Use the flyers or flyer online to help make your grocery list. Keep track of how much money you have spent. Will you have money left over? Will you be throwing food away?</w:t>
            </w:r>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t>Other areas of interest/learning experiences</w:t>
            </w:r>
          </w:p>
        </w:tc>
        <w:tc>
          <w:tcPr>
            <w:tcW w:w="7215" w:type="dxa"/>
            <w:tcBorders>
              <w:top w:val="single" w:sz="12" w:space="0" w:color="auto"/>
              <w:right w:val="single" w:sz="12" w:space="0" w:color="auto"/>
            </w:tcBorders>
          </w:tcPr>
          <w:p w14:paraId="33CB45DA" w14:textId="430F3A70" w:rsidR="00EC21CC" w:rsidRPr="00EC21CC" w:rsidRDefault="0000102B" w:rsidP="002A59B9">
            <w:pPr>
              <w:rPr>
                <w:rFonts w:ascii="Century Gothic" w:hAnsi="Century Gothic"/>
                <w:b/>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DF530D" w:rsidRPr="00F81D01">
              <w:rPr>
                <w:rFonts w:ascii="Century Gothic" w:hAnsi="Century Gothic"/>
                <w:bCs/>
              </w:rPr>
              <w:t xml:space="preserve">Continue to observe your plants growing. </w:t>
            </w:r>
            <w:r w:rsidR="00B107CB" w:rsidRPr="00F81D01">
              <w:rPr>
                <w:rFonts w:ascii="Century Gothic" w:hAnsi="Century Gothic"/>
                <w:bCs/>
              </w:rPr>
              <w:t>What have you noticed from the beginning to now?</w:t>
            </w:r>
            <w:r w:rsidR="00B107CB">
              <w:rPr>
                <w:rFonts w:ascii="Century Gothic" w:hAnsi="Century Gothic"/>
                <w:b/>
              </w:rPr>
              <w:t xml:space="preserve"> </w:t>
            </w:r>
            <w:r w:rsidR="00FF3AC6">
              <w:rPr>
                <w:rFonts w:ascii="Century Gothic" w:hAnsi="Century Gothic"/>
                <w:bCs/>
              </w:rPr>
              <w:t xml:space="preserve">Can you think of a plant that needs A LOT of space to grow? </w:t>
            </w:r>
            <w:r w:rsidR="00194202">
              <w:rPr>
                <w:rFonts w:ascii="Century Gothic" w:hAnsi="Century Gothic"/>
                <w:bCs/>
              </w:rPr>
              <w:t>How much space do your plants need to grow?</w:t>
            </w:r>
            <w:r w:rsidR="00842CB9">
              <w:rPr>
                <w:rFonts w:ascii="Century Gothic" w:hAnsi="Century Gothic"/>
                <w:bCs/>
              </w:rPr>
              <w:t xml:space="preserve"> </w:t>
            </w:r>
          </w:p>
        </w:tc>
      </w:tr>
    </w:tbl>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1296D"/>
    <w:rsid w:val="00014E79"/>
    <w:rsid w:val="00021B42"/>
    <w:rsid w:val="0003171D"/>
    <w:rsid w:val="0004495B"/>
    <w:rsid w:val="00047D25"/>
    <w:rsid w:val="00060571"/>
    <w:rsid w:val="0006223D"/>
    <w:rsid w:val="000866D7"/>
    <w:rsid w:val="00095BC0"/>
    <w:rsid w:val="000A4B9E"/>
    <w:rsid w:val="000B3AEC"/>
    <w:rsid w:val="000C162D"/>
    <w:rsid w:val="000C484C"/>
    <w:rsid w:val="000D1972"/>
    <w:rsid w:val="000D7407"/>
    <w:rsid w:val="000E1D10"/>
    <w:rsid w:val="000F145D"/>
    <w:rsid w:val="00122BB2"/>
    <w:rsid w:val="00145216"/>
    <w:rsid w:val="00145286"/>
    <w:rsid w:val="001465A2"/>
    <w:rsid w:val="00167ABF"/>
    <w:rsid w:val="0017644F"/>
    <w:rsid w:val="00181C81"/>
    <w:rsid w:val="00184ED6"/>
    <w:rsid w:val="00185F78"/>
    <w:rsid w:val="00194202"/>
    <w:rsid w:val="001B145F"/>
    <w:rsid w:val="001B291B"/>
    <w:rsid w:val="001C348E"/>
    <w:rsid w:val="001E1793"/>
    <w:rsid w:val="001F5A14"/>
    <w:rsid w:val="00201B96"/>
    <w:rsid w:val="002178D1"/>
    <w:rsid w:val="00225319"/>
    <w:rsid w:val="00226B89"/>
    <w:rsid w:val="00232424"/>
    <w:rsid w:val="0023347C"/>
    <w:rsid w:val="00237930"/>
    <w:rsid w:val="00277D05"/>
    <w:rsid w:val="00280DCF"/>
    <w:rsid w:val="002879AB"/>
    <w:rsid w:val="002A554A"/>
    <w:rsid w:val="002A59B9"/>
    <w:rsid w:val="002D1C18"/>
    <w:rsid w:val="002E049C"/>
    <w:rsid w:val="002E2625"/>
    <w:rsid w:val="003002DD"/>
    <w:rsid w:val="00307115"/>
    <w:rsid w:val="00311F7B"/>
    <w:rsid w:val="0031664F"/>
    <w:rsid w:val="00320AE6"/>
    <w:rsid w:val="00342CC6"/>
    <w:rsid w:val="00345634"/>
    <w:rsid w:val="00374A36"/>
    <w:rsid w:val="003766C5"/>
    <w:rsid w:val="003804B8"/>
    <w:rsid w:val="0038224E"/>
    <w:rsid w:val="003A0B0B"/>
    <w:rsid w:val="003A1C45"/>
    <w:rsid w:val="003A66D5"/>
    <w:rsid w:val="003B7199"/>
    <w:rsid w:val="003F0ABB"/>
    <w:rsid w:val="003F1E70"/>
    <w:rsid w:val="003F48B4"/>
    <w:rsid w:val="003F58C5"/>
    <w:rsid w:val="00413295"/>
    <w:rsid w:val="0041643B"/>
    <w:rsid w:val="004250EA"/>
    <w:rsid w:val="00426B11"/>
    <w:rsid w:val="004344C8"/>
    <w:rsid w:val="00452BB5"/>
    <w:rsid w:val="00457EC7"/>
    <w:rsid w:val="00462055"/>
    <w:rsid w:val="0046769A"/>
    <w:rsid w:val="0047468D"/>
    <w:rsid w:val="00477910"/>
    <w:rsid w:val="00483B2B"/>
    <w:rsid w:val="00496912"/>
    <w:rsid w:val="004A2836"/>
    <w:rsid w:val="004A62A5"/>
    <w:rsid w:val="004C42EB"/>
    <w:rsid w:val="004C5FE3"/>
    <w:rsid w:val="004D1896"/>
    <w:rsid w:val="004F0B76"/>
    <w:rsid w:val="004F2EE6"/>
    <w:rsid w:val="004F45EC"/>
    <w:rsid w:val="00501E44"/>
    <w:rsid w:val="005029FD"/>
    <w:rsid w:val="00527BBA"/>
    <w:rsid w:val="00527C03"/>
    <w:rsid w:val="00531192"/>
    <w:rsid w:val="00534240"/>
    <w:rsid w:val="0053589F"/>
    <w:rsid w:val="00547B29"/>
    <w:rsid w:val="00571488"/>
    <w:rsid w:val="005736BE"/>
    <w:rsid w:val="00585AA1"/>
    <w:rsid w:val="005A72FC"/>
    <w:rsid w:val="005B01D5"/>
    <w:rsid w:val="005D2A82"/>
    <w:rsid w:val="005F3459"/>
    <w:rsid w:val="005F75AD"/>
    <w:rsid w:val="006009CA"/>
    <w:rsid w:val="00600D98"/>
    <w:rsid w:val="00602311"/>
    <w:rsid w:val="00620AB0"/>
    <w:rsid w:val="00622567"/>
    <w:rsid w:val="00622848"/>
    <w:rsid w:val="00631317"/>
    <w:rsid w:val="00637693"/>
    <w:rsid w:val="00656591"/>
    <w:rsid w:val="0067416D"/>
    <w:rsid w:val="00674A33"/>
    <w:rsid w:val="0067710D"/>
    <w:rsid w:val="0069006C"/>
    <w:rsid w:val="00692F15"/>
    <w:rsid w:val="006A0419"/>
    <w:rsid w:val="006A0D5A"/>
    <w:rsid w:val="006A1EFB"/>
    <w:rsid w:val="006A4451"/>
    <w:rsid w:val="006A6821"/>
    <w:rsid w:val="006B3C97"/>
    <w:rsid w:val="006B4BD9"/>
    <w:rsid w:val="006C484C"/>
    <w:rsid w:val="006D2015"/>
    <w:rsid w:val="006D3337"/>
    <w:rsid w:val="006E49C2"/>
    <w:rsid w:val="006F2C12"/>
    <w:rsid w:val="00703BE0"/>
    <w:rsid w:val="007055D4"/>
    <w:rsid w:val="00705629"/>
    <w:rsid w:val="00706DE6"/>
    <w:rsid w:val="00714467"/>
    <w:rsid w:val="00722FC7"/>
    <w:rsid w:val="00723A11"/>
    <w:rsid w:val="00732234"/>
    <w:rsid w:val="00734BE3"/>
    <w:rsid w:val="00735CAE"/>
    <w:rsid w:val="00736FD0"/>
    <w:rsid w:val="00741FD6"/>
    <w:rsid w:val="00754C1E"/>
    <w:rsid w:val="007575A2"/>
    <w:rsid w:val="007658CD"/>
    <w:rsid w:val="00767D57"/>
    <w:rsid w:val="00784B0A"/>
    <w:rsid w:val="00787912"/>
    <w:rsid w:val="007A3574"/>
    <w:rsid w:val="007B71C9"/>
    <w:rsid w:val="007C3749"/>
    <w:rsid w:val="007C7DC9"/>
    <w:rsid w:val="007E0488"/>
    <w:rsid w:val="007E6150"/>
    <w:rsid w:val="0080372A"/>
    <w:rsid w:val="00804CFB"/>
    <w:rsid w:val="008114B4"/>
    <w:rsid w:val="008120A4"/>
    <w:rsid w:val="0081298F"/>
    <w:rsid w:val="00814992"/>
    <w:rsid w:val="00820C4B"/>
    <w:rsid w:val="0083119C"/>
    <w:rsid w:val="0083123A"/>
    <w:rsid w:val="00832AB4"/>
    <w:rsid w:val="00840FBA"/>
    <w:rsid w:val="00842CB9"/>
    <w:rsid w:val="008431C5"/>
    <w:rsid w:val="008438EE"/>
    <w:rsid w:val="00860A0D"/>
    <w:rsid w:val="00865D4D"/>
    <w:rsid w:val="008755D6"/>
    <w:rsid w:val="00882572"/>
    <w:rsid w:val="008A7809"/>
    <w:rsid w:val="008B52AF"/>
    <w:rsid w:val="008B70AA"/>
    <w:rsid w:val="008B7327"/>
    <w:rsid w:val="008C03FC"/>
    <w:rsid w:val="008C72C4"/>
    <w:rsid w:val="008D1691"/>
    <w:rsid w:val="008F3B24"/>
    <w:rsid w:val="00914522"/>
    <w:rsid w:val="00916226"/>
    <w:rsid w:val="00917DB8"/>
    <w:rsid w:val="0093525A"/>
    <w:rsid w:val="00937155"/>
    <w:rsid w:val="0093767B"/>
    <w:rsid w:val="009802C8"/>
    <w:rsid w:val="009A37F9"/>
    <w:rsid w:val="009C6997"/>
    <w:rsid w:val="009C76D5"/>
    <w:rsid w:val="009D4719"/>
    <w:rsid w:val="009E11E3"/>
    <w:rsid w:val="009E16D4"/>
    <w:rsid w:val="009F3A2F"/>
    <w:rsid w:val="00A031D3"/>
    <w:rsid w:val="00A04CE3"/>
    <w:rsid w:val="00A05333"/>
    <w:rsid w:val="00A127B0"/>
    <w:rsid w:val="00A16CC8"/>
    <w:rsid w:val="00A315E7"/>
    <w:rsid w:val="00A42962"/>
    <w:rsid w:val="00A4733E"/>
    <w:rsid w:val="00A476A0"/>
    <w:rsid w:val="00A723AD"/>
    <w:rsid w:val="00A813FF"/>
    <w:rsid w:val="00A8613A"/>
    <w:rsid w:val="00A866F3"/>
    <w:rsid w:val="00A92DD0"/>
    <w:rsid w:val="00AA7437"/>
    <w:rsid w:val="00AD1C86"/>
    <w:rsid w:val="00AD4669"/>
    <w:rsid w:val="00AD73E6"/>
    <w:rsid w:val="00AE26EF"/>
    <w:rsid w:val="00AE3EF3"/>
    <w:rsid w:val="00B107CB"/>
    <w:rsid w:val="00B11930"/>
    <w:rsid w:val="00B31C80"/>
    <w:rsid w:val="00B36534"/>
    <w:rsid w:val="00B51015"/>
    <w:rsid w:val="00B71F83"/>
    <w:rsid w:val="00B80D10"/>
    <w:rsid w:val="00B834A1"/>
    <w:rsid w:val="00BA0540"/>
    <w:rsid w:val="00BA0A27"/>
    <w:rsid w:val="00BA2AB9"/>
    <w:rsid w:val="00BB063E"/>
    <w:rsid w:val="00BB5F7D"/>
    <w:rsid w:val="00BC0999"/>
    <w:rsid w:val="00BC1014"/>
    <w:rsid w:val="00BC7791"/>
    <w:rsid w:val="00BD0532"/>
    <w:rsid w:val="00BD0881"/>
    <w:rsid w:val="00BD73FB"/>
    <w:rsid w:val="00BE084F"/>
    <w:rsid w:val="00BF19CC"/>
    <w:rsid w:val="00BF4DFB"/>
    <w:rsid w:val="00BF58BC"/>
    <w:rsid w:val="00BF7186"/>
    <w:rsid w:val="00C21E18"/>
    <w:rsid w:val="00C32836"/>
    <w:rsid w:val="00C3566B"/>
    <w:rsid w:val="00C357B7"/>
    <w:rsid w:val="00C51773"/>
    <w:rsid w:val="00C52BC7"/>
    <w:rsid w:val="00C65FA0"/>
    <w:rsid w:val="00C67027"/>
    <w:rsid w:val="00C7531B"/>
    <w:rsid w:val="00C76293"/>
    <w:rsid w:val="00C76A7E"/>
    <w:rsid w:val="00C81361"/>
    <w:rsid w:val="00C835FC"/>
    <w:rsid w:val="00C90962"/>
    <w:rsid w:val="00C954D5"/>
    <w:rsid w:val="00CA24A7"/>
    <w:rsid w:val="00CA3074"/>
    <w:rsid w:val="00CB7960"/>
    <w:rsid w:val="00CE3FD8"/>
    <w:rsid w:val="00CF6841"/>
    <w:rsid w:val="00D01F82"/>
    <w:rsid w:val="00D0483C"/>
    <w:rsid w:val="00D07783"/>
    <w:rsid w:val="00D128EA"/>
    <w:rsid w:val="00D14601"/>
    <w:rsid w:val="00D26135"/>
    <w:rsid w:val="00D30B00"/>
    <w:rsid w:val="00D32EB8"/>
    <w:rsid w:val="00D346C2"/>
    <w:rsid w:val="00D363DA"/>
    <w:rsid w:val="00D60812"/>
    <w:rsid w:val="00D80FB6"/>
    <w:rsid w:val="00D84031"/>
    <w:rsid w:val="00DA0963"/>
    <w:rsid w:val="00DB09E2"/>
    <w:rsid w:val="00DB32DF"/>
    <w:rsid w:val="00DB479A"/>
    <w:rsid w:val="00DB6D15"/>
    <w:rsid w:val="00DC4B3D"/>
    <w:rsid w:val="00DD08C7"/>
    <w:rsid w:val="00DE0B40"/>
    <w:rsid w:val="00DE475B"/>
    <w:rsid w:val="00DF530D"/>
    <w:rsid w:val="00E10F4D"/>
    <w:rsid w:val="00E15BF4"/>
    <w:rsid w:val="00E21317"/>
    <w:rsid w:val="00E31772"/>
    <w:rsid w:val="00E367D0"/>
    <w:rsid w:val="00E45996"/>
    <w:rsid w:val="00E6530F"/>
    <w:rsid w:val="00E66BC9"/>
    <w:rsid w:val="00E70E30"/>
    <w:rsid w:val="00E7195B"/>
    <w:rsid w:val="00EA21CD"/>
    <w:rsid w:val="00EA2E43"/>
    <w:rsid w:val="00EC21CC"/>
    <w:rsid w:val="00EE2F47"/>
    <w:rsid w:val="00EE3FBD"/>
    <w:rsid w:val="00EF32F5"/>
    <w:rsid w:val="00F069B4"/>
    <w:rsid w:val="00F069D1"/>
    <w:rsid w:val="00F17504"/>
    <w:rsid w:val="00F42197"/>
    <w:rsid w:val="00F428DE"/>
    <w:rsid w:val="00F64A13"/>
    <w:rsid w:val="00F71736"/>
    <w:rsid w:val="00F81D01"/>
    <w:rsid w:val="00F8481A"/>
    <w:rsid w:val="00F93E76"/>
    <w:rsid w:val="00F959A6"/>
    <w:rsid w:val="00FB070E"/>
    <w:rsid w:val="00FB50C9"/>
    <w:rsid w:val="00FF12C3"/>
    <w:rsid w:val="00FF156A"/>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 w:type="paragraph" w:styleId="NormalWeb">
    <w:name w:val="Normal (Web)"/>
    <w:basedOn w:val="Normal"/>
    <w:uiPriority w:val="99"/>
    <w:semiHidden/>
    <w:unhideWhenUsed/>
    <w:rsid w:val="00280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9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TDP98m0wi9q2YobFzxtlpHvviyq8N1So/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5" Type="http://schemas.openxmlformats.org/officeDocument/2006/relationships/settings" Target="settings.xml"/><Relationship Id="rId15" Type="http://schemas.openxmlformats.org/officeDocument/2006/relationships/hyperlink" Target="https://drive.google.com/file/d/1GIWAzwScXmFVdonutfxTvqdrGvq0t0Dw/view?usp=sharing" TargetMode="External"/><Relationship Id="rId10" Type="http://schemas.openxmlformats.org/officeDocument/2006/relationships/hyperlink" Target="mailto:bridget.nugent@nbed.nb.ca" TargetMode="External"/><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4</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EB388-B9A8-4DB1-A6FE-76B0B85789C5}"/>
</file>

<file path=customXml/itemProps2.xml><?xml version="1.0" encoding="utf-8"?>
<ds:datastoreItem xmlns:ds="http://schemas.openxmlformats.org/officeDocument/2006/customXml" ds:itemID="{73CD8B22-E046-4A14-A3A7-BBFB3C5A2F9E}"/>
</file>

<file path=customXml/itemProps3.xml><?xml version="1.0" encoding="utf-8"?>
<ds:datastoreItem xmlns:ds="http://schemas.openxmlformats.org/officeDocument/2006/customXml" ds:itemID="{BF6D8F1B-86F6-4398-9F81-E8405B2FE140}"/>
</file>

<file path=docProps/app.xml><?xml version="1.0" encoding="utf-8"?>
<Properties xmlns="http://schemas.openxmlformats.org/officeDocument/2006/extended-properties" xmlns:vt="http://schemas.openxmlformats.org/officeDocument/2006/docPropsVTypes">
  <Template>Normal</Template>
  <TotalTime>87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Weekly Learning Plan Week #9</dc:title>
  <dc:subject/>
  <dc:creator>Nugent, Bridget (ASD-W)</dc:creator>
  <cp:keywords/>
  <dc:description/>
  <cp:lastModifiedBy>Ralston, Marlee  (ASD-W)</cp:lastModifiedBy>
  <cp:revision>36</cp:revision>
  <dcterms:created xsi:type="dcterms:W3CDTF">2020-05-19T17:16:00Z</dcterms:created>
  <dcterms:modified xsi:type="dcterms:W3CDTF">2020-05-29T10:56:00Z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