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98"/>
        <w:gridCol w:w="4684"/>
      </w:tblGrid>
      <w:tr w:rsidR="00B70E25" w:rsidRPr="00783CEE" w14:paraId="7E048755" w14:textId="77777777" w:rsidTr="00B70E25">
        <w:tc>
          <w:tcPr>
            <w:tcW w:w="14391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13F87C3" w14:textId="77777777" w:rsidR="00B70E25" w:rsidRPr="00B70E25" w:rsidRDefault="00B70E25" w:rsidP="00B70E25">
            <w:pPr>
              <w:jc w:val="center"/>
              <w:rPr>
                <w:b/>
                <w:bCs/>
                <w:sz w:val="48"/>
                <w:szCs w:val="48"/>
              </w:rPr>
            </w:pPr>
            <w:bookmarkStart w:id="0" w:name="_GoBack"/>
            <w:bookmarkEnd w:id="0"/>
            <w:r w:rsidRPr="00B70E25">
              <w:rPr>
                <w:b/>
                <w:bCs/>
                <w:sz w:val="48"/>
                <w:szCs w:val="48"/>
              </w:rPr>
              <w:t>La phrase secr</w:t>
            </w:r>
            <w:r>
              <w:rPr>
                <w:b/>
                <w:bCs/>
                <w:sz w:val="48"/>
                <w:szCs w:val="48"/>
              </w:rPr>
              <w:t>è</w:t>
            </w:r>
            <w:r w:rsidRPr="00B70E25">
              <w:rPr>
                <w:b/>
                <w:bCs/>
                <w:sz w:val="48"/>
                <w:szCs w:val="48"/>
              </w:rPr>
              <w:t>te</w:t>
            </w:r>
          </w:p>
          <w:p w14:paraId="3D482C37" w14:textId="77777777" w:rsidR="00B70E25" w:rsidRPr="00B70E25" w:rsidRDefault="00B70E25" w:rsidP="00B70E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fr-CA"/>
              </w:rPr>
            </w:pPr>
            <w:r w:rsidRPr="00B70E25">
              <w:rPr>
                <w:b/>
                <w:bCs/>
                <w:sz w:val="36"/>
                <w:szCs w:val="36"/>
                <w:lang w:val="fr-CA"/>
              </w:rPr>
              <w:t>Est-ce que ta phrase secrète</w:t>
            </w:r>
            <w:r w:rsidR="001E6796">
              <w:rPr>
                <w:b/>
                <w:bCs/>
                <w:sz w:val="36"/>
                <w:szCs w:val="36"/>
                <w:lang w:val="fr-CA"/>
              </w:rPr>
              <w:t xml:space="preserve"> est</w:t>
            </w:r>
            <w:r w:rsidRPr="00B70E25">
              <w:rPr>
                <w:b/>
                <w:bCs/>
                <w:sz w:val="36"/>
                <w:szCs w:val="36"/>
                <w:lang w:val="fr-CA"/>
              </w:rPr>
              <w:t>….</w:t>
            </w:r>
          </w:p>
          <w:p w14:paraId="14D514CC" w14:textId="77777777" w:rsidR="00B70E25" w:rsidRPr="00B70E25" w:rsidRDefault="00B70E25" w:rsidP="00B70E2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6"/>
                <w:szCs w:val="36"/>
                <w:lang w:val="fr-CA"/>
              </w:rPr>
            </w:pPr>
            <w:r w:rsidRPr="00B70E25">
              <w:rPr>
                <w:b/>
                <w:bCs/>
                <w:sz w:val="36"/>
                <w:szCs w:val="36"/>
                <w:lang w:val="fr-CA"/>
              </w:rPr>
              <w:t>Oui, ma phrase secrète est …</w:t>
            </w:r>
          </w:p>
          <w:p w14:paraId="4D8B8F47" w14:textId="77777777" w:rsidR="00B70E25" w:rsidRPr="00B70E25" w:rsidRDefault="00B70E25" w:rsidP="00B70E2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fr-CA"/>
              </w:rPr>
            </w:pPr>
            <w:r w:rsidRPr="00B70E25">
              <w:rPr>
                <w:b/>
                <w:bCs/>
                <w:sz w:val="36"/>
                <w:szCs w:val="36"/>
                <w:lang w:val="fr-CA"/>
              </w:rPr>
              <w:t>Non, ma phrase secrète n’est pas …</w:t>
            </w:r>
          </w:p>
        </w:tc>
      </w:tr>
      <w:tr w:rsidR="00B10298" w:rsidRPr="00B70E25" w14:paraId="272AC3A7" w14:textId="77777777" w:rsidTr="00B70E25">
        <w:tc>
          <w:tcPr>
            <w:tcW w:w="4797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8C157" w14:textId="77777777" w:rsidR="00B70E25" w:rsidRPr="00B70E25" w:rsidRDefault="001E6796" w:rsidP="001E6796">
            <w:pPr>
              <w:tabs>
                <w:tab w:val="left" w:pos="1680"/>
                <w:tab w:val="center" w:pos="2244"/>
              </w:tabs>
              <w:rPr>
                <w:b/>
                <w:bCs/>
                <w:sz w:val="36"/>
                <w:szCs w:val="36"/>
                <w:lang w:val="fr-CA"/>
              </w:rPr>
            </w:pPr>
            <w:r>
              <w:rPr>
                <w:b/>
                <w:bCs/>
                <w:sz w:val="36"/>
                <w:szCs w:val="36"/>
                <w:lang w:val="fr-CA"/>
              </w:rPr>
              <w:tab/>
              <w:t xml:space="preserve">les </w:t>
            </w:r>
            <w:r>
              <w:rPr>
                <w:b/>
                <w:bCs/>
                <w:sz w:val="36"/>
                <w:szCs w:val="36"/>
                <w:lang w:val="fr-CA"/>
              </w:rPr>
              <w:tab/>
            </w:r>
            <w:r w:rsidR="00B70E25" w:rsidRPr="00B70E25">
              <w:rPr>
                <w:b/>
                <w:bCs/>
                <w:sz w:val="36"/>
                <w:szCs w:val="36"/>
                <w:lang w:val="fr-CA"/>
              </w:rPr>
              <w:t>sujets</w:t>
            </w:r>
          </w:p>
        </w:tc>
        <w:tc>
          <w:tcPr>
            <w:tcW w:w="4797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DEB04" w14:textId="77777777" w:rsidR="00B70E25" w:rsidRPr="00B70E25" w:rsidRDefault="001E6796" w:rsidP="001E6796">
            <w:pPr>
              <w:tabs>
                <w:tab w:val="left" w:pos="1560"/>
                <w:tab w:val="center" w:pos="2241"/>
              </w:tabs>
              <w:rPr>
                <w:b/>
                <w:bCs/>
                <w:sz w:val="36"/>
                <w:szCs w:val="36"/>
                <w:lang w:val="fr-CA"/>
              </w:rPr>
            </w:pPr>
            <w:r>
              <w:rPr>
                <w:b/>
                <w:bCs/>
                <w:sz w:val="36"/>
                <w:szCs w:val="36"/>
                <w:lang w:val="fr-CA"/>
              </w:rPr>
              <w:tab/>
              <w:t xml:space="preserve">les </w:t>
            </w:r>
            <w:r>
              <w:rPr>
                <w:b/>
                <w:bCs/>
                <w:sz w:val="36"/>
                <w:szCs w:val="36"/>
                <w:lang w:val="fr-CA"/>
              </w:rPr>
              <w:tab/>
            </w:r>
            <w:r w:rsidR="00B70E25" w:rsidRPr="00B70E25">
              <w:rPr>
                <w:b/>
                <w:bCs/>
                <w:sz w:val="36"/>
                <w:szCs w:val="36"/>
                <w:lang w:val="fr-CA"/>
              </w:rPr>
              <w:t>actions</w:t>
            </w:r>
          </w:p>
        </w:tc>
        <w:tc>
          <w:tcPr>
            <w:tcW w:w="4797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1DCC13" w14:textId="77777777" w:rsidR="00B70E25" w:rsidRPr="00B70E25" w:rsidRDefault="001E6796" w:rsidP="00B70E25">
            <w:pPr>
              <w:jc w:val="center"/>
              <w:rPr>
                <w:b/>
                <w:bCs/>
                <w:sz w:val="36"/>
                <w:szCs w:val="36"/>
                <w:lang w:val="fr-CA"/>
              </w:rPr>
            </w:pPr>
            <w:r>
              <w:rPr>
                <w:b/>
                <w:bCs/>
                <w:sz w:val="36"/>
                <w:szCs w:val="36"/>
                <w:lang w:val="fr-CA"/>
              </w:rPr>
              <w:t xml:space="preserve">les </w:t>
            </w:r>
            <w:r w:rsidR="00B70E25" w:rsidRPr="00B70E25">
              <w:rPr>
                <w:b/>
                <w:bCs/>
                <w:sz w:val="36"/>
                <w:szCs w:val="36"/>
                <w:lang w:val="fr-CA"/>
              </w:rPr>
              <w:t>lieux</w:t>
            </w:r>
          </w:p>
        </w:tc>
      </w:tr>
      <w:tr w:rsidR="00B10298" w:rsidRPr="00CB52F4" w14:paraId="0D9E0887" w14:textId="77777777" w:rsidTr="00B70E25"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B31D0C" w14:textId="352A626D" w:rsidR="00B70E25" w:rsidRDefault="00CB52F4" w:rsidP="00783CEE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Le lapin de Pâques</w:t>
            </w:r>
          </w:p>
          <w:p w14:paraId="7A5F07B7" w14:textId="77777777" w:rsidR="00CB52F4" w:rsidRPr="00B10298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6F5ADE3F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Le petit garçon</w:t>
            </w:r>
          </w:p>
          <w:p w14:paraId="0A6E42C2" w14:textId="2AB7FC68" w:rsidR="00B70E25" w:rsidRPr="00B10298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 </w:t>
            </w:r>
          </w:p>
          <w:p w14:paraId="4303C772" w14:textId="70694963" w:rsidR="00B70E25" w:rsidRPr="00B10298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Ma petite sœur</w:t>
            </w:r>
          </w:p>
          <w:p w14:paraId="03073862" w14:textId="77777777" w:rsidR="00B70E25" w:rsidRPr="00B10298" w:rsidRDefault="00B70E2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470AC485" w14:textId="2FC9F64C" w:rsidR="00B70E25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Le petit p</w:t>
            </w:r>
            <w:r w:rsidRPr="00CB52F4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ou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ss</w:t>
            </w:r>
            <w:r w:rsidRPr="00CB52F4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in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 jaune</w:t>
            </w:r>
          </w:p>
          <w:p w14:paraId="71FA8BC9" w14:textId="33D1977B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0AAD0E19" w14:textId="2510CE11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La grosse poule brune</w:t>
            </w:r>
          </w:p>
          <w:p w14:paraId="10BE29F6" w14:textId="6A5C764A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832F05D" w14:textId="6BB0CEC0" w:rsidR="000A1635" w:rsidRPr="00B10298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Le gentil fermier </w:t>
            </w:r>
          </w:p>
          <w:p w14:paraId="0321EFA6" w14:textId="77777777" w:rsidR="00B70E25" w:rsidRPr="00B10298" w:rsidRDefault="00B70E2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47F368CE" w14:textId="344DBECA" w:rsidR="00B70E25" w:rsidRPr="00B10298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Le petit oiseau bleu</w:t>
            </w:r>
          </w:p>
          <w:p w14:paraId="600874D6" w14:textId="77777777" w:rsidR="00B70E25" w:rsidRPr="00B10298" w:rsidRDefault="00B70E2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3F7729F5" w14:textId="4FB441F4" w:rsidR="00B70E25" w:rsidRPr="00B10298" w:rsidRDefault="00592AF9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Le chaton noir et gris</w:t>
            </w:r>
          </w:p>
          <w:p w14:paraId="59916B47" w14:textId="77777777" w:rsidR="00B70E25" w:rsidRPr="00B10298" w:rsidRDefault="00B70E2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3ACD6360" w14:textId="77777777" w:rsidR="00B70E25" w:rsidRPr="00B10298" w:rsidRDefault="00B70E2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659D67AF" w14:textId="77777777" w:rsidR="00B70E25" w:rsidRPr="001E6796" w:rsidRDefault="00B70E25" w:rsidP="00783CEE">
            <w:pPr>
              <w:rPr>
                <w:rFonts w:ascii="Comic Sans MS" w:hAnsi="Comic Sans MS"/>
                <w:sz w:val="40"/>
                <w:szCs w:val="40"/>
                <w:lang w:val="fr-CA"/>
              </w:rPr>
            </w:pP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AD82DE" w14:textId="0C0D0722" w:rsidR="007D3E57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danse</w:t>
            </w:r>
          </w:p>
          <w:p w14:paraId="6AD75AB9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09751E87" w14:textId="62C04DF6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mange des chocolats</w:t>
            </w:r>
          </w:p>
          <w:p w14:paraId="067BBFCC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64E708D1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chante des chansons</w:t>
            </w:r>
          </w:p>
          <w:p w14:paraId="4E5D4FEA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2FDCE1C1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se cache</w:t>
            </w:r>
          </w:p>
          <w:p w14:paraId="319FF254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1A3D27E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court vite</w:t>
            </w:r>
          </w:p>
          <w:p w14:paraId="08F3FD4C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163A0972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cherche les </w:t>
            </w:r>
            <w:r w:rsidRPr="000A1635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œu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fs en chocolat</w:t>
            </w:r>
          </w:p>
          <w:p w14:paraId="659E81B6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C3E3531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ramasse des br</w:t>
            </w:r>
            <w:r w:rsidRPr="000A1635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an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ches</w:t>
            </w:r>
          </w:p>
          <w:p w14:paraId="7A9C3724" w14:textId="77777777" w:rsidR="00592AF9" w:rsidRDefault="00592AF9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6198B84" w14:textId="41795730" w:rsidR="00592AF9" w:rsidRPr="00A8604A" w:rsidRDefault="00592AF9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saute </w:t>
            </w:r>
          </w:p>
        </w:tc>
        <w:tc>
          <w:tcPr>
            <w:tcW w:w="4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4D27CA" w14:textId="54799806" w:rsidR="00A8604A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dans la maison.</w:t>
            </w:r>
          </w:p>
          <w:p w14:paraId="57CA10BE" w14:textId="77777777" w:rsidR="00CB52F4" w:rsidRPr="007D3E57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A7C3785" w14:textId="7DF13ECF" w:rsidR="00B10298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avec  son cop</w:t>
            </w:r>
            <w:r w:rsidRPr="00CB52F4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ain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.</w:t>
            </w:r>
          </w:p>
          <w:p w14:paraId="2B0379B8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23FB5D8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en c</w:t>
            </w:r>
            <w:r w:rsidRPr="00CB52F4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on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duis</w:t>
            </w:r>
            <w:r w:rsidRPr="00CB52F4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ant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 xml:space="preserve"> sa bicyclette.</w:t>
            </w:r>
          </w:p>
          <w:p w14:paraId="224AAEAA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3921866D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dans la grosse boîte.</w:t>
            </w:r>
          </w:p>
          <w:p w14:paraId="60987059" w14:textId="77777777" w:rsidR="00CB52F4" w:rsidRDefault="00CB52F4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4C72AABD" w14:textId="77777777" w:rsidR="00CB52F4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dans le jardin de fleurs.</w:t>
            </w:r>
          </w:p>
          <w:p w14:paraId="1C065511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7C932E58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sous le lit.</w:t>
            </w:r>
          </w:p>
          <w:p w14:paraId="21F9AF33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3E866527" w14:textId="77777777" w:rsidR="000A1635" w:rsidRDefault="000A1635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dans la ch</w:t>
            </w:r>
            <w:r w:rsidRPr="000A1635">
              <w:rPr>
                <w:rFonts w:ascii="Comic Sans MS" w:hAnsi="Comic Sans MS"/>
                <w:color w:val="FF0000"/>
                <w:sz w:val="32"/>
                <w:szCs w:val="32"/>
                <w:lang w:val="fr-CA"/>
              </w:rPr>
              <w:t>am</w:t>
            </w:r>
            <w:r>
              <w:rPr>
                <w:rFonts w:ascii="Comic Sans MS" w:hAnsi="Comic Sans MS"/>
                <w:sz w:val="32"/>
                <w:szCs w:val="32"/>
                <w:lang w:val="fr-CA"/>
              </w:rPr>
              <w:t>bre.</w:t>
            </w:r>
          </w:p>
          <w:p w14:paraId="63EF6329" w14:textId="77777777" w:rsidR="00592AF9" w:rsidRDefault="00592AF9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</w:p>
          <w:p w14:paraId="0AFC56E3" w14:textId="007BD74A" w:rsidR="00592AF9" w:rsidRPr="007D3E57" w:rsidRDefault="00592AF9" w:rsidP="00CB52F4">
            <w:pPr>
              <w:jc w:val="center"/>
              <w:rPr>
                <w:rFonts w:ascii="Comic Sans MS" w:hAnsi="Comic Sans MS"/>
                <w:sz w:val="32"/>
                <w:szCs w:val="32"/>
                <w:lang w:val="fr-CA"/>
              </w:rPr>
            </w:pPr>
            <w:r>
              <w:rPr>
                <w:rFonts w:ascii="Comic Sans MS" w:hAnsi="Comic Sans MS"/>
                <w:sz w:val="32"/>
                <w:szCs w:val="32"/>
                <w:lang w:val="fr-CA"/>
              </w:rPr>
              <w:t>derrière le gros arbre.</w:t>
            </w:r>
          </w:p>
        </w:tc>
      </w:tr>
    </w:tbl>
    <w:p w14:paraId="02B9D027" w14:textId="77777777" w:rsidR="00B70E25" w:rsidRPr="007D3E57" w:rsidRDefault="00B70E25" w:rsidP="00CB52F4">
      <w:pPr>
        <w:jc w:val="center"/>
        <w:rPr>
          <w:lang w:val="fr-CA"/>
        </w:rPr>
      </w:pPr>
    </w:p>
    <w:sectPr w:rsidR="00B70E25" w:rsidRPr="007D3E57" w:rsidSect="00B70E25">
      <w:pgSz w:w="15840" w:h="12240" w:orient="landscape"/>
      <w:pgMar w:top="567" w:right="81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611F"/>
    <w:multiLevelType w:val="hybridMultilevel"/>
    <w:tmpl w:val="8888597C"/>
    <w:lvl w:ilvl="0" w:tplc="10F292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2437DE"/>
    <w:multiLevelType w:val="hybridMultilevel"/>
    <w:tmpl w:val="CDFE45A6"/>
    <w:lvl w:ilvl="0" w:tplc="7716F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5"/>
    <w:rsid w:val="00051D53"/>
    <w:rsid w:val="000A1635"/>
    <w:rsid w:val="001E6796"/>
    <w:rsid w:val="003C5FB7"/>
    <w:rsid w:val="00592AF9"/>
    <w:rsid w:val="006C3FE0"/>
    <w:rsid w:val="00783CEE"/>
    <w:rsid w:val="007D3E57"/>
    <w:rsid w:val="00831666"/>
    <w:rsid w:val="0083584A"/>
    <w:rsid w:val="00A8604A"/>
    <w:rsid w:val="00B10298"/>
    <w:rsid w:val="00B70E25"/>
    <w:rsid w:val="00CB52F4"/>
    <w:rsid w:val="00E227F4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0399"/>
  <w15:docId w15:val="{836AA87B-918A-4ACB-A0AB-C6350513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E0"/>
  </w:style>
  <w:style w:type="paragraph" w:styleId="Heading1">
    <w:name w:val="heading 1"/>
    <w:basedOn w:val="Normal"/>
    <w:next w:val="Normal"/>
    <w:link w:val="Heading1Char"/>
    <w:uiPriority w:val="9"/>
    <w:qFormat/>
    <w:rsid w:val="00FA59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9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9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9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9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9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9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9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9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9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9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9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9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9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9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9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9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59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59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9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59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A59E0"/>
    <w:rPr>
      <w:b/>
      <w:bCs/>
    </w:rPr>
  </w:style>
  <w:style w:type="character" w:styleId="Emphasis">
    <w:name w:val="Emphasis"/>
    <w:uiPriority w:val="20"/>
    <w:qFormat/>
    <w:rsid w:val="00FA59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A59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9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9E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59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9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9E0"/>
    <w:rPr>
      <w:b/>
      <w:bCs/>
      <w:i/>
      <w:iCs/>
    </w:rPr>
  </w:style>
  <w:style w:type="character" w:styleId="SubtleEmphasis">
    <w:name w:val="Subtle Emphasis"/>
    <w:uiPriority w:val="19"/>
    <w:qFormat/>
    <w:rsid w:val="00FA59E0"/>
    <w:rPr>
      <w:i/>
      <w:iCs/>
    </w:rPr>
  </w:style>
  <w:style w:type="character" w:styleId="IntenseEmphasis">
    <w:name w:val="Intense Emphasis"/>
    <w:uiPriority w:val="21"/>
    <w:qFormat/>
    <w:rsid w:val="00FA59E0"/>
    <w:rPr>
      <w:b/>
      <w:bCs/>
    </w:rPr>
  </w:style>
  <w:style w:type="character" w:styleId="SubtleReference">
    <w:name w:val="Subtle Reference"/>
    <w:uiPriority w:val="31"/>
    <w:qFormat/>
    <w:rsid w:val="00FA59E0"/>
    <w:rPr>
      <w:smallCaps/>
    </w:rPr>
  </w:style>
  <w:style w:type="character" w:styleId="IntenseReference">
    <w:name w:val="Intense Reference"/>
    <w:uiPriority w:val="32"/>
    <w:qFormat/>
    <w:rsid w:val="00FA59E0"/>
    <w:rPr>
      <w:smallCaps/>
      <w:spacing w:val="5"/>
      <w:u w:val="single"/>
    </w:rPr>
  </w:style>
  <w:style w:type="character" w:styleId="BookTitle">
    <w:name w:val="Book Title"/>
    <w:uiPriority w:val="33"/>
    <w:qFormat/>
    <w:rsid w:val="00FA59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9E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B7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Props1.xml><?xml version="1.0" encoding="utf-8"?>
<ds:datastoreItem xmlns:ds="http://schemas.openxmlformats.org/officeDocument/2006/customXml" ds:itemID="{2B8E97E5-2E63-463F-925A-AEDFD7FCA136}"/>
</file>

<file path=customXml/itemProps2.xml><?xml version="1.0" encoding="utf-8"?>
<ds:datastoreItem xmlns:ds="http://schemas.openxmlformats.org/officeDocument/2006/customXml" ds:itemID="{F1354A16-77E1-4546-A94E-8946F83505A4}"/>
</file>

<file path=customXml/itemProps3.xml><?xml version="1.0" encoding="utf-8"?>
<ds:datastoreItem xmlns:ds="http://schemas.openxmlformats.org/officeDocument/2006/customXml" ds:itemID="{E23AA572-6DA5-4543-83F1-6C6517156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 Phrase Document</dc:title>
  <dc:creator>dt14techs</dc:creator>
  <cp:lastModifiedBy>Mahar, Sarah (ASD-W)</cp:lastModifiedBy>
  <cp:revision>2</cp:revision>
  <dcterms:created xsi:type="dcterms:W3CDTF">2020-04-13T21:19:00Z</dcterms:created>
  <dcterms:modified xsi:type="dcterms:W3CDTF">2020-04-13T21:19:00Z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