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0D2C" w14:textId="4269670D" w:rsidR="0040365F" w:rsidRPr="003B51F3" w:rsidRDefault="0040365F" w:rsidP="0040365F">
      <w:pPr>
        <w:jc w:val="center"/>
        <w:rPr>
          <w:b/>
          <w:bCs/>
          <w:u w:val="single"/>
        </w:rPr>
      </w:pPr>
      <w:r w:rsidRPr="003B51F3">
        <w:rPr>
          <w:b/>
          <w:bCs/>
          <w:u w:val="single"/>
        </w:rPr>
        <w:t>G</w:t>
      </w:r>
      <w:r w:rsidR="00834CDA" w:rsidRPr="003B51F3">
        <w:rPr>
          <w:b/>
          <w:bCs/>
          <w:u w:val="single"/>
        </w:rPr>
        <w:t xml:space="preserve">ranite Town Tip Off </w:t>
      </w:r>
      <w:r w:rsidRPr="003B51F3">
        <w:rPr>
          <w:b/>
          <w:bCs/>
          <w:u w:val="single"/>
        </w:rPr>
        <w:t>Schedule</w:t>
      </w:r>
      <w:r w:rsidR="00834CDA" w:rsidRPr="003B51F3">
        <w:rPr>
          <w:b/>
          <w:bCs/>
          <w:u w:val="single"/>
        </w:rPr>
        <w:t xml:space="preserve"> – Nov. </w:t>
      </w:r>
      <w:r w:rsidR="005B5558" w:rsidRPr="003B51F3">
        <w:rPr>
          <w:b/>
          <w:bCs/>
          <w:u w:val="single"/>
        </w:rPr>
        <w:t>18-19</w:t>
      </w:r>
      <w:r w:rsidR="00CF5ED4" w:rsidRPr="003B51F3">
        <w:rPr>
          <w:b/>
          <w:bCs/>
          <w:u w:val="single"/>
        </w:rPr>
        <w:t>, 2022</w:t>
      </w:r>
    </w:p>
    <w:p w14:paraId="050B50D8" w14:textId="6860AC8D" w:rsidR="00834CDA" w:rsidRDefault="005B5558" w:rsidP="00834CDA">
      <w:pPr>
        <w:rPr>
          <w:b/>
          <w:bCs/>
        </w:rPr>
      </w:pPr>
      <w:r>
        <w:rPr>
          <w:b/>
          <w:bCs/>
        </w:rPr>
        <w:t>Teams:</w:t>
      </w:r>
    </w:p>
    <w:p w14:paraId="5FC89BC6" w14:textId="118EC4A6" w:rsidR="005B5558" w:rsidRPr="003B51F3" w:rsidRDefault="005B5558" w:rsidP="00834CDA">
      <w:pPr>
        <w:rPr>
          <w:i/>
          <w:iCs/>
        </w:rPr>
      </w:pPr>
      <w:r w:rsidRPr="003B51F3">
        <w:rPr>
          <w:i/>
          <w:iCs/>
        </w:rPr>
        <w:t>Fundy Middle and High School</w:t>
      </w:r>
    </w:p>
    <w:p w14:paraId="2D1ABCFE" w14:textId="77DF5981" w:rsidR="005B5558" w:rsidRPr="003B51F3" w:rsidRDefault="005B5558" w:rsidP="00834CDA">
      <w:pPr>
        <w:rPr>
          <w:i/>
          <w:iCs/>
        </w:rPr>
      </w:pPr>
      <w:r w:rsidRPr="003B51F3">
        <w:rPr>
          <w:i/>
          <w:iCs/>
        </w:rPr>
        <w:t>St. Stephen High School</w:t>
      </w:r>
    </w:p>
    <w:p w14:paraId="4E799E27" w14:textId="4C173305" w:rsidR="005B5558" w:rsidRPr="003B51F3" w:rsidRDefault="005B5558" w:rsidP="00834CDA">
      <w:pPr>
        <w:rPr>
          <w:i/>
          <w:iCs/>
        </w:rPr>
      </w:pPr>
      <w:r w:rsidRPr="003B51F3">
        <w:rPr>
          <w:i/>
          <w:iCs/>
        </w:rPr>
        <w:t>Harvey High School</w:t>
      </w:r>
    </w:p>
    <w:p w14:paraId="5828775C" w14:textId="0AB5773A" w:rsidR="005B5558" w:rsidRPr="003B51F3" w:rsidRDefault="006B577B" w:rsidP="00834CDA">
      <w:pPr>
        <w:rPr>
          <w:i/>
          <w:iCs/>
        </w:rPr>
      </w:pPr>
      <w:r w:rsidRPr="003B51F3">
        <w:rPr>
          <w:i/>
          <w:iCs/>
        </w:rPr>
        <w:t>Harbourview High School</w:t>
      </w:r>
    </w:p>
    <w:p w14:paraId="6EABA1F1" w14:textId="77777777" w:rsidR="006B577B" w:rsidRPr="006B577B" w:rsidRDefault="006B577B" w:rsidP="00834CDA">
      <w:pPr>
        <w:rPr>
          <w:b/>
          <w:bCs/>
          <w:i/>
          <w:iCs/>
        </w:rPr>
      </w:pPr>
    </w:p>
    <w:p w14:paraId="2BDCC904" w14:textId="0F9B3BBA" w:rsidR="00834CDA" w:rsidRPr="00834CDA" w:rsidRDefault="00834CDA" w:rsidP="00834CDA">
      <w:pPr>
        <w:rPr>
          <w:b/>
          <w:bCs/>
        </w:rPr>
      </w:pPr>
      <w:r w:rsidRPr="00834CDA">
        <w:rPr>
          <w:b/>
          <w:bCs/>
        </w:rPr>
        <w:t>Friday Nov</w:t>
      </w:r>
      <w:r w:rsidR="006B577B">
        <w:rPr>
          <w:b/>
          <w:bCs/>
        </w:rPr>
        <w:t>. 18</w:t>
      </w:r>
    </w:p>
    <w:p w14:paraId="2204FD37" w14:textId="12C17833" w:rsidR="0040365F" w:rsidRDefault="00A52561" w:rsidP="0040365F">
      <w:r>
        <w:t>5:00</w:t>
      </w:r>
      <w:r w:rsidR="00477B38">
        <w:t xml:space="preserve"> –</w:t>
      </w:r>
      <w:r w:rsidR="00391ACC">
        <w:t xml:space="preserve"> St. Stephen</w:t>
      </w:r>
      <w:r w:rsidR="00477B38">
        <w:t xml:space="preserve"> </w:t>
      </w:r>
      <w:r w:rsidR="00391ACC">
        <w:t>vs</w:t>
      </w:r>
      <w:r w:rsidR="00477B38">
        <w:t xml:space="preserve"> </w:t>
      </w:r>
      <w:r>
        <w:t>Harvey</w:t>
      </w:r>
    </w:p>
    <w:p w14:paraId="37CB7352" w14:textId="6859FCF3" w:rsidR="0040365F" w:rsidRDefault="00E63BA8" w:rsidP="0040365F">
      <w:r>
        <w:t>7:</w:t>
      </w:r>
      <w:r w:rsidR="00A52561">
        <w:t>00</w:t>
      </w:r>
      <w:r>
        <w:t xml:space="preserve"> – </w:t>
      </w:r>
      <w:r w:rsidR="00391ACC">
        <w:t>Fundy</w:t>
      </w:r>
      <w:r>
        <w:t xml:space="preserve"> </w:t>
      </w:r>
      <w:r w:rsidR="00391ACC">
        <w:t xml:space="preserve">vs </w:t>
      </w:r>
      <w:r>
        <w:t>Harbourview</w:t>
      </w:r>
    </w:p>
    <w:p w14:paraId="28CB8779" w14:textId="652A96F5" w:rsidR="0040365F" w:rsidRPr="00834CDA" w:rsidRDefault="00834CDA" w:rsidP="0040365F">
      <w:pPr>
        <w:rPr>
          <w:b/>
          <w:bCs/>
        </w:rPr>
      </w:pPr>
      <w:r w:rsidRPr="00834CDA">
        <w:rPr>
          <w:b/>
          <w:bCs/>
        </w:rPr>
        <w:t xml:space="preserve">Sat Nov </w:t>
      </w:r>
      <w:r w:rsidR="00A52561">
        <w:rPr>
          <w:b/>
          <w:bCs/>
        </w:rPr>
        <w:t>19</w:t>
      </w:r>
    </w:p>
    <w:p w14:paraId="351A011D" w14:textId="78C57263" w:rsidR="00B26BC0" w:rsidRDefault="00A52561" w:rsidP="0040365F">
      <w:proofErr w:type="gramStart"/>
      <w:r>
        <w:t>1</w:t>
      </w:r>
      <w:r w:rsidR="00427B76">
        <w:t>1</w:t>
      </w:r>
      <w:r w:rsidR="00F4675B">
        <w:t>:00</w:t>
      </w:r>
      <w:r>
        <w:t xml:space="preserve"> </w:t>
      </w:r>
      <w:r w:rsidR="00F4675B">
        <w:t xml:space="preserve"> -</w:t>
      </w:r>
      <w:proofErr w:type="gramEnd"/>
      <w:r w:rsidR="00F4675B">
        <w:t xml:space="preserve"> </w:t>
      </w:r>
      <w:r w:rsidR="00382471">
        <w:t xml:space="preserve">Fundy vs </w:t>
      </w:r>
      <w:r w:rsidR="00724BD9">
        <w:t>St. Stephen</w:t>
      </w:r>
    </w:p>
    <w:p w14:paraId="115534D5" w14:textId="55877318" w:rsidR="0040365F" w:rsidRDefault="00B26BC0" w:rsidP="0040365F">
      <w:proofErr w:type="gramStart"/>
      <w:r>
        <w:t>1</w:t>
      </w:r>
      <w:r w:rsidR="00F4675B">
        <w:t>:00</w:t>
      </w:r>
      <w:r>
        <w:t xml:space="preserve"> </w:t>
      </w:r>
      <w:r w:rsidR="0040365F">
        <w:t xml:space="preserve"> –</w:t>
      </w:r>
      <w:proofErr w:type="gramEnd"/>
      <w:r w:rsidR="0040365F">
        <w:t xml:space="preserve"> </w:t>
      </w:r>
      <w:r w:rsidR="00724BD9">
        <w:t xml:space="preserve">Harvey </w:t>
      </w:r>
      <w:r w:rsidR="00382471">
        <w:t xml:space="preserve">vs Harbourview </w:t>
      </w:r>
    </w:p>
    <w:p w14:paraId="375E5337" w14:textId="7FC9B8DA" w:rsidR="0040365F" w:rsidRDefault="00F4675B" w:rsidP="0040365F">
      <w:r>
        <w:t xml:space="preserve">3:00 - </w:t>
      </w:r>
      <w:r w:rsidR="00531B90">
        <w:t xml:space="preserve">  Harbourview vs</w:t>
      </w:r>
      <w:r w:rsidR="00724BD9">
        <w:t xml:space="preserve"> St. Stephen</w:t>
      </w:r>
    </w:p>
    <w:p w14:paraId="1D4A3C0B" w14:textId="07D0CC62" w:rsidR="00531B90" w:rsidRDefault="00531B90" w:rsidP="0040365F">
      <w:r>
        <w:t>5</w:t>
      </w:r>
      <w:r w:rsidR="00F4675B">
        <w:t>:00</w:t>
      </w:r>
      <w:r>
        <w:t xml:space="preserve"> – Fundy vs </w:t>
      </w:r>
      <w:r w:rsidR="00724BD9">
        <w:t>Harvey</w:t>
      </w:r>
    </w:p>
    <w:p w14:paraId="3C236109" w14:textId="344E61F3" w:rsidR="00305521" w:rsidRDefault="00305521" w:rsidP="0040365F"/>
    <w:p w14:paraId="417FEF76" w14:textId="433DC730" w:rsidR="00834CDA" w:rsidRDefault="00834CDA" w:rsidP="0040365F">
      <w:r>
        <w:t>Tournament Notes:</w:t>
      </w:r>
    </w:p>
    <w:p w14:paraId="340F4E09" w14:textId="1A80CBFD" w:rsidR="00834CDA" w:rsidRDefault="00834CDA" w:rsidP="00834CDA">
      <w:pPr>
        <w:pStyle w:val="ListParagraph"/>
        <w:numPr>
          <w:ilvl w:val="0"/>
          <w:numId w:val="2"/>
        </w:numPr>
      </w:pPr>
      <w:r>
        <w:t>NBIAA rules and regulations.</w:t>
      </w:r>
    </w:p>
    <w:p w14:paraId="5A1E5B8F" w14:textId="7A8E6F93" w:rsidR="00834CDA" w:rsidRDefault="00834CDA" w:rsidP="00834CDA">
      <w:pPr>
        <w:pStyle w:val="ListParagraph"/>
        <w:numPr>
          <w:ilvl w:val="0"/>
          <w:numId w:val="2"/>
        </w:numPr>
      </w:pPr>
      <w:r>
        <w:t>All games at Fundy Middle and High School</w:t>
      </w:r>
    </w:p>
    <w:p w14:paraId="67E8557C" w14:textId="20F2A08F" w:rsidR="00834CDA" w:rsidRDefault="00834CDA" w:rsidP="00834CDA">
      <w:pPr>
        <w:pStyle w:val="ListParagraph"/>
        <w:numPr>
          <w:ilvl w:val="0"/>
          <w:numId w:val="2"/>
        </w:numPr>
      </w:pPr>
      <w:r>
        <w:t>Each team will be given a separate classroom or change room for the weekend so teams will not cross over in change areas</w:t>
      </w:r>
      <w:r w:rsidR="00FF2C24">
        <w:t>. They will also have a different exit path from gymnasium to avoid needing to exit with fans during change over.</w:t>
      </w:r>
    </w:p>
    <w:p w14:paraId="2B46762C" w14:textId="12EEBB24" w:rsidR="00834CDA" w:rsidRDefault="00834CDA" w:rsidP="00834CDA">
      <w:pPr>
        <w:pStyle w:val="ListParagraph"/>
        <w:numPr>
          <w:ilvl w:val="0"/>
          <w:numId w:val="2"/>
        </w:numPr>
      </w:pPr>
      <w:r>
        <w:t xml:space="preserve">Try to vacate court as soon as possible after games. To speed up process player of the game and any tournament awards will be given </w:t>
      </w:r>
      <w:r w:rsidR="00512650">
        <w:t>direct</w:t>
      </w:r>
      <w:r>
        <w:t xml:space="preserve"> to coaches to hand out on their own.</w:t>
      </w:r>
    </w:p>
    <w:p w14:paraId="1C8BA9F3" w14:textId="101A8D1A" w:rsidR="00FF2C24" w:rsidRDefault="00FF2C24" w:rsidP="00FF2C24">
      <w:pPr>
        <w:pStyle w:val="ListParagraph"/>
        <w:numPr>
          <w:ilvl w:val="0"/>
          <w:numId w:val="2"/>
        </w:numPr>
      </w:pPr>
      <w:r>
        <w:t xml:space="preserve">There is no team entry fee. </w:t>
      </w:r>
      <w:r w:rsidR="00305521">
        <w:t>Spectators will be charged a flat fee ($5 for adults, 2 for students, u1</w:t>
      </w:r>
      <w:r w:rsidR="003B51F3">
        <w:t>1</w:t>
      </w:r>
      <w:r w:rsidR="00305521">
        <w:t xml:space="preserve"> free) that will cover their access to all games. </w:t>
      </w:r>
    </w:p>
    <w:p w14:paraId="65D02F6B" w14:textId="635FAF24" w:rsidR="00A25B56" w:rsidRDefault="00A25B56" w:rsidP="00FF2C24">
      <w:pPr>
        <w:pStyle w:val="ListParagraph"/>
        <w:numPr>
          <w:ilvl w:val="0"/>
          <w:numId w:val="2"/>
        </w:numPr>
      </w:pPr>
      <w:r>
        <w:t xml:space="preserve">To offset tournament </w:t>
      </w:r>
      <w:proofErr w:type="gramStart"/>
      <w:r>
        <w:t>costs</w:t>
      </w:r>
      <w:proofErr w:type="gramEnd"/>
      <w:r>
        <w:t xml:space="preserve"> we will</w:t>
      </w:r>
      <w:r w:rsidR="003B51F3">
        <w:t xml:space="preserve"> be having a silent auction/canteen</w:t>
      </w:r>
      <w:r>
        <w:t xml:space="preserve"> that players and spectators can check out in the lobby while waiting or transitioning from games.</w:t>
      </w:r>
    </w:p>
    <w:p w14:paraId="4ECD97FA" w14:textId="77777777" w:rsidR="00FF2C24" w:rsidRDefault="00FF2C24" w:rsidP="00FF2C24">
      <w:pPr>
        <w:pStyle w:val="ListParagraph"/>
      </w:pPr>
    </w:p>
    <w:p w14:paraId="2E8EA95A" w14:textId="3203A488" w:rsidR="00834CDA" w:rsidRDefault="00834CDA" w:rsidP="0040365F"/>
    <w:p w14:paraId="50CBD025" w14:textId="35FCF402" w:rsidR="00834CDA" w:rsidRDefault="00834CDA" w:rsidP="0040365F"/>
    <w:p w14:paraId="5604F28F" w14:textId="16DA3935" w:rsidR="00834CDA" w:rsidRDefault="00834CDA" w:rsidP="0040365F"/>
    <w:p w14:paraId="4CD17740" w14:textId="1AD8B9A7" w:rsidR="00834CDA" w:rsidRDefault="00834CDA" w:rsidP="0040365F"/>
    <w:p w14:paraId="075708A0" w14:textId="30F28425" w:rsidR="00834CDA" w:rsidRDefault="00834CDA" w:rsidP="0040365F"/>
    <w:p w14:paraId="62C444C0" w14:textId="1E8E5444" w:rsidR="00834CDA" w:rsidRDefault="00834CDA" w:rsidP="0040365F"/>
    <w:p w14:paraId="5543785D" w14:textId="186D6273" w:rsidR="00834CDA" w:rsidRDefault="00834CDA" w:rsidP="0040365F"/>
    <w:p w14:paraId="3766A760" w14:textId="782FE04B" w:rsidR="00834CDA" w:rsidRDefault="00834CDA" w:rsidP="0040365F"/>
    <w:p w14:paraId="5FBC95F4" w14:textId="60D1A374" w:rsidR="00834CDA" w:rsidRDefault="00834CDA" w:rsidP="0040365F"/>
    <w:p w14:paraId="657895F8" w14:textId="5E1E3C75" w:rsidR="00834CDA" w:rsidRDefault="00834CDA" w:rsidP="0040365F"/>
    <w:p w14:paraId="49024DE3" w14:textId="77777777" w:rsidR="00834CDA" w:rsidRDefault="00834CDA" w:rsidP="0040365F"/>
    <w:sectPr w:rsidR="0083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23B"/>
    <w:multiLevelType w:val="hybridMultilevel"/>
    <w:tmpl w:val="D1D427BC"/>
    <w:lvl w:ilvl="0" w:tplc="787E0B6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5A55"/>
    <w:multiLevelType w:val="hybridMultilevel"/>
    <w:tmpl w:val="6A269680"/>
    <w:lvl w:ilvl="0" w:tplc="5A30798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61287">
    <w:abstractNumId w:val="0"/>
  </w:num>
  <w:num w:numId="2" w16cid:durableId="205568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5F"/>
    <w:rsid w:val="00305521"/>
    <w:rsid w:val="00382471"/>
    <w:rsid w:val="00383DED"/>
    <w:rsid w:val="00391ACC"/>
    <w:rsid w:val="003B51F3"/>
    <w:rsid w:val="0040365F"/>
    <w:rsid w:val="00427B76"/>
    <w:rsid w:val="00477B38"/>
    <w:rsid w:val="00512650"/>
    <w:rsid w:val="00531B90"/>
    <w:rsid w:val="00534CDC"/>
    <w:rsid w:val="005B5558"/>
    <w:rsid w:val="006B577B"/>
    <w:rsid w:val="00724BD9"/>
    <w:rsid w:val="0081750F"/>
    <w:rsid w:val="00834CDA"/>
    <w:rsid w:val="00842CAE"/>
    <w:rsid w:val="008D6734"/>
    <w:rsid w:val="00933DF5"/>
    <w:rsid w:val="00A25B56"/>
    <w:rsid w:val="00A52561"/>
    <w:rsid w:val="00AF6651"/>
    <w:rsid w:val="00B26BC0"/>
    <w:rsid w:val="00CF5ED4"/>
    <w:rsid w:val="00E63BA8"/>
    <w:rsid w:val="00F4675B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E94"/>
  <w15:chartTrackingRefBased/>
  <w15:docId w15:val="{769D9793-96B4-4743-A0F2-0ADFB812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827E5-DF02-4E6F-B106-B4E98EE21297}"/>
</file>

<file path=customXml/itemProps2.xml><?xml version="1.0" encoding="utf-8"?>
<ds:datastoreItem xmlns:ds="http://schemas.openxmlformats.org/officeDocument/2006/customXml" ds:itemID="{D1629E49-059D-468D-8854-D456E4ADFA1C}"/>
</file>

<file path=customXml/itemProps3.xml><?xml version="1.0" encoding="utf-8"?>
<ds:datastoreItem xmlns:ds="http://schemas.openxmlformats.org/officeDocument/2006/customXml" ds:itemID="{F947E6BA-0109-4885-9849-96CCBA39C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 Fundy Tournament Schedule</dc:title>
  <dc:subject/>
  <dc:creator>Daye, Ryan (ASD-S)</dc:creator>
  <cp:keywords/>
  <dc:description/>
  <cp:lastModifiedBy>Daye, Ryan (ASD-S)</cp:lastModifiedBy>
  <cp:revision>3</cp:revision>
  <dcterms:created xsi:type="dcterms:W3CDTF">2022-11-07T14:38:00Z</dcterms:created>
  <dcterms:modified xsi:type="dcterms:W3CDTF">2022-11-08T17:37:00Z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