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A826" w14:textId="447FA39B" w:rsidR="00092446" w:rsidRDefault="00092446" w:rsidP="00092446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42758633" wp14:editId="0E2D980C">
            <wp:extent cx="2066925" cy="108314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56" cy="109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591F8" w14:textId="6EBC8B94" w:rsidR="00092446" w:rsidRPr="00092446" w:rsidRDefault="008E7319" w:rsidP="00092446">
      <w:pPr>
        <w:jc w:val="center"/>
        <w:rPr>
          <w:rFonts w:ascii="Arial Black" w:hAnsi="Arial Black"/>
          <w:color w:val="990000"/>
          <w:sz w:val="40"/>
          <w:szCs w:val="40"/>
        </w:rPr>
      </w:pPr>
      <w:r w:rsidRPr="00092446">
        <w:rPr>
          <w:rFonts w:ascii="Arial Black" w:hAnsi="Arial Black"/>
          <w:color w:val="990000"/>
          <w:sz w:val="40"/>
          <w:szCs w:val="40"/>
        </w:rPr>
        <w:t>Middle School Girls</w:t>
      </w:r>
      <w:r w:rsidR="00092446">
        <w:rPr>
          <w:rFonts w:ascii="Arial Black" w:hAnsi="Arial Black"/>
          <w:color w:val="990000"/>
          <w:sz w:val="40"/>
          <w:szCs w:val="40"/>
        </w:rPr>
        <w:t xml:space="preserve"> </w:t>
      </w:r>
      <w:r w:rsidRPr="00092446">
        <w:rPr>
          <w:rFonts w:ascii="Arial Black" w:hAnsi="Arial Black"/>
          <w:color w:val="990000"/>
          <w:sz w:val="40"/>
          <w:szCs w:val="40"/>
        </w:rPr>
        <w:t>Invitational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230"/>
        <w:gridCol w:w="4230"/>
      </w:tblGrid>
      <w:tr w:rsidR="00092446" w14:paraId="0B1742FC" w14:textId="77777777" w:rsidTr="00315F6A">
        <w:trPr>
          <w:trHeight w:val="620"/>
        </w:trPr>
        <w:tc>
          <w:tcPr>
            <w:tcW w:w="4230" w:type="dxa"/>
            <w:shd w:val="clear" w:color="auto" w:fill="FFFFFF" w:themeFill="background1"/>
          </w:tcPr>
          <w:p w14:paraId="17D0E662" w14:textId="7F143F56" w:rsidR="00092446" w:rsidRPr="006C5AE0" w:rsidRDefault="00092446" w:rsidP="008E7319">
            <w:pPr>
              <w:jc w:val="center"/>
              <w:rPr>
                <w:rFonts w:ascii="Arial Black" w:hAnsi="Arial Black"/>
                <w:color w:val="990000"/>
                <w:sz w:val="48"/>
                <w:szCs w:val="48"/>
              </w:rPr>
            </w:pPr>
            <w:r w:rsidRPr="006C5AE0">
              <w:rPr>
                <w:rFonts w:ascii="Arial Black" w:hAnsi="Arial Black"/>
                <w:color w:val="990000"/>
                <w:sz w:val="48"/>
                <w:szCs w:val="48"/>
              </w:rPr>
              <w:t>Maroon</w:t>
            </w:r>
          </w:p>
        </w:tc>
        <w:tc>
          <w:tcPr>
            <w:tcW w:w="4230" w:type="dxa"/>
            <w:shd w:val="clear" w:color="auto" w:fill="FFFFFF" w:themeFill="background1"/>
          </w:tcPr>
          <w:p w14:paraId="4422EE28" w14:textId="2944C8EA" w:rsidR="00092446" w:rsidRPr="006C5AE0" w:rsidRDefault="00092446" w:rsidP="008E7319">
            <w:pPr>
              <w:jc w:val="center"/>
              <w:rPr>
                <w:rFonts w:ascii="Arial Black" w:hAnsi="Arial Black"/>
                <w:color w:val="CC9900"/>
                <w:sz w:val="48"/>
                <w:szCs w:val="48"/>
              </w:rPr>
            </w:pPr>
            <w:r w:rsidRPr="006C5AE0">
              <w:rPr>
                <w:rFonts w:ascii="Arial Black" w:hAnsi="Arial Black"/>
                <w:color w:val="CC9900"/>
                <w:sz w:val="48"/>
                <w:szCs w:val="48"/>
              </w:rPr>
              <w:t>Gold</w:t>
            </w:r>
          </w:p>
        </w:tc>
      </w:tr>
      <w:tr w:rsidR="00092446" w14:paraId="59D95CA2" w14:textId="77777777" w:rsidTr="00315F6A">
        <w:trPr>
          <w:trHeight w:val="1682"/>
        </w:trPr>
        <w:tc>
          <w:tcPr>
            <w:tcW w:w="4230" w:type="dxa"/>
            <w:shd w:val="clear" w:color="auto" w:fill="FFFFFF" w:themeFill="background1"/>
          </w:tcPr>
          <w:p w14:paraId="66303878" w14:textId="77777777" w:rsidR="00315F6A" w:rsidRPr="006C5AE0" w:rsidRDefault="00315F6A" w:rsidP="008E7319">
            <w:pPr>
              <w:jc w:val="center"/>
              <w:rPr>
                <w:rFonts w:ascii="Arial Black" w:hAnsi="Arial Black"/>
                <w:color w:val="990000"/>
                <w:sz w:val="16"/>
                <w:szCs w:val="16"/>
              </w:rPr>
            </w:pPr>
          </w:p>
          <w:p w14:paraId="58774D85" w14:textId="1B9CB749" w:rsidR="00315F6A" w:rsidRPr="006C5AE0" w:rsidRDefault="00092446" w:rsidP="008E7319">
            <w:pPr>
              <w:jc w:val="center"/>
              <w:rPr>
                <w:rFonts w:ascii="Arial Black" w:hAnsi="Arial Black"/>
                <w:color w:val="990000"/>
                <w:sz w:val="28"/>
                <w:szCs w:val="28"/>
              </w:rPr>
            </w:pPr>
            <w:r w:rsidRPr="006C5AE0">
              <w:rPr>
                <w:rFonts w:ascii="Arial Black" w:hAnsi="Arial Black"/>
                <w:color w:val="990000"/>
                <w:sz w:val="28"/>
                <w:szCs w:val="28"/>
              </w:rPr>
              <w:t xml:space="preserve">Hartland </w:t>
            </w:r>
          </w:p>
          <w:p w14:paraId="2A90FE9E" w14:textId="77777777" w:rsidR="00315F6A" w:rsidRPr="006C5AE0" w:rsidRDefault="00092446" w:rsidP="008E7319">
            <w:pPr>
              <w:jc w:val="center"/>
              <w:rPr>
                <w:rFonts w:ascii="Arial Black" w:hAnsi="Arial Black"/>
                <w:color w:val="990000"/>
                <w:sz w:val="28"/>
                <w:szCs w:val="28"/>
              </w:rPr>
            </w:pPr>
            <w:r w:rsidRPr="006C5AE0">
              <w:rPr>
                <w:rFonts w:ascii="Arial Black" w:hAnsi="Arial Black"/>
                <w:color w:val="990000"/>
                <w:sz w:val="28"/>
                <w:szCs w:val="28"/>
              </w:rPr>
              <w:t>Harvey</w:t>
            </w:r>
          </w:p>
          <w:p w14:paraId="167177D8" w14:textId="4F3E7811" w:rsidR="00092446" w:rsidRPr="006C5AE0" w:rsidRDefault="00092446" w:rsidP="008E7319">
            <w:pPr>
              <w:jc w:val="center"/>
              <w:rPr>
                <w:rFonts w:ascii="Arial Black" w:hAnsi="Arial Black"/>
                <w:color w:val="990000"/>
                <w:sz w:val="28"/>
                <w:szCs w:val="28"/>
              </w:rPr>
            </w:pPr>
            <w:r w:rsidRPr="006C5AE0">
              <w:rPr>
                <w:rFonts w:ascii="Arial Black" w:hAnsi="Arial Black"/>
                <w:color w:val="990000"/>
                <w:sz w:val="28"/>
                <w:szCs w:val="28"/>
              </w:rPr>
              <w:t xml:space="preserve"> Florenceville</w:t>
            </w:r>
          </w:p>
        </w:tc>
        <w:tc>
          <w:tcPr>
            <w:tcW w:w="4230" w:type="dxa"/>
            <w:shd w:val="clear" w:color="auto" w:fill="FFFFFF" w:themeFill="background1"/>
          </w:tcPr>
          <w:p w14:paraId="5245A0F1" w14:textId="77777777" w:rsidR="00315F6A" w:rsidRPr="006C5AE0" w:rsidRDefault="00315F6A" w:rsidP="008E7319">
            <w:pPr>
              <w:jc w:val="center"/>
              <w:rPr>
                <w:rFonts w:ascii="Arial Black" w:hAnsi="Arial Black"/>
                <w:color w:val="CC9900"/>
                <w:sz w:val="16"/>
                <w:szCs w:val="16"/>
              </w:rPr>
            </w:pPr>
          </w:p>
          <w:p w14:paraId="1923D34E" w14:textId="12C83446" w:rsidR="00315F6A" w:rsidRPr="006C5AE0" w:rsidRDefault="00092446" w:rsidP="008E7319">
            <w:pPr>
              <w:jc w:val="center"/>
              <w:rPr>
                <w:rFonts w:ascii="Arial Black" w:hAnsi="Arial Black"/>
                <w:color w:val="CC9900"/>
                <w:sz w:val="28"/>
                <w:szCs w:val="28"/>
              </w:rPr>
            </w:pPr>
            <w:r w:rsidRPr="006C5AE0">
              <w:rPr>
                <w:rFonts w:ascii="Arial Black" w:hAnsi="Arial Black"/>
                <w:color w:val="CC9900"/>
                <w:sz w:val="28"/>
                <w:szCs w:val="28"/>
              </w:rPr>
              <w:t>Meduxnek</w:t>
            </w:r>
            <w:r w:rsidR="001A0353">
              <w:rPr>
                <w:rFonts w:ascii="Arial Black" w:hAnsi="Arial Black"/>
                <w:color w:val="CC9900"/>
                <w:sz w:val="28"/>
                <w:szCs w:val="28"/>
              </w:rPr>
              <w:t>ea</w:t>
            </w:r>
            <w:r w:rsidRPr="006C5AE0">
              <w:rPr>
                <w:rFonts w:ascii="Arial Black" w:hAnsi="Arial Black"/>
                <w:color w:val="CC9900"/>
                <w:sz w:val="28"/>
                <w:szCs w:val="28"/>
              </w:rPr>
              <w:t>g</w:t>
            </w:r>
          </w:p>
          <w:p w14:paraId="14B5A71F" w14:textId="77777777" w:rsidR="00315F6A" w:rsidRPr="006C5AE0" w:rsidRDefault="00092446" w:rsidP="008E7319">
            <w:pPr>
              <w:jc w:val="center"/>
              <w:rPr>
                <w:rFonts w:ascii="Arial Black" w:hAnsi="Arial Black"/>
                <w:color w:val="CC9900"/>
                <w:sz w:val="28"/>
                <w:szCs w:val="28"/>
              </w:rPr>
            </w:pPr>
            <w:r w:rsidRPr="006C5AE0">
              <w:rPr>
                <w:rFonts w:ascii="Arial Black" w:hAnsi="Arial Black"/>
                <w:color w:val="CC9900"/>
                <w:sz w:val="28"/>
                <w:szCs w:val="28"/>
              </w:rPr>
              <w:t xml:space="preserve"> John Caldwell</w:t>
            </w:r>
          </w:p>
          <w:p w14:paraId="1A0F5916" w14:textId="231917E0" w:rsidR="00092446" w:rsidRPr="006C5AE0" w:rsidRDefault="00092446" w:rsidP="008E7319">
            <w:pPr>
              <w:jc w:val="center"/>
              <w:rPr>
                <w:rFonts w:ascii="Arial Black" w:hAnsi="Arial Black"/>
                <w:color w:val="CC9900"/>
                <w:sz w:val="28"/>
                <w:szCs w:val="28"/>
              </w:rPr>
            </w:pPr>
            <w:r w:rsidRPr="006C5AE0">
              <w:rPr>
                <w:rFonts w:ascii="Arial Black" w:hAnsi="Arial Black"/>
                <w:color w:val="CC9900"/>
                <w:sz w:val="28"/>
                <w:szCs w:val="28"/>
              </w:rPr>
              <w:t>Centreville</w:t>
            </w:r>
          </w:p>
        </w:tc>
      </w:tr>
    </w:tbl>
    <w:p w14:paraId="5BAF3E4B" w14:textId="77777777" w:rsidR="00092446" w:rsidRDefault="00092446" w:rsidP="008E731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80"/>
        <w:gridCol w:w="1170"/>
        <w:gridCol w:w="3505"/>
      </w:tblGrid>
      <w:tr w:rsidR="008E7319" w14:paraId="339925E6" w14:textId="77777777" w:rsidTr="00A55810">
        <w:tc>
          <w:tcPr>
            <w:tcW w:w="4675" w:type="dxa"/>
            <w:gridSpan w:val="2"/>
            <w:shd w:val="clear" w:color="auto" w:fill="FFC000"/>
          </w:tcPr>
          <w:p w14:paraId="183692CF" w14:textId="3D7D47F2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Saturday, December 17</w:t>
            </w:r>
          </w:p>
        </w:tc>
        <w:tc>
          <w:tcPr>
            <w:tcW w:w="4675" w:type="dxa"/>
            <w:gridSpan w:val="2"/>
            <w:shd w:val="clear" w:color="auto" w:fill="990000"/>
          </w:tcPr>
          <w:p w14:paraId="00AACD78" w14:textId="12979304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Sunday, December 18th</w:t>
            </w:r>
          </w:p>
        </w:tc>
      </w:tr>
      <w:tr w:rsidR="008E7319" w14:paraId="1F9C0BBF" w14:textId="77777777" w:rsidTr="001F79A2">
        <w:trPr>
          <w:trHeight w:val="3707"/>
        </w:trPr>
        <w:tc>
          <w:tcPr>
            <w:tcW w:w="895" w:type="dxa"/>
          </w:tcPr>
          <w:p w14:paraId="760C8BBD" w14:textId="77777777" w:rsidR="008E7319" w:rsidRPr="001F79A2" w:rsidRDefault="008E7319" w:rsidP="008E7319">
            <w:pPr>
              <w:rPr>
                <w:rFonts w:ascii="Arial Black" w:hAnsi="Arial Black"/>
                <w:sz w:val="20"/>
                <w:szCs w:val="20"/>
              </w:rPr>
            </w:pPr>
          </w:p>
          <w:p w14:paraId="0166B7FF" w14:textId="5E3DBAF5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1</w:t>
            </w:r>
            <w:r w:rsidR="001F79A2">
              <w:rPr>
                <w:rFonts w:ascii="Arial Black" w:hAnsi="Arial Black"/>
                <w:sz w:val="20"/>
                <w:szCs w:val="20"/>
              </w:rPr>
              <w:t>0</w:t>
            </w:r>
            <w:r w:rsidRPr="001F79A2">
              <w:rPr>
                <w:rFonts w:ascii="Arial Black" w:hAnsi="Arial Black"/>
                <w:sz w:val="20"/>
                <w:szCs w:val="20"/>
              </w:rPr>
              <w:t>:00</w:t>
            </w:r>
          </w:p>
          <w:p w14:paraId="00245CB5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FB392B6" w14:textId="321A7ED1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1</w:t>
            </w:r>
            <w:r w:rsidR="001F79A2">
              <w:rPr>
                <w:rFonts w:ascii="Arial Black" w:hAnsi="Arial Black"/>
                <w:sz w:val="20"/>
                <w:szCs w:val="20"/>
              </w:rPr>
              <w:t>1</w:t>
            </w:r>
            <w:r w:rsidRPr="001F79A2">
              <w:rPr>
                <w:rFonts w:ascii="Arial Black" w:hAnsi="Arial Black"/>
                <w:sz w:val="20"/>
                <w:szCs w:val="20"/>
              </w:rPr>
              <w:t>:45</w:t>
            </w:r>
          </w:p>
          <w:p w14:paraId="2470D35F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E48C5F8" w14:textId="706DA93F" w:rsidR="008E7319" w:rsidRPr="001F79A2" w:rsidRDefault="001F79A2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  <w:r w:rsidR="008E7319" w:rsidRPr="001F79A2">
              <w:rPr>
                <w:rFonts w:ascii="Arial Black" w:hAnsi="Arial Black"/>
                <w:sz w:val="20"/>
                <w:szCs w:val="20"/>
              </w:rPr>
              <w:t>:30</w:t>
            </w:r>
          </w:p>
          <w:p w14:paraId="47B72016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9076CDC" w14:textId="15A052F0" w:rsidR="008E7319" w:rsidRPr="001F79A2" w:rsidRDefault="001F79A2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  <w:r w:rsidR="008E7319" w:rsidRPr="001F79A2">
              <w:rPr>
                <w:rFonts w:ascii="Arial Black" w:hAnsi="Arial Black"/>
                <w:sz w:val="20"/>
                <w:szCs w:val="20"/>
              </w:rPr>
              <w:t>:15</w:t>
            </w:r>
          </w:p>
          <w:p w14:paraId="1ED1D317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6E59303" w14:textId="399D1963" w:rsidR="008E7319" w:rsidRPr="001F79A2" w:rsidRDefault="001F79A2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  <w:r w:rsidR="008E7319" w:rsidRPr="001F79A2">
              <w:rPr>
                <w:rFonts w:ascii="Arial Black" w:hAnsi="Arial Black"/>
                <w:sz w:val="20"/>
                <w:szCs w:val="20"/>
              </w:rPr>
              <w:t>:00</w:t>
            </w:r>
          </w:p>
          <w:p w14:paraId="756C1B55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BB6052F" w14:textId="7080334E" w:rsidR="008E7319" w:rsidRPr="001F79A2" w:rsidRDefault="001F79A2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</w:t>
            </w:r>
            <w:r w:rsidR="008E7319" w:rsidRPr="001F79A2">
              <w:rPr>
                <w:rFonts w:ascii="Arial Black" w:hAnsi="Arial Black"/>
                <w:sz w:val="20"/>
                <w:szCs w:val="20"/>
              </w:rPr>
              <w:t>:45</w:t>
            </w:r>
          </w:p>
        </w:tc>
        <w:tc>
          <w:tcPr>
            <w:tcW w:w="3780" w:type="dxa"/>
          </w:tcPr>
          <w:p w14:paraId="1E69943A" w14:textId="77777777" w:rsidR="008E7319" w:rsidRPr="001F79A2" w:rsidRDefault="008E7319" w:rsidP="008E7319">
            <w:pPr>
              <w:rPr>
                <w:rFonts w:ascii="Arial Black" w:hAnsi="Arial Black"/>
                <w:sz w:val="20"/>
                <w:szCs w:val="20"/>
              </w:rPr>
            </w:pPr>
          </w:p>
          <w:p w14:paraId="0E80192E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MCS vs. CCS</w:t>
            </w:r>
          </w:p>
          <w:p w14:paraId="769CB2AA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9754CE8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Harvey vs. HCS</w:t>
            </w:r>
          </w:p>
          <w:p w14:paraId="3C2B0DC7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16F99CA" w14:textId="0F4FEFB0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JCS vs. MCS</w:t>
            </w:r>
          </w:p>
          <w:p w14:paraId="39755CD5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808FCDF" w14:textId="0095D66E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FMS vs. Harvey</w:t>
            </w:r>
          </w:p>
          <w:p w14:paraId="1D64D5EC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C864D63" w14:textId="27C30B50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CCS vs. JCS</w:t>
            </w:r>
          </w:p>
          <w:p w14:paraId="4F297C63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7F587B5" w14:textId="186CFA1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HCS vs. FMS</w:t>
            </w:r>
          </w:p>
        </w:tc>
        <w:tc>
          <w:tcPr>
            <w:tcW w:w="1170" w:type="dxa"/>
          </w:tcPr>
          <w:p w14:paraId="20B21E09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76A794A" w14:textId="77777777" w:rsidR="000B58EB" w:rsidRPr="001F79A2" w:rsidRDefault="000B58EB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6882EF2" w14:textId="77777777" w:rsidR="000B58EB" w:rsidRPr="001F79A2" w:rsidRDefault="000B58EB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4892D60" w14:textId="0ABBED38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10:00</w:t>
            </w:r>
          </w:p>
          <w:p w14:paraId="3891B744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F218012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11:45</w:t>
            </w:r>
          </w:p>
          <w:p w14:paraId="2E5074A4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35420FC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1:30</w:t>
            </w:r>
          </w:p>
          <w:p w14:paraId="79BEA205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9ED5F4C" w14:textId="51FDD9DE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3:15</w:t>
            </w:r>
          </w:p>
        </w:tc>
        <w:tc>
          <w:tcPr>
            <w:tcW w:w="3505" w:type="dxa"/>
          </w:tcPr>
          <w:p w14:paraId="4989F7F2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49B947E" w14:textId="77777777" w:rsidR="000B58EB" w:rsidRPr="001F79A2" w:rsidRDefault="000B58EB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EB39FEB" w14:textId="77777777" w:rsidR="000B58EB" w:rsidRPr="001F79A2" w:rsidRDefault="000B58EB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5A40EF3" w14:textId="7F9C6AA1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 xml:space="preserve">Semifinal - </w:t>
            </w:r>
            <w:r w:rsidR="00092446" w:rsidRPr="001F79A2">
              <w:rPr>
                <w:rFonts w:ascii="Arial Black" w:hAnsi="Arial Black"/>
                <w:sz w:val="20"/>
                <w:szCs w:val="20"/>
              </w:rPr>
              <w:t>M</w:t>
            </w:r>
            <w:r w:rsidRPr="001F79A2">
              <w:rPr>
                <w:rFonts w:ascii="Arial Black" w:hAnsi="Arial Black"/>
                <w:sz w:val="20"/>
                <w:szCs w:val="20"/>
              </w:rPr>
              <w:t xml:space="preserve">1 vs </w:t>
            </w:r>
            <w:r w:rsidR="00092446" w:rsidRPr="001F79A2">
              <w:rPr>
                <w:rFonts w:ascii="Arial Black" w:hAnsi="Arial Black"/>
                <w:sz w:val="20"/>
                <w:szCs w:val="20"/>
              </w:rPr>
              <w:t>G</w:t>
            </w:r>
            <w:r w:rsidRPr="001F79A2">
              <w:rPr>
                <w:rFonts w:ascii="Arial Black" w:hAnsi="Arial Black"/>
                <w:sz w:val="20"/>
                <w:szCs w:val="20"/>
              </w:rPr>
              <w:t>2</w:t>
            </w:r>
          </w:p>
          <w:p w14:paraId="3F6CA66F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9FC0B87" w14:textId="27F875EF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 xml:space="preserve">Semifinal - </w:t>
            </w:r>
            <w:r w:rsidR="00092446" w:rsidRPr="001F79A2">
              <w:rPr>
                <w:rFonts w:ascii="Arial Black" w:hAnsi="Arial Black"/>
                <w:sz w:val="20"/>
                <w:szCs w:val="20"/>
              </w:rPr>
              <w:t>G</w:t>
            </w:r>
            <w:r w:rsidRPr="001F79A2">
              <w:rPr>
                <w:rFonts w:ascii="Arial Black" w:hAnsi="Arial Black"/>
                <w:sz w:val="20"/>
                <w:szCs w:val="20"/>
              </w:rPr>
              <w:t xml:space="preserve">1 vs </w:t>
            </w:r>
            <w:r w:rsidR="00092446" w:rsidRPr="001F79A2">
              <w:rPr>
                <w:rFonts w:ascii="Arial Black" w:hAnsi="Arial Black"/>
                <w:sz w:val="20"/>
                <w:szCs w:val="20"/>
              </w:rPr>
              <w:t>M</w:t>
            </w:r>
            <w:r w:rsidRPr="001F79A2">
              <w:rPr>
                <w:rFonts w:ascii="Arial Black" w:hAnsi="Arial Black"/>
                <w:sz w:val="20"/>
                <w:szCs w:val="20"/>
              </w:rPr>
              <w:t>2</w:t>
            </w:r>
          </w:p>
          <w:p w14:paraId="60B5852F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43160AA" w14:textId="013FB18E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 xml:space="preserve">Consolation - </w:t>
            </w:r>
            <w:r w:rsidR="00092446" w:rsidRPr="001F79A2">
              <w:rPr>
                <w:rFonts w:ascii="Arial Black" w:hAnsi="Arial Black"/>
                <w:sz w:val="20"/>
                <w:szCs w:val="20"/>
              </w:rPr>
              <w:t>M</w:t>
            </w:r>
            <w:r w:rsidRPr="001F79A2">
              <w:rPr>
                <w:rFonts w:ascii="Arial Black" w:hAnsi="Arial Black"/>
                <w:sz w:val="20"/>
                <w:szCs w:val="20"/>
              </w:rPr>
              <w:t xml:space="preserve">3 vs </w:t>
            </w:r>
            <w:r w:rsidR="00092446" w:rsidRPr="001F79A2">
              <w:rPr>
                <w:rFonts w:ascii="Arial Black" w:hAnsi="Arial Black"/>
                <w:sz w:val="20"/>
                <w:szCs w:val="20"/>
              </w:rPr>
              <w:t>G</w:t>
            </w:r>
            <w:r w:rsidRPr="001F79A2">
              <w:rPr>
                <w:rFonts w:ascii="Arial Black" w:hAnsi="Arial Black"/>
                <w:sz w:val="20"/>
                <w:szCs w:val="20"/>
              </w:rPr>
              <w:t>3</w:t>
            </w:r>
          </w:p>
          <w:p w14:paraId="69A9C7DC" w14:textId="77777777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163E02D" w14:textId="41B3C67C" w:rsidR="008E7319" w:rsidRPr="001F79A2" w:rsidRDefault="008E7319" w:rsidP="008E731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1F79A2">
              <w:rPr>
                <w:rFonts w:ascii="Arial Black" w:hAnsi="Arial Black"/>
                <w:sz w:val="20"/>
                <w:szCs w:val="20"/>
              </w:rPr>
              <w:t>Final</w:t>
            </w:r>
          </w:p>
        </w:tc>
      </w:tr>
    </w:tbl>
    <w:p w14:paraId="19D8F9B2" w14:textId="33EFEDB8" w:rsidR="006C5AE0" w:rsidRDefault="006C5AE0" w:rsidP="008E7319"/>
    <w:p w14:paraId="586870A5" w14:textId="77777777" w:rsidR="006C5AE0" w:rsidRDefault="006C5AE0" w:rsidP="006C5A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Warm up will be 15 minutes and start as soon as preceding game has finished.</w:t>
      </w:r>
    </w:p>
    <w:p w14:paraId="21785424" w14:textId="4D6A8F0C" w:rsidR="006C5AE0" w:rsidRDefault="006C5AE0" w:rsidP="006C5A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Coaches will select player of the game from their own team</w:t>
      </w:r>
    </w:p>
    <w:p w14:paraId="0BFEA3EB" w14:textId="01D9C1A4" w:rsidR="001728FB" w:rsidRDefault="001728FB" w:rsidP="006C5A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 banner will be awarded to the winning team</w:t>
      </w:r>
    </w:p>
    <w:p w14:paraId="20409DC1" w14:textId="77777777" w:rsidR="006C5AE0" w:rsidRDefault="006C5AE0" w:rsidP="006C5A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Admission - $5 for day pass, $8 for a tournament pass</w:t>
      </w:r>
    </w:p>
    <w:p w14:paraId="69F0C330" w14:textId="278761EC" w:rsidR="006C5AE0" w:rsidRPr="003C5272" w:rsidRDefault="006C5AE0" w:rsidP="006C5AE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Tournament fee is $</w:t>
      </w:r>
      <w:r w:rsidR="002A4F91">
        <w:rPr>
          <w:rStyle w:val="eop"/>
          <w:rFonts w:ascii="Calibri" w:hAnsi="Calibri" w:cs="Calibri"/>
        </w:rPr>
        <w:t>25</w:t>
      </w:r>
      <w:r w:rsidR="00134D1D">
        <w:rPr>
          <w:rStyle w:val="eop"/>
          <w:rFonts w:ascii="Calibri" w:hAnsi="Calibri" w:cs="Calibri"/>
        </w:rPr>
        <w:t>0</w:t>
      </w:r>
      <w:r>
        <w:rPr>
          <w:rStyle w:val="eop"/>
          <w:rFonts w:ascii="Calibri" w:hAnsi="Calibri" w:cs="Calibri"/>
        </w:rPr>
        <w:t>. Please make cheques payable to Hartland Community School</w:t>
      </w:r>
    </w:p>
    <w:p w14:paraId="547CEC9E" w14:textId="77777777" w:rsidR="006C5AE0" w:rsidRDefault="006C5AE0" w:rsidP="006C5A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78E3D9E" w14:textId="77777777" w:rsidR="006C5AE0" w:rsidRDefault="006C5AE0" w:rsidP="006C5A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Questions or comments please contact:</w:t>
      </w:r>
    </w:p>
    <w:p w14:paraId="06DEB689" w14:textId="19E8F362" w:rsidR="006C5AE0" w:rsidRDefault="006C5AE0" w:rsidP="006C5AE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Claire Dunlop – Head Coach – claire.dunlop@nbed.nb.ca</w:t>
      </w:r>
    </w:p>
    <w:p w14:paraId="290D5AF8" w14:textId="77777777" w:rsidR="006C5AE0" w:rsidRPr="006C5AE0" w:rsidRDefault="006C5AE0" w:rsidP="006C5A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6C5AE0">
        <w:rPr>
          <w:rStyle w:val="eop"/>
          <w:rFonts w:ascii="Calibri" w:hAnsi="Calibri" w:cs="Calibri"/>
          <w:lang w:val="en-US"/>
        </w:rPr>
        <w:t>Jamie Allison – Athletic Director – james.allison@nbed.nb.ca</w:t>
      </w:r>
    </w:p>
    <w:p w14:paraId="167F6D55" w14:textId="77777777" w:rsidR="006C5AE0" w:rsidRDefault="006C5AE0" w:rsidP="008E7319"/>
    <w:sectPr w:rsidR="006C5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F4"/>
    <w:rsid w:val="00092446"/>
    <w:rsid w:val="000B58EB"/>
    <w:rsid w:val="00134D1D"/>
    <w:rsid w:val="001728FB"/>
    <w:rsid w:val="001A0353"/>
    <w:rsid w:val="001F79A2"/>
    <w:rsid w:val="002A4F91"/>
    <w:rsid w:val="00315F6A"/>
    <w:rsid w:val="00487F36"/>
    <w:rsid w:val="006C5AE0"/>
    <w:rsid w:val="008E7319"/>
    <w:rsid w:val="00A345F4"/>
    <w:rsid w:val="00A55810"/>
    <w:rsid w:val="00AA4960"/>
    <w:rsid w:val="00CC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B94A"/>
  <w15:chartTrackingRefBased/>
  <w15:docId w15:val="{2BBF1CBD-99CC-4B38-8C95-0C9A38CF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C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eop">
    <w:name w:val="eop"/>
    <w:basedOn w:val="DefaultParagraphFont"/>
    <w:rsid w:val="006C5AE0"/>
  </w:style>
  <w:style w:type="character" w:styleId="Hyperlink">
    <w:name w:val="Hyperlink"/>
    <w:basedOn w:val="DefaultParagraphFont"/>
    <w:uiPriority w:val="99"/>
    <w:unhideWhenUsed/>
    <w:rsid w:val="006C5A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A671D7-7B85-4AA6-AEDF-DEDC97283947}"/>
</file>

<file path=customXml/itemProps2.xml><?xml version="1.0" encoding="utf-8"?>
<ds:datastoreItem xmlns:ds="http://schemas.openxmlformats.org/officeDocument/2006/customXml" ds:itemID="{10B4D4A1-E941-40BC-81DC-F0E651B33B3C}"/>
</file>

<file path=customXml/itemProps3.xml><?xml version="1.0" encoding="utf-8"?>
<ds:datastoreItem xmlns:ds="http://schemas.openxmlformats.org/officeDocument/2006/customXml" ds:itemID="{2CFB11E2-9B19-4ECD-85BB-362C54397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James (ASD-W)</dc:creator>
  <cp:keywords/>
  <dc:description/>
  <cp:lastModifiedBy>Allison, James (ASD-W)</cp:lastModifiedBy>
  <cp:revision>14</cp:revision>
  <dcterms:created xsi:type="dcterms:W3CDTF">2022-11-22T12:51:00Z</dcterms:created>
  <dcterms:modified xsi:type="dcterms:W3CDTF">2022-11-24T11:45:00Z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