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5DEF" w14:textId="68AF9F70" w:rsidR="002A7049" w:rsidRDefault="002A7049" w:rsidP="002A7049">
      <w:r>
        <w:t xml:space="preserve">Varsity Girls Schedule as of November </w:t>
      </w:r>
      <w:r w:rsidR="00FB1EF6">
        <w:t>25</w:t>
      </w:r>
      <w:r w:rsidRPr="002A7049">
        <w:rPr>
          <w:vertAlign w:val="superscript"/>
        </w:rPr>
        <w:t>th</w:t>
      </w:r>
      <w:r>
        <w:t xml:space="preserve"> </w:t>
      </w:r>
    </w:p>
    <w:p w14:paraId="55235C96" w14:textId="427474B8" w:rsidR="002A7049" w:rsidRDefault="002A7049" w:rsidP="002A7049">
      <w:r>
        <w:t>Nov 2</w:t>
      </w:r>
      <w:r w:rsidR="008D6224">
        <w:t>4</w:t>
      </w:r>
      <w:r>
        <w:t xml:space="preserve"> @ FCA 5:</w:t>
      </w:r>
      <w:r w:rsidR="008D6224">
        <w:t>30</w:t>
      </w:r>
    </w:p>
    <w:p w14:paraId="48A3BA43" w14:textId="3A702C4F" w:rsidR="002A7049" w:rsidRDefault="002A7049" w:rsidP="002A7049">
      <w:r>
        <w:t>Nov 30 vs McAdam 4:30</w:t>
      </w:r>
    </w:p>
    <w:p w14:paraId="7C60AF4F" w14:textId="78B3B94D" w:rsidR="008D6224" w:rsidRDefault="008D6224" w:rsidP="002A7049">
      <w:r>
        <w:t>Dec 5 vs St. Stephen 6:00</w:t>
      </w:r>
    </w:p>
    <w:p w14:paraId="4C2D7907" w14:textId="77777777" w:rsidR="002A7049" w:rsidRDefault="002A7049" w:rsidP="002A7049">
      <w:r>
        <w:t xml:space="preserve">Dec 10-11 at </w:t>
      </w:r>
      <w:proofErr w:type="spellStart"/>
      <w:r>
        <w:t>Meduxnekeag</w:t>
      </w:r>
      <w:proofErr w:type="spellEnd"/>
      <w:r>
        <w:t xml:space="preserve"> Tournament in Woodstock</w:t>
      </w:r>
    </w:p>
    <w:p w14:paraId="0788CF79" w14:textId="77777777" w:rsidR="002A7049" w:rsidRDefault="002A7049" w:rsidP="002A7049">
      <w:r>
        <w:t>Dec 15 vs FCA 4:30</w:t>
      </w:r>
    </w:p>
    <w:p w14:paraId="268C04D7" w14:textId="77777777" w:rsidR="002A7049" w:rsidRDefault="002A7049" w:rsidP="002A7049">
      <w:r>
        <w:t>Dec 17-18 at Hartland Tournament</w:t>
      </w:r>
    </w:p>
    <w:p w14:paraId="64A26234" w14:textId="77777777" w:rsidR="002A7049" w:rsidRDefault="002A7049" w:rsidP="002A7049">
      <w:r>
        <w:t>Dec 22 @ Hanwell 4:30</w:t>
      </w:r>
    </w:p>
    <w:p w14:paraId="449E4446" w14:textId="77777777" w:rsidR="002A7049" w:rsidRDefault="002A7049" w:rsidP="002A7049">
      <w:r>
        <w:t>Jan 11 vs Nackawic 4:30</w:t>
      </w:r>
    </w:p>
    <w:p w14:paraId="06AE140A" w14:textId="77777777" w:rsidR="002A7049" w:rsidRDefault="002A7049" w:rsidP="002A7049">
      <w:r>
        <w:t>Jan 19 @ BCMS 5:00</w:t>
      </w:r>
    </w:p>
    <w:p w14:paraId="5F43789B" w14:textId="77777777" w:rsidR="002A7049" w:rsidRDefault="002A7049" w:rsidP="002A7049">
      <w:r>
        <w:t>District Playoffs Week of Jan 23-27</w:t>
      </w:r>
    </w:p>
    <w:p w14:paraId="3A76BC42" w14:textId="77777777" w:rsidR="002A7049" w:rsidRDefault="002A7049" w:rsidP="002A7049">
      <w:r>
        <w:t>Provincials February 18-19</w:t>
      </w:r>
    </w:p>
    <w:p w14:paraId="782103AB" w14:textId="77777777" w:rsidR="002A7049" w:rsidRDefault="002A7049" w:rsidP="002A7049">
      <w:r>
        <w:t>Still looking to book games against St. Stephen, Fundy, and Carleton County teams.</w:t>
      </w:r>
    </w:p>
    <w:p w14:paraId="70722E42" w14:textId="77777777" w:rsidR="00A63B06" w:rsidRDefault="00A63B06"/>
    <w:sectPr w:rsidR="00A6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49"/>
    <w:rsid w:val="002A7049"/>
    <w:rsid w:val="008D6224"/>
    <w:rsid w:val="00A63B06"/>
    <w:rsid w:val="00F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27F1"/>
  <w15:chartTrackingRefBased/>
  <w15:docId w15:val="{31467B6D-FFF1-495E-84A5-E4253887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042a7c3-eb2d-4320-bc3d-10c9397ef3f1">7</Blog_x0020_Category>
  </documentManagement>
</p:properties>
</file>

<file path=customXml/itemProps1.xml><?xml version="1.0" encoding="utf-8"?>
<ds:datastoreItem xmlns:ds="http://schemas.openxmlformats.org/officeDocument/2006/customXml" ds:itemID="{53B5CD03-B1DA-4E42-9C68-E4363B44514C}"/>
</file>

<file path=customXml/itemProps2.xml><?xml version="1.0" encoding="utf-8"?>
<ds:datastoreItem xmlns:ds="http://schemas.openxmlformats.org/officeDocument/2006/customXml" ds:itemID="{0FC6A9E8-4370-43C7-82D2-EA3EAA415877}"/>
</file>

<file path=customXml/itemProps3.xml><?xml version="1.0" encoding="utf-8"?>
<ds:datastoreItem xmlns:ds="http://schemas.openxmlformats.org/officeDocument/2006/customXml" ds:itemID="{3AA26A5B-D55D-4181-B05F-FD1C367D0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Anglophone School Districts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3</cp:revision>
  <dcterms:created xsi:type="dcterms:W3CDTF">2022-11-16T18:07:00Z</dcterms:created>
  <dcterms:modified xsi:type="dcterms:W3CDTF">2022-11-26T00:09:00Z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