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E9CB" w14:textId="79339774" w:rsidR="002D6B71" w:rsidRPr="00E132B8" w:rsidRDefault="002D6B71" w:rsidP="002D6B71">
      <w:pPr>
        <w:spacing w:after="0"/>
        <w:jc w:val="center"/>
        <w:rPr>
          <w:rFonts w:asciiTheme="majorHAnsi" w:hAnsiTheme="majorHAnsi"/>
          <w:b/>
          <w:szCs w:val="24"/>
        </w:rPr>
      </w:pPr>
      <w:r w:rsidRPr="00E132B8">
        <w:rPr>
          <w:rFonts w:asciiTheme="majorHAnsi" w:hAnsiTheme="majorHAnsi"/>
          <w:b/>
          <w:szCs w:val="24"/>
        </w:rPr>
        <w:t xml:space="preserve">Positive Learning </w:t>
      </w:r>
      <w:r w:rsidR="00822D8E">
        <w:rPr>
          <w:rFonts w:asciiTheme="majorHAnsi" w:hAnsiTheme="majorHAnsi"/>
          <w:b/>
          <w:szCs w:val="24"/>
        </w:rPr>
        <w:t>and Working Environment</w:t>
      </w:r>
      <w:r w:rsidRPr="00E132B8">
        <w:rPr>
          <w:rFonts w:asciiTheme="majorHAnsi" w:hAnsiTheme="majorHAnsi"/>
          <w:b/>
          <w:szCs w:val="24"/>
        </w:rPr>
        <w:t xml:space="preserve"> Plan</w:t>
      </w:r>
    </w:p>
    <w:p w14:paraId="2F44E9CC" w14:textId="1D4F7BA4" w:rsidR="002D6B71" w:rsidRPr="00E132B8" w:rsidRDefault="00942881" w:rsidP="002D6B7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School Level:  6-12</w:t>
      </w:r>
      <w:r w:rsidR="002D6B71" w:rsidRPr="00E132B8">
        <w:rPr>
          <w:rFonts w:asciiTheme="majorHAnsi" w:hAnsiTheme="majorHAnsi"/>
          <w:b/>
          <w:sz w:val="24"/>
          <w:szCs w:val="24"/>
        </w:rPr>
        <w:t xml:space="preserve"> </w:t>
      </w:r>
      <w:r w:rsidR="004C2C1B" w:rsidRPr="00E132B8">
        <w:rPr>
          <w:rFonts w:asciiTheme="majorHAnsi" w:hAnsiTheme="majorHAnsi"/>
          <w:b/>
          <w:sz w:val="24"/>
          <w:szCs w:val="24"/>
        </w:rPr>
        <w:t>–</w:t>
      </w:r>
      <w:r w:rsidR="002D6B71" w:rsidRPr="00E132B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Name of School:  Harvey High School</w:t>
      </w:r>
    </w:p>
    <w:p w14:paraId="2F44E9CD" w14:textId="10A94C58" w:rsidR="004C2C1B" w:rsidRPr="00E132B8" w:rsidRDefault="00FB2698" w:rsidP="002D6B71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201</w:t>
      </w:r>
      <w:r w:rsidR="007A00C9">
        <w:rPr>
          <w:rFonts w:asciiTheme="majorHAnsi" w:hAnsiTheme="majorHAnsi"/>
          <w:b/>
          <w:sz w:val="24"/>
          <w:szCs w:val="24"/>
        </w:rPr>
        <w:t>9</w:t>
      </w:r>
      <w:r w:rsidR="004C2C1B" w:rsidRPr="00E132B8">
        <w:rPr>
          <w:rFonts w:asciiTheme="majorHAnsi" w:hAnsiTheme="majorHAnsi"/>
          <w:b/>
          <w:sz w:val="24"/>
          <w:szCs w:val="24"/>
        </w:rPr>
        <w:t>-20</w:t>
      </w:r>
      <w:r w:rsidR="007A00C9">
        <w:rPr>
          <w:rFonts w:asciiTheme="majorHAnsi" w:hAnsiTheme="majorHAnsi"/>
          <w:b/>
          <w:sz w:val="24"/>
          <w:szCs w:val="24"/>
        </w:rPr>
        <w:t>20</w:t>
      </w:r>
      <w:r w:rsidR="004C2C1B" w:rsidRPr="00E132B8">
        <w:rPr>
          <w:rFonts w:asciiTheme="majorHAnsi" w:hAnsiTheme="majorHAnsi"/>
          <w:b/>
          <w:sz w:val="24"/>
          <w:szCs w:val="24"/>
        </w:rPr>
        <w:t xml:space="preserve"> School Year</w:t>
      </w:r>
    </w:p>
    <w:p w14:paraId="2F44E9CE" w14:textId="77777777" w:rsidR="002D6B71" w:rsidRPr="00E132B8" w:rsidRDefault="002D6B71" w:rsidP="002D6B71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8648" w:type="dxa"/>
        <w:tblLayout w:type="fixed"/>
        <w:tblLook w:val="04A0" w:firstRow="1" w:lastRow="0" w:firstColumn="1" w:lastColumn="0" w:noHBand="0" w:noVBand="1"/>
      </w:tblPr>
      <w:tblGrid>
        <w:gridCol w:w="3078"/>
        <w:gridCol w:w="2700"/>
        <w:gridCol w:w="3600"/>
        <w:gridCol w:w="4320"/>
        <w:gridCol w:w="3060"/>
        <w:gridCol w:w="1890"/>
      </w:tblGrid>
      <w:tr w:rsidR="002D6B71" w:rsidRPr="00E132B8" w14:paraId="2F44E9D0" w14:textId="77777777" w:rsidTr="00D95D33">
        <w:trPr>
          <w:trHeight w:val="755"/>
          <w:tblHeader/>
        </w:trPr>
        <w:tc>
          <w:tcPr>
            <w:tcW w:w="18648" w:type="dxa"/>
            <w:gridSpan w:val="6"/>
          </w:tcPr>
          <w:p w14:paraId="20FE491E" w14:textId="4F9046B1" w:rsidR="00A84688" w:rsidRDefault="00A84688" w:rsidP="00A84688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DIP Goal 2:  Anglophone School District-West will strengthen the conditions for success by targeting strategies to promote connectedness in the educational community. </w:t>
            </w:r>
          </w:p>
          <w:p w14:paraId="2F44E9CF" w14:textId="197AC23B" w:rsidR="002D6B71" w:rsidRPr="00E132B8" w:rsidRDefault="00A84688" w:rsidP="00A84688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School Connectedness is defined as “an academic environment in which students believe that adults in the school care about their learning and about them as individuals</w:t>
            </w:r>
            <w:proofErr w:type="gramStart"/>
            <w:r>
              <w:rPr>
                <w:b/>
                <w:bCs/>
                <w:i/>
                <w:iCs/>
                <w:sz w:val="21"/>
                <w:szCs w:val="21"/>
              </w:rPr>
              <w:t>.”(</w:t>
            </w:r>
            <w:proofErr w:type="gramEnd"/>
            <w:r>
              <w:rPr>
                <w:b/>
                <w:bCs/>
                <w:i/>
                <w:iCs/>
                <w:sz w:val="21"/>
                <w:szCs w:val="21"/>
              </w:rPr>
              <w:t xml:space="preserve">ASCD) </w:t>
            </w:r>
          </w:p>
        </w:tc>
      </w:tr>
      <w:tr w:rsidR="002D6B71" w:rsidRPr="00E132B8" w14:paraId="2F44E9D2" w14:textId="77777777" w:rsidTr="00D95D33">
        <w:trPr>
          <w:trHeight w:val="656"/>
          <w:tblHeader/>
        </w:trPr>
        <w:tc>
          <w:tcPr>
            <w:tcW w:w="18648" w:type="dxa"/>
            <w:gridSpan w:val="6"/>
          </w:tcPr>
          <w:p w14:paraId="2F44E9D1" w14:textId="255EBA2A" w:rsidR="002D6B71" w:rsidRPr="00E132B8" w:rsidRDefault="002D6B71" w:rsidP="00A84688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SMART Goal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6949EC">
              <w:rPr>
                <w:rFonts w:asciiTheme="majorHAnsi" w:hAnsiTheme="majorHAnsi" w:cs="Arial"/>
                <w:sz w:val="24"/>
                <w:szCs w:val="24"/>
              </w:rPr>
              <w:t xml:space="preserve">By improving school climate and culture by January 2021, </w:t>
            </w:r>
            <w:proofErr w:type="spellStart"/>
            <w:r w:rsidR="006949EC">
              <w:rPr>
                <w:rFonts w:asciiTheme="majorHAnsi" w:hAnsiTheme="majorHAnsi" w:cs="Arial"/>
                <w:sz w:val="24"/>
                <w:szCs w:val="24"/>
              </w:rPr>
              <w:t>OurSchool</w:t>
            </w:r>
            <w:proofErr w:type="spellEnd"/>
            <w:r w:rsidR="006949EC">
              <w:rPr>
                <w:rFonts w:asciiTheme="majorHAnsi" w:hAnsiTheme="majorHAnsi" w:cs="Arial"/>
                <w:sz w:val="24"/>
                <w:szCs w:val="24"/>
              </w:rPr>
              <w:t xml:space="preserve"> and teacher perception survey data will indicate improved </w:t>
            </w:r>
            <w:r w:rsidR="00A84688">
              <w:rPr>
                <w:rFonts w:ascii="Arial" w:hAnsi="Arial" w:cs="Arial"/>
                <w:sz w:val="20"/>
              </w:rPr>
              <w:t xml:space="preserve">staff and </w:t>
            </w:r>
            <w:r w:rsidR="00A84688" w:rsidRPr="00A84688">
              <w:rPr>
                <w:rFonts w:ascii="Arial" w:hAnsi="Arial" w:cs="Arial"/>
                <w:sz w:val="20"/>
              </w:rPr>
              <w:t>student connectedness</w:t>
            </w:r>
            <w:r w:rsidR="006949EC">
              <w:rPr>
                <w:rFonts w:ascii="Arial" w:hAnsi="Arial" w:cs="Arial"/>
                <w:sz w:val="20"/>
              </w:rPr>
              <w:t>.</w:t>
            </w:r>
          </w:p>
        </w:tc>
      </w:tr>
      <w:tr w:rsidR="002D6B71" w:rsidRPr="00E132B8" w14:paraId="2F44E9D9" w14:textId="77777777" w:rsidTr="00D95D33">
        <w:trPr>
          <w:trHeight w:val="638"/>
          <w:tblHeader/>
        </w:trPr>
        <w:tc>
          <w:tcPr>
            <w:tcW w:w="3078" w:type="dxa"/>
            <w:vAlign w:val="center"/>
          </w:tcPr>
          <w:p w14:paraId="2F44E9D3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700" w:type="dxa"/>
            <w:vAlign w:val="center"/>
          </w:tcPr>
          <w:p w14:paraId="2F44E9D4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00" w:type="dxa"/>
            <w:vAlign w:val="center"/>
          </w:tcPr>
          <w:p w14:paraId="2F44E9D5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4320" w:type="dxa"/>
            <w:vAlign w:val="center"/>
          </w:tcPr>
          <w:p w14:paraId="2F44E9D6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3060" w:type="dxa"/>
            <w:vAlign w:val="center"/>
          </w:tcPr>
          <w:p w14:paraId="2F44E9D7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1890" w:type="dxa"/>
            <w:vAlign w:val="center"/>
          </w:tcPr>
          <w:p w14:paraId="2F44E9D8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2D6B71" w:rsidRPr="00E132B8" w14:paraId="2F44E9E0" w14:textId="77777777" w:rsidTr="00D95D33">
        <w:trPr>
          <w:trHeight w:val="1232"/>
        </w:trPr>
        <w:tc>
          <w:tcPr>
            <w:tcW w:w="3078" w:type="dxa"/>
          </w:tcPr>
          <w:p w14:paraId="2F44E9DA" w14:textId="77777777" w:rsidR="002D6B71" w:rsidRPr="00E132B8" w:rsidRDefault="002D6B7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sz w:val="24"/>
                <w:szCs w:val="24"/>
              </w:rPr>
              <w:t>How do you know action is needed?  What does the data tell you? Why is this goal necessary?</w:t>
            </w:r>
          </w:p>
        </w:tc>
        <w:tc>
          <w:tcPr>
            <w:tcW w:w="2700" w:type="dxa"/>
          </w:tcPr>
          <w:p w14:paraId="2F44E9DB" w14:textId="77777777" w:rsidR="002D6B71" w:rsidRPr="00E132B8" w:rsidRDefault="002D6B7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sz w:val="24"/>
                <w:szCs w:val="24"/>
              </w:rPr>
              <w:t>What will you see at the school /classroom level from students and staff?</w:t>
            </w:r>
          </w:p>
        </w:tc>
        <w:tc>
          <w:tcPr>
            <w:tcW w:w="3600" w:type="dxa"/>
          </w:tcPr>
          <w:p w14:paraId="2F44E9DC" w14:textId="77777777" w:rsidR="002D6B71" w:rsidRPr="00E132B8" w:rsidRDefault="002D6B7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sz w:val="24"/>
                <w:szCs w:val="24"/>
              </w:rPr>
              <w:t>What specific strategies will be implemented?</w:t>
            </w:r>
          </w:p>
        </w:tc>
        <w:tc>
          <w:tcPr>
            <w:tcW w:w="4320" w:type="dxa"/>
          </w:tcPr>
          <w:p w14:paraId="2F44E9DD" w14:textId="77777777" w:rsidR="002D6B71" w:rsidRPr="00E132B8" w:rsidRDefault="002D6B7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sz w:val="24"/>
                <w:szCs w:val="24"/>
              </w:rPr>
              <w:t>What will the ongoing review look like? Who is working on it and when? How will it be shared?</w:t>
            </w:r>
          </w:p>
        </w:tc>
        <w:tc>
          <w:tcPr>
            <w:tcW w:w="3060" w:type="dxa"/>
          </w:tcPr>
          <w:p w14:paraId="2F44E9DE" w14:textId="77777777" w:rsidR="002D6B71" w:rsidRPr="00E132B8" w:rsidRDefault="002D6B7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sz w:val="24"/>
                <w:szCs w:val="24"/>
              </w:rPr>
              <w:t>Who is working on the strategy and when will it be implemented?</w:t>
            </w:r>
          </w:p>
        </w:tc>
        <w:tc>
          <w:tcPr>
            <w:tcW w:w="1890" w:type="dxa"/>
          </w:tcPr>
          <w:p w14:paraId="2F44E9DF" w14:textId="77777777" w:rsidR="002D6B71" w:rsidRPr="00E132B8" w:rsidRDefault="002D6B71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C6BF9" w:rsidRPr="00E132B8" w14:paraId="2F44E9E9" w14:textId="77777777" w:rsidTr="00D95D33">
        <w:trPr>
          <w:trHeight w:val="1736"/>
        </w:trPr>
        <w:tc>
          <w:tcPr>
            <w:tcW w:w="3078" w:type="dxa"/>
          </w:tcPr>
          <w:p w14:paraId="2321148C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b/>
                <w:bCs/>
                <w:i/>
                <w:iCs/>
                <w:sz w:val="22"/>
                <w:lang w:val="en-US"/>
              </w:rPr>
              <w:t>Students with a positive sense of belonging</w:t>
            </w:r>
          </w:p>
          <w:p w14:paraId="471DF93A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t>Students who feel accepted and valued by their peers and by</w:t>
            </w:r>
          </w:p>
          <w:p w14:paraId="63EF1304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t>others at their school.</w:t>
            </w:r>
          </w:p>
          <w:p w14:paraId="65B95E56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</w:t>
            </w: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</w:t>
            </w: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</w:t>
            </w:r>
            <w:r w:rsidRPr="007A2810">
              <w:rPr>
                <w:rFonts w:cs="Arial"/>
                <w:i/>
                <w:iCs/>
                <w:sz w:val="22"/>
                <w:lang w:val="en-US"/>
              </w:rPr>
              <w:t>49% of students in this school had a high sense of belonging;</w:t>
            </w:r>
          </w:p>
          <w:p w14:paraId="1364F9F0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t>the Canadian norm for these grades is 64%.</w:t>
            </w:r>
          </w:p>
          <w:p w14:paraId="23D526DC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</w:t>
            </w: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</w:t>
            </w: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</w:t>
            </w:r>
            <w:r w:rsidRPr="007A2810">
              <w:rPr>
                <w:rFonts w:cs="Arial"/>
                <w:i/>
                <w:iCs/>
                <w:sz w:val="22"/>
                <w:lang w:val="en-US"/>
              </w:rPr>
              <w:t>50% of the girls and 51% of the boys in this school had a high</w:t>
            </w:r>
          </w:p>
          <w:p w14:paraId="43408204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t>sense of belonging. The Canadian norm for girls is 60% and for</w:t>
            </w:r>
          </w:p>
          <w:p w14:paraId="7F317838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t xml:space="preserve">boys </w:t>
            </w:r>
            <w:proofErr w:type="gramStart"/>
            <w:r w:rsidRPr="007A2810">
              <w:rPr>
                <w:rFonts w:cs="Arial"/>
                <w:i/>
                <w:iCs/>
                <w:sz w:val="22"/>
                <w:lang w:val="en-US"/>
              </w:rPr>
              <w:t>is</w:t>
            </w:r>
            <w:proofErr w:type="gramEnd"/>
            <w:r w:rsidRPr="007A2810">
              <w:rPr>
                <w:rFonts w:cs="Arial"/>
                <w:i/>
                <w:iCs/>
                <w:sz w:val="22"/>
                <w:lang w:val="en-US"/>
              </w:rPr>
              <w:t xml:space="preserve"> 69%.</w:t>
            </w:r>
            <w:r>
              <w:rPr>
                <w:rFonts w:cs="Arial"/>
                <w:i/>
                <w:iCs/>
                <w:sz w:val="22"/>
                <w:lang w:val="en-US"/>
              </w:rPr>
              <w:t xml:space="preserve"> </w:t>
            </w:r>
          </w:p>
          <w:p w14:paraId="1CC8A0DB" w14:textId="4AE06EBF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22"/>
                <w:lang w:val="en-US"/>
              </w:rPr>
              <w:t>OurSchool</w:t>
            </w:r>
            <w:proofErr w:type="spellEnd"/>
            <w:r>
              <w:rPr>
                <w:rFonts w:cs="Arial"/>
                <w:i/>
                <w:iCs/>
                <w:sz w:val="22"/>
                <w:lang w:val="en-US"/>
              </w:rPr>
              <w:t xml:space="preserve"> 9-12 2018</w:t>
            </w:r>
          </w:p>
          <w:p w14:paraId="0642B0F2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Students with a positive sense of belonging</w:t>
            </w:r>
          </w:p>
          <w:p w14:paraId="478AE391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Students who feel accepted and valued by their peers and by</w:t>
            </w:r>
          </w:p>
          <w:p w14:paraId="36491F99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others at their school.</w:t>
            </w:r>
          </w:p>
          <w:p w14:paraId="2E4DF5F8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lastRenderedPageBreak/>
              <w:t>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cs="Arial"/>
                <w:sz w:val="20"/>
                <w:szCs w:val="20"/>
                <w:lang w:val="en-US"/>
              </w:rPr>
              <w:t>56% of students in this school had a high sense of belonging;</w:t>
            </w:r>
          </w:p>
          <w:p w14:paraId="7FE1E635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the Canadian norm for these grades is 71%.</w:t>
            </w:r>
          </w:p>
          <w:p w14:paraId="18498B86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cs="Arial"/>
                <w:sz w:val="20"/>
                <w:szCs w:val="20"/>
                <w:lang w:val="en-US"/>
              </w:rPr>
              <w:t>58% of the girls and 57% of the boys in this school had a high</w:t>
            </w:r>
          </w:p>
          <w:p w14:paraId="587A485A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sense of belonging. The Canadian norm for girls is 68% and for</w:t>
            </w:r>
          </w:p>
          <w:p w14:paraId="1F05796B" w14:textId="31D6F442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boys </w:t>
            </w: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is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 xml:space="preserve"> 74%.</w:t>
            </w:r>
          </w:p>
          <w:p w14:paraId="1E65638B" w14:textId="08CA134C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OurSchool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6-8 2018</w:t>
            </w:r>
          </w:p>
          <w:p w14:paraId="2F44E9E1" w14:textId="35B4B31D" w:rsidR="009C6BF9" w:rsidRPr="007A2810" w:rsidRDefault="009C6BF9" w:rsidP="007A2810">
            <w:pPr>
              <w:pStyle w:val="NoSpacing"/>
              <w:rPr>
                <w:rFonts w:cs="Calibri"/>
                <w:bCs/>
                <w:i/>
                <w:iCs/>
                <w:szCs w:val="22"/>
              </w:rPr>
            </w:pPr>
          </w:p>
        </w:tc>
        <w:tc>
          <w:tcPr>
            <w:tcW w:w="2700" w:type="dxa"/>
          </w:tcPr>
          <w:p w14:paraId="399B19A4" w14:textId="77777777" w:rsidR="009C6BF9" w:rsidRDefault="008F51CB" w:rsidP="00F918C6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More students and staff engaged in school-wide activities</w:t>
            </w:r>
          </w:p>
          <w:p w14:paraId="699D8EDA" w14:textId="77777777" w:rsidR="008F51CB" w:rsidRDefault="008F51CB" w:rsidP="00F918C6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3745848" w14:textId="77777777" w:rsidR="008F51CB" w:rsidRDefault="008F51CB" w:rsidP="00F918C6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Mentor relationships developing between high school and middle school students</w:t>
            </w:r>
          </w:p>
          <w:p w14:paraId="1A715E9C" w14:textId="77777777" w:rsidR="008F51CB" w:rsidRDefault="008F51CB" w:rsidP="00F918C6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F461723" w14:textId="77777777" w:rsidR="008F51CB" w:rsidRDefault="008F51CB" w:rsidP="00F918C6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Beyond the Hurt delivering monthly presentations to middle school students</w:t>
            </w:r>
          </w:p>
          <w:p w14:paraId="26649EF7" w14:textId="77777777" w:rsidR="008F51CB" w:rsidRDefault="008F51CB" w:rsidP="00F918C6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F44E9E2" w14:textId="00EF0773" w:rsidR="008F51CB" w:rsidRPr="00E132B8" w:rsidRDefault="008F51CB" w:rsidP="00F918C6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Increased ownership of the school environment by students</w:t>
            </w:r>
          </w:p>
        </w:tc>
        <w:tc>
          <w:tcPr>
            <w:tcW w:w="3600" w:type="dxa"/>
          </w:tcPr>
          <w:p w14:paraId="119D3841" w14:textId="4CAED896" w:rsidR="00F20499" w:rsidRDefault="00361E19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Beyond the Hurt group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(ongoing)</w:t>
            </w:r>
          </w:p>
          <w:p w14:paraId="29B9431F" w14:textId="6A31A7A6" w:rsidR="008F51CB" w:rsidRDefault="008F51CB" w:rsidP="008F51CB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Spin-off group?</w:t>
            </w:r>
          </w:p>
          <w:p w14:paraId="0DF97B1A" w14:textId="5EE9E882" w:rsidR="008F51CB" w:rsidRDefault="008F51CB" w:rsidP="008F51CB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Monthly Themes (October – Inclusion)</w:t>
            </w:r>
          </w:p>
          <w:p w14:paraId="4E89A17C" w14:textId="2FB0EE08" w:rsidR="004622BD" w:rsidRDefault="004622BD" w:rsidP="008F51CB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Fall Festival (Oct 28 – Nov 1)</w:t>
            </w:r>
          </w:p>
          <w:p w14:paraId="31A86DD7" w14:textId="6F026763" w:rsidR="002F3ED2" w:rsidRDefault="002F3ED2" w:rsidP="008F51CB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Birthday cupcakes</w:t>
            </w:r>
          </w:p>
          <w:p w14:paraId="76AE696A" w14:textId="77777777" w:rsidR="007765F8" w:rsidRDefault="007765F8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8E99462" w14:textId="5BEA5122" w:rsidR="007765F8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Shop based courses to build frames to display artwork, fix picnic tables, and planter boxes/benches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(completed)</w:t>
            </w:r>
          </w:p>
          <w:p w14:paraId="703CBB79" w14:textId="64F1149B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FB05DB2" w14:textId="42F8BB0F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Staff identification of students potentially lacking an adult connection and making attempt to build rapport (each staff member chooses 1-2 students and to attempt to make a deliberate connection)</w:t>
            </w:r>
          </w:p>
          <w:p w14:paraId="632A12C1" w14:textId="77777777" w:rsidR="007765F8" w:rsidRDefault="007765F8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801DD64" w14:textId="77777777" w:rsidR="007765F8" w:rsidRDefault="007765F8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37D3261" w14:textId="601E5DD0" w:rsidR="00361E19" w:rsidRDefault="00361E19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Establish PLCs</w:t>
            </w:r>
            <w:r w:rsidR="0015372C">
              <w:rPr>
                <w:rFonts w:asciiTheme="majorHAnsi" w:hAnsiTheme="majorHAnsi" w:cs="Arial"/>
                <w:sz w:val="24"/>
                <w:szCs w:val="24"/>
              </w:rPr>
              <w:t xml:space="preserve"> including PBIS PLC</w:t>
            </w:r>
          </w:p>
          <w:p w14:paraId="1D7D60E1" w14:textId="77777777" w:rsidR="007765F8" w:rsidRDefault="007765F8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9E18396" w14:textId="77777777" w:rsidR="007765F8" w:rsidRDefault="007765F8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7993DDD" w14:textId="632F1332" w:rsidR="00361E19" w:rsidRDefault="00361E19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Engage in student and staff wellness activities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(ongoing)</w:t>
            </w:r>
          </w:p>
          <w:p w14:paraId="72F88437" w14:textId="77777777" w:rsidR="007765F8" w:rsidRDefault="007765F8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1DDDA34" w14:textId="14DD5DCE" w:rsidR="00361E19" w:rsidRDefault="00361E19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Team building activities </w:t>
            </w:r>
            <w:r w:rsidR="0015372C">
              <w:rPr>
                <w:rFonts w:asciiTheme="majorHAnsi" w:hAnsiTheme="majorHAnsi" w:cs="Arial"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tokens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(ongoing)</w:t>
            </w:r>
          </w:p>
          <w:p w14:paraId="0CCF59EB" w14:textId="09B94698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3D5EDDE" w14:textId="6A6EC3FB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School bulletin boards to promote a positive learning environment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(ongoing)</w:t>
            </w:r>
          </w:p>
          <w:p w14:paraId="231CBC01" w14:textId="2065429D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7B9491D" w14:textId="40F0F016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School photo displays of students participating in activity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(ongoing)</w:t>
            </w:r>
          </w:p>
          <w:p w14:paraId="7B7951D6" w14:textId="784571D4" w:rsidR="00894AC3" w:rsidRDefault="00894AC3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B2CD238" w14:textId="1E7CFD2E" w:rsidR="00894AC3" w:rsidRDefault="00894AC3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Develop activities for homeroom to build connections/sense of community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(ongoing)</w:t>
            </w:r>
          </w:p>
          <w:p w14:paraId="6FF80B57" w14:textId="19D8031E" w:rsidR="00894AC3" w:rsidRDefault="00894AC3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EC0E9BC" w14:textId="77777777" w:rsidR="0015372C" w:rsidRDefault="00894AC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Fitness – 10 minutes once a week when all students and staff are </w:t>
            </w:r>
            <w:proofErr w:type="gramStart"/>
            <w:r>
              <w:rPr>
                <w:rFonts w:asciiTheme="majorHAnsi" w:hAnsiTheme="majorHAnsi" w:cs="Arial"/>
                <w:sz w:val="24"/>
                <w:szCs w:val="24"/>
              </w:rPr>
              <w:t>walking</w:t>
            </w:r>
            <w:proofErr w:type="gramEnd"/>
            <w:r>
              <w:rPr>
                <w:rFonts w:asciiTheme="majorHAnsi" w:hAnsiTheme="majorHAnsi" w:cs="Arial"/>
                <w:sz w:val="24"/>
                <w:szCs w:val="24"/>
              </w:rPr>
              <w:t xml:space="preserve"> and music can play over the intercom</w:t>
            </w:r>
          </w:p>
          <w:p w14:paraId="61F2B91A" w14:textId="77777777" w:rsidR="00894AC3" w:rsidRDefault="00894AC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718075C" w14:textId="77777777" w:rsidR="00894AC3" w:rsidRDefault="00894AC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Increased opportunities for activities (Pickleball, Soccer Baseball)</w:t>
            </w:r>
          </w:p>
          <w:p w14:paraId="0EFBDDA8" w14:textId="77777777" w:rsidR="00894AC3" w:rsidRDefault="00894AC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A3A2047" w14:textId="3B68676D" w:rsidR="00894AC3" w:rsidRDefault="00894AC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Celebrate accomplishments of students (athletes, extra-curricular, scholarly, </w:t>
            </w:r>
            <w:r w:rsidR="004622BD">
              <w:rPr>
                <w:rFonts w:asciiTheme="majorHAnsi" w:hAnsiTheme="majorHAnsi" w:cs="Arial"/>
                <w:sz w:val="24"/>
                <w:szCs w:val="24"/>
              </w:rPr>
              <w:t xml:space="preserve">participation in fund raising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etc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) Ensure that all students are celebrated over the course of the year</w:t>
            </w:r>
          </w:p>
          <w:p w14:paraId="2F548588" w14:textId="58939071" w:rsidR="008A4483" w:rsidRDefault="008A448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0191751" w14:textId="0540DB05" w:rsidR="008A4483" w:rsidRDefault="008A448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Explore potential to develop breakfast program at HHS</w:t>
            </w:r>
          </w:p>
          <w:p w14:paraId="241F145A" w14:textId="575C89C0" w:rsidR="008A4483" w:rsidRDefault="008A448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41D686A" w14:textId="473B5FEE" w:rsidR="008A4483" w:rsidRDefault="008A448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BDC1ADB" w14:textId="55FF24E4" w:rsidR="008A4483" w:rsidRDefault="008A448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83716CB" w14:textId="2E701378" w:rsidR="008A4483" w:rsidRDefault="008A448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Newsletter to parents – to share self-reported student stats. January newsletter to include tips on sleep, prevention of smoking and the importance of breakfast. 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>(Jan issue completed)</w:t>
            </w:r>
          </w:p>
          <w:p w14:paraId="4E50FA9D" w14:textId="77777777" w:rsidR="008A4483" w:rsidRDefault="008A448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F44E9E5" w14:textId="70616CDF" w:rsidR="008A4483" w:rsidRPr="00E132B8" w:rsidRDefault="008A4483" w:rsidP="00894AC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04F0CCCA" w14:textId="77777777" w:rsidR="009C6BF9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Comparative analysis of school-wide spirit activities</w:t>
            </w:r>
          </w:p>
          <w:p w14:paraId="34ED1D1D" w14:textId="77777777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CA8EB91" w14:textId="77777777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1C277E7" w14:textId="7A530D03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F272852" w14:textId="7C42B1EB" w:rsidR="004622BD" w:rsidRDefault="004622BD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5B0864C" w14:textId="77777777" w:rsidR="004622BD" w:rsidRDefault="004622BD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5724A15" w14:textId="390BDB39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Shop class to monitor and make repairs as necessary  </w:t>
            </w:r>
          </w:p>
          <w:p w14:paraId="25810257" w14:textId="77777777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50E08DB" w14:textId="77777777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498D5F7" w14:textId="77777777" w:rsidR="008F51CB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F44E9E6" w14:textId="4972FAE7" w:rsidR="008F51CB" w:rsidRPr="00E132B8" w:rsidRDefault="008F51C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PLWEP PLC to present at a staff meeting (Date TBD)</w:t>
            </w:r>
          </w:p>
        </w:tc>
        <w:tc>
          <w:tcPr>
            <w:tcW w:w="3060" w:type="dxa"/>
          </w:tcPr>
          <w:p w14:paraId="4FF53AD2" w14:textId="77777777" w:rsidR="009C6BF9" w:rsidRDefault="008F51CB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Michael Fletcher &amp; Sarah Wood</w:t>
            </w:r>
          </w:p>
          <w:p w14:paraId="2B770C56" w14:textId="77777777" w:rsidR="008F51CB" w:rsidRDefault="008F51CB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DCEEC2C" w14:textId="001CEA41" w:rsidR="008F51CB" w:rsidRDefault="008F51CB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0536E84" w14:textId="4BC3B2EB" w:rsidR="004622BD" w:rsidRDefault="004622BD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DB3B811" w14:textId="77777777" w:rsidR="004622BD" w:rsidRDefault="004622BD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3067137" w14:textId="77777777" w:rsidR="008F51CB" w:rsidRDefault="008F51CB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132425" w14:textId="77777777" w:rsidR="008F51CB" w:rsidRDefault="008F51CB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Neal Finley &amp; associates – ongoing </w:t>
            </w:r>
          </w:p>
          <w:p w14:paraId="43CDA577" w14:textId="77777777" w:rsidR="008F51CB" w:rsidRDefault="008F51CB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BCA577B" w14:textId="77777777" w:rsidR="008F51CB" w:rsidRDefault="008F51CB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73EBDBD" w14:textId="77777777" w:rsidR="008F51CB" w:rsidRDefault="008F51CB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38BC586" w14:textId="77777777" w:rsidR="008F51CB" w:rsidRDefault="008F51CB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Cathy, Neal, Cindy, Sarah, Crysta</w:t>
            </w:r>
          </w:p>
          <w:p w14:paraId="593035D0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D036162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D6E491B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393A30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8D6F71C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6630D2E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034BAB7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EABA0E8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D63AFEF" w14:textId="2D3C84E2" w:rsidR="008A4483" w:rsidRDefault="0024490C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Ongoing:</w:t>
            </w:r>
          </w:p>
          <w:p w14:paraId="05C2A3A1" w14:textId="77777777" w:rsidR="0024490C" w:rsidRDefault="0024490C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E504A85" w14:textId="015C5BEB" w:rsidR="0024490C" w:rsidRDefault="0024490C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E19574F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1A6AD46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52F82F4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7D05514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7C97F0F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A7EBFE1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5F5451E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2436FCD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1EB6656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2C83BD3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B5E2423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2527E2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32AED2C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994D9F0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CC36D98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D5DAAD4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EF2E7A6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4D47C9C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D233264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49F33FB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048A2A3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68E4A38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BC4DD05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DB1DFBE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0206003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DDC9B7A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D90FB7F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5FDBC3D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81ACA9A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42B051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C05F4ED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A2D93B3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9753F97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B5614AC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C0B7F97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8CA4506" w14:textId="7777777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25B86D3" w14:textId="39743667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PLWEP PLC to extend invitation to other staff members to begin discussion in January</w:t>
            </w:r>
          </w:p>
          <w:p w14:paraId="3A57E250" w14:textId="5891E92F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0AB8CE8" w14:textId="519AD77A" w:rsidR="008A4483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January PLC meetings to develop 1</w:t>
            </w:r>
            <w:r w:rsidRPr="008A4483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parent newsletter. </w:t>
            </w:r>
          </w:p>
          <w:p w14:paraId="3C494CBF" w14:textId="3BAD5FCC" w:rsidR="008A4483" w:rsidRDefault="008A4483" w:rsidP="008A4483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Second letter will be shared in May 2020</w:t>
            </w:r>
          </w:p>
          <w:p w14:paraId="2F44E9E7" w14:textId="32C6DEBB" w:rsidR="008A4483" w:rsidRPr="00E132B8" w:rsidRDefault="008A4483" w:rsidP="002B3C3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6929A392" w14:textId="77777777" w:rsidR="007765F8" w:rsidRDefault="007765F8" w:rsidP="009C6BF9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lastRenderedPageBreak/>
              <w:t>9/3/19</w:t>
            </w:r>
          </w:p>
          <w:p w14:paraId="5DE385A9" w14:textId="77777777" w:rsidR="0024490C" w:rsidRDefault="007765F8" w:rsidP="009C6BF9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BTH opening day contests between Homerooms</w:t>
            </w:r>
            <w:r w:rsidR="0024490C">
              <w:rPr>
                <w:rFonts w:asciiTheme="minorHAnsi" w:hAnsiTheme="minorHAnsi"/>
                <w:sz w:val="22"/>
                <w:lang w:val="en-US" w:eastAsia="ja-JP"/>
              </w:rPr>
              <w:t xml:space="preserve">, </w:t>
            </w:r>
          </w:p>
          <w:p w14:paraId="6F527B10" w14:textId="4A481637" w:rsidR="003639FC" w:rsidRDefault="003639FC" w:rsidP="009C6BF9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Groups that are meeting this year:</w:t>
            </w:r>
          </w:p>
          <w:p w14:paraId="7B1424EC" w14:textId="77777777" w:rsidR="003639FC" w:rsidRDefault="003639FC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 xml:space="preserve">BTH group </w:t>
            </w:r>
          </w:p>
          <w:p w14:paraId="1C4083E6" w14:textId="77777777" w:rsidR="003639FC" w:rsidRDefault="003639FC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Art Club</w:t>
            </w:r>
          </w:p>
          <w:p w14:paraId="4D5C1C61" w14:textId="77777777" w:rsidR="003639FC" w:rsidRDefault="003639FC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Knitting club</w:t>
            </w:r>
          </w:p>
          <w:p w14:paraId="536740F5" w14:textId="77777777" w:rsidR="003639FC" w:rsidRDefault="003639FC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GSA</w:t>
            </w:r>
          </w:p>
          <w:p w14:paraId="544D8AC3" w14:textId="77777777" w:rsidR="00AA6574" w:rsidRDefault="00AA6574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Indigenous Cultural Awareness</w:t>
            </w:r>
            <w:r w:rsidR="006D109D">
              <w:rPr>
                <w:rFonts w:asciiTheme="minorHAnsi" w:hAnsiTheme="minorHAnsi"/>
                <w:sz w:val="22"/>
                <w:lang w:val="en-US" w:eastAsia="ja-JP"/>
              </w:rPr>
              <w:t xml:space="preserve"> Group</w:t>
            </w:r>
          </w:p>
          <w:p w14:paraId="52085120" w14:textId="5B2D0D62" w:rsidR="006D109D" w:rsidRDefault="006D109D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Enviro Group</w:t>
            </w:r>
          </w:p>
          <w:p w14:paraId="6A6747C2" w14:textId="54812C54" w:rsidR="008F51CB" w:rsidRDefault="008F51CB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Artist’s World</w:t>
            </w:r>
          </w:p>
          <w:p w14:paraId="7A8E726C" w14:textId="348C2C75" w:rsidR="00230786" w:rsidRDefault="00230786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Auto club</w:t>
            </w:r>
          </w:p>
          <w:p w14:paraId="009254AE" w14:textId="1826580A" w:rsidR="00230786" w:rsidRDefault="00230786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Green &amp; Gold</w:t>
            </w:r>
          </w:p>
          <w:p w14:paraId="120C403E" w14:textId="51DDE850" w:rsidR="0024490C" w:rsidRDefault="0024490C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lastRenderedPageBreak/>
              <w:t>01/29/2020</w:t>
            </w:r>
          </w:p>
          <w:p w14:paraId="49261BC1" w14:textId="423A2639" w:rsidR="0024490C" w:rsidRDefault="0024490C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BTH – spirit week activities, monthly birthday cupcakes</w:t>
            </w:r>
          </w:p>
          <w:p w14:paraId="0FC481D9" w14:textId="00EF45DE" w:rsidR="0024490C" w:rsidRDefault="0024490C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Groups added:</w:t>
            </w:r>
          </w:p>
          <w:p w14:paraId="007D86E3" w14:textId="333151B5" w:rsidR="0024490C" w:rsidRDefault="0024490C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Dramafest</w:t>
            </w:r>
          </w:p>
          <w:p w14:paraId="06186C71" w14:textId="176D2BEA" w:rsidR="0024490C" w:rsidRDefault="0024490C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Wellness and team building activity lead by BTH – first day of school and last day before winter break</w:t>
            </w:r>
          </w:p>
          <w:p w14:paraId="09FB552C" w14:textId="77777777" w:rsidR="006D109D" w:rsidRDefault="006D109D" w:rsidP="006D109D">
            <w:pPr>
              <w:jc w:val="right"/>
              <w:rPr>
                <w:rFonts w:asciiTheme="minorHAnsi" w:hAnsiTheme="minorHAnsi"/>
                <w:sz w:val="22"/>
                <w:lang w:val="en-US" w:eastAsia="ja-JP"/>
              </w:rPr>
            </w:pPr>
          </w:p>
          <w:p w14:paraId="5B59E567" w14:textId="2FD554B9" w:rsidR="004622BD" w:rsidRDefault="00A306D8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Prize draw Oct 11 (over 600 ballots)</w:t>
            </w:r>
          </w:p>
          <w:p w14:paraId="1E653EBD" w14:textId="77777777" w:rsidR="004622BD" w:rsidRDefault="004622BD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</w:p>
          <w:p w14:paraId="2EE49601" w14:textId="77777777" w:rsidR="004622BD" w:rsidRDefault="004622BD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Board at top of ramp and top of gym stairwell</w:t>
            </w:r>
          </w:p>
          <w:p w14:paraId="57F1C5FF" w14:textId="77777777" w:rsidR="004622BD" w:rsidRDefault="004622BD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</w:p>
          <w:p w14:paraId="4FC6C978" w14:textId="77777777" w:rsidR="004622BD" w:rsidRDefault="004622BD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Board next to gym entrance</w:t>
            </w:r>
          </w:p>
          <w:p w14:paraId="68250670" w14:textId="77777777" w:rsidR="004622BD" w:rsidRDefault="004622BD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</w:p>
          <w:p w14:paraId="67102F8C" w14:textId="77777777" w:rsidR="004622BD" w:rsidRDefault="004622BD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lastRenderedPageBreak/>
              <w:t>Fall festival – door decorating</w:t>
            </w:r>
          </w:p>
          <w:p w14:paraId="6C658348" w14:textId="1DB321BC" w:rsidR="0024490C" w:rsidRDefault="0024490C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01/20/2020</w:t>
            </w:r>
          </w:p>
          <w:p w14:paraId="7C21E948" w14:textId="408B882E" w:rsidR="0024490C" w:rsidRDefault="0024490C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Photos of student activities on TV in cafeteria</w:t>
            </w:r>
          </w:p>
          <w:p w14:paraId="08EF81DD" w14:textId="1A225C08" w:rsidR="0024490C" w:rsidRDefault="0024490C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Shop based courses made frames to display student artwork, repaired picnic tables, repaired planters</w:t>
            </w:r>
          </w:p>
          <w:p w14:paraId="71B79FF3" w14:textId="77777777" w:rsidR="0024490C" w:rsidRDefault="0024490C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01/29/2020</w:t>
            </w:r>
          </w:p>
          <w:p w14:paraId="2F44E9E8" w14:textId="4260F730" w:rsidR="0024490C" w:rsidRPr="009C6BF9" w:rsidRDefault="0024490C" w:rsidP="006D109D">
            <w:pPr>
              <w:rPr>
                <w:rFonts w:asciiTheme="minorHAnsi" w:hAnsiTheme="minorHAnsi"/>
                <w:sz w:val="22"/>
                <w:lang w:val="en-US" w:eastAsia="ja-JP"/>
              </w:rPr>
            </w:pPr>
            <w:r>
              <w:rPr>
                <w:rFonts w:asciiTheme="minorHAnsi" w:hAnsiTheme="minorHAnsi"/>
                <w:sz w:val="22"/>
                <w:lang w:val="en-US" w:eastAsia="ja-JP"/>
              </w:rPr>
              <w:t>Newsletter created and sent to administration for approval (topics: smoking, breakfast, vaping, sleep)</w:t>
            </w:r>
          </w:p>
        </w:tc>
      </w:tr>
      <w:tr w:rsidR="00806DC0" w:rsidRPr="00E132B8" w14:paraId="7DABAE46" w14:textId="77777777" w:rsidTr="00D95D33">
        <w:trPr>
          <w:trHeight w:val="1543"/>
        </w:trPr>
        <w:tc>
          <w:tcPr>
            <w:tcW w:w="3078" w:type="dxa"/>
          </w:tcPr>
          <w:p w14:paraId="0845E6B2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b/>
                <w:bCs/>
                <w:i/>
                <w:iCs/>
                <w:sz w:val="22"/>
                <w:lang w:val="en-US"/>
              </w:rPr>
              <w:lastRenderedPageBreak/>
              <w:t>Students with positive relationships</w:t>
            </w:r>
          </w:p>
          <w:p w14:paraId="7CAFF0D5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t>Students who have friends at school they can trust and who</w:t>
            </w:r>
          </w:p>
          <w:p w14:paraId="04B72819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lastRenderedPageBreak/>
              <w:t>encourage them to make positive choices.</w:t>
            </w:r>
          </w:p>
          <w:p w14:paraId="0189FF5B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</w:t>
            </w: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</w:t>
            </w: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</w:t>
            </w:r>
            <w:r w:rsidRPr="007A2810">
              <w:rPr>
                <w:rFonts w:cs="Arial"/>
                <w:i/>
                <w:iCs/>
                <w:sz w:val="22"/>
                <w:lang w:val="en-US"/>
              </w:rPr>
              <w:t>In this school, 65% of students had positive relationships; the</w:t>
            </w:r>
          </w:p>
          <w:p w14:paraId="26160959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t>Canadian norm for these grades is 75%.</w:t>
            </w:r>
          </w:p>
          <w:p w14:paraId="36715328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</w:t>
            </w: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</w:t>
            </w:r>
            <w:r w:rsidRPr="007A2810">
              <w:rPr>
                <w:rFonts w:ascii="Symbol" w:hAnsi="Symbol" w:cs="Symbol"/>
                <w:i/>
                <w:iCs/>
                <w:sz w:val="22"/>
                <w:lang w:val="en-US"/>
              </w:rPr>
              <w:t></w:t>
            </w:r>
            <w:r w:rsidRPr="007A2810">
              <w:rPr>
                <w:rFonts w:cs="Arial"/>
                <w:i/>
                <w:iCs/>
                <w:sz w:val="22"/>
                <w:lang w:val="en-US"/>
              </w:rPr>
              <w:t>70% of the girls and 69% of the boys in this school had positive</w:t>
            </w:r>
          </w:p>
          <w:p w14:paraId="348FF0DF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t>relationships. The Canadian norm for girls is 77% and for boys</w:t>
            </w:r>
          </w:p>
          <w:p w14:paraId="48F0941D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 w:rsidRPr="007A2810">
              <w:rPr>
                <w:rFonts w:cs="Arial"/>
                <w:i/>
                <w:iCs/>
                <w:sz w:val="22"/>
                <w:lang w:val="en-US"/>
              </w:rPr>
              <w:t>is 73%</w:t>
            </w:r>
            <w:r>
              <w:rPr>
                <w:rFonts w:cs="Arial"/>
                <w:i/>
                <w:iCs/>
                <w:sz w:val="22"/>
                <w:lang w:val="en-US"/>
              </w:rPr>
              <w:t xml:space="preserve"> </w:t>
            </w:r>
          </w:p>
          <w:p w14:paraId="22813FA3" w14:textId="4B52F6AB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22"/>
                <w:lang w:val="en-US"/>
              </w:rPr>
              <w:t>OurSchool</w:t>
            </w:r>
            <w:proofErr w:type="spellEnd"/>
            <w:r>
              <w:rPr>
                <w:rFonts w:cs="Arial"/>
                <w:i/>
                <w:iCs/>
                <w:sz w:val="22"/>
                <w:lang w:val="en-US"/>
              </w:rPr>
              <w:t xml:space="preserve"> 9-12 2018</w:t>
            </w:r>
          </w:p>
          <w:p w14:paraId="5E5B1EC2" w14:textId="77777777" w:rsidR="003639FC" w:rsidRDefault="003639FC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14:paraId="7710F840" w14:textId="4B6AE189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Students with positive relationships</w:t>
            </w:r>
          </w:p>
          <w:p w14:paraId="61109C1E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Students who have friends at school they can trust and who</w:t>
            </w:r>
          </w:p>
          <w:p w14:paraId="55422841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encourage them to make positive choices.</w:t>
            </w:r>
          </w:p>
          <w:p w14:paraId="660F1B08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cs="Arial"/>
                <w:sz w:val="20"/>
                <w:szCs w:val="20"/>
                <w:lang w:val="en-US"/>
              </w:rPr>
              <w:t>In this school, 69% of students had positive relationships; the</w:t>
            </w:r>
          </w:p>
          <w:p w14:paraId="6C8CDE71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Canadian norm for these grades is 78%.</w:t>
            </w:r>
          </w:p>
          <w:p w14:paraId="733E7B66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cs="Arial"/>
                <w:sz w:val="20"/>
                <w:szCs w:val="20"/>
                <w:lang w:val="en-US"/>
              </w:rPr>
              <w:t>74% of the girls and 64% of the boys in this school had positive</w:t>
            </w:r>
          </w:p>
          <w:p w14:paraId="3F10FD0E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relationships. The Canadian norm for girls is 80% and for boys</w:t>
            </w:r>
          </w:p>
          <w:p w14:paraId="48CDD078" w14:textId="09C8C573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is 75%.</w:t>
            </w:r>
          </w:p>
          <w:p w14:paraId="1758E26C" w14:textId="2CE67570" w:rsidR="007D384C" w:rsidRDefault="007A2810" w:rsidP="007A2810">
            <w:pPr>
              <w:pStyle w:val="NoSpacing"/>
              <w:rPr>
                <w:rFonts w:cs="Arial"/>
                <w:i/>
                <w:iCs/>
                <w:szCs w:val="22"/>
              </w:rPr>
            </w:pPr>
            <w:proofErr w:type="spellStart"/>
            <w:r>
              <w:rPr>
                <w:rFonts w:cs="Arial"/>
                <w:i/>
                <w:iCs/>
                <w:szCs w:val="22"/>
              </w:rPr>
              <w:t>OurSchool</w:t>
            </w:r>
            <w:proofErr w:type="spellEnd"/>
            <w:r>
              <w:rPr>
                <w:rFonts w:cs="Arial"/>
                <w:i/>
                <w:iCs/>
                <w:szCs w:val="22"/>
              </w:rPr>
              <w:t xml:space="preserve"> 6-8 2018</w:t>
            </w:r>
          </w:p>
          <w:p w14:paraId="2E1B2396" w14:textId="564B0703" w:rsidR="007A2810" w:rsidRPr="00C414D7" w:rsidRDefault="007A2810" w:rsidP="007A2810">
            <w:pPr>
              <w:pStyle w:val="NoSpacing"/>
              <w:rPr>
                <w:rFonts w:cs="Calibri"/>
                <w:i/>
                <w:sz w:val="20"/>
              </w:rPr>
            </w:pPr>
          </w:p>
        </w:tc>
        <w:tc>
          <w:tcPr>
            <w:tcW w:w="2700" w:type="dxa"/>
          </w:tcPr>
          <w:p w14:paraId="6230EE08" w14:textId="77777777" w:rsidR="00806DC0" w:rsidRDefault="00806DC0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A28A01F" w14:textId="75375E88" w:rsidR="00806DC0" w:rsidRDefault="00806DC0" w:rsidP="008A4483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393785D" w14:textId="77777777" w:rsidR="00806DC0" w:rsidRDefault="00806DC0" w:rsidP="007373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826EC3" w14:textId="77777777" w:rsidR="00E02F59" w:rsidRDefault="00E02F59" w:rsidP="007373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6002DB" w14:textId="77777777" w:rsidR="007756A2" w:rsidRDefault="007756A2" w:rsidP="007373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FA128E6" w14:textId="77777777" w:rsidR="007756A2" w:rsidRDefault="007756A2" w:rsidP="007373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83AB6AF" w14:textId="77777777" w:rsidR="007756A2" w:rsidRDefault="007756A2" w:rsidP="007373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DE51DB1" w14:textId="77777777" w:rsidR="007756A2" w:rsidRDefault="007756A2" w:rsidP="007373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B7D5CFA" w14:textId="0F7F3371" w:rsidR="007756A2" w:rsidRDefault="007756A2" w:rsidP="007373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7364D0D0" w14:textId="77777777" w:rsidR="00806DC0" w:rsidRPr="00D3410A" w:rsidRDefault="00806DC0" w:rsidP="00D3410A">
            <w:pPr>
              <w:jc w:val="center"/>
              <w:rPr>
                <w:lang w:val="en-US" w:eastAsia="ja-JP"/>
              </w:rPr>
            </w:pPr>
          </w:p>
        </w:tc>
      </w:tr>
      <w:tr w:rsidR="007756A2" w:rsidRPr="00E132B8" w14:paraId="3D7E3BBB" w14:textId="77777777" w:rsidTr="00D95D33">
        <w:trPr>
          <w:trHeight w:val="1543"/>
        </w:trPr>
        <w:tc>
          <w:tcPr>
            <w:tcW w:w="3078" w:type="dxa"/>
          </w:tcPr>
          <w:p w14:paraId="778E2FC7" w14:textId="5C4C9881" w:rsidR="007756A2" w:rsidRPr="007A2810" w:rsidRDefault="007756A2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 w:val="22"/>
                <w:lang w:val="en-US"/>
              </w:rPr>
            </w:pPr>
          </w:p>
        </w:tc>
        <w:tc>
          <w:tcPr>
            <w:tcW w:w="2700" w:type="dxa"/>
          </w:tcPr>
          <w:p w14:paraId="24CBD9A9" w14:textId="77777777" w:rsidR="007756A2" w:rsidRDefault="007756A2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B69DF51" w14:textId="77777777" w:rsidR="007756A2" w:rsidRDefault="007756A2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7A905BC" w14:textId="77777777" w:rsidR="007756A2" w:rsidRDefault="007756A2" w:rsidP="007373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4DD8EF" w14:textId="77777777" w:rsidR="007756A2" w:rsidRDefault="007756A2" w:rsidP="007373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882848" w14:textId="77777777" w:rsidR="007756A2" w:rsidRPr="00D3410A" w:rsidRDefault="007756A2" w:rsidP="00D3410A">
            <w:pPr>
              <w:jc w:val="center"/>
              <w:rPr>
                <w:lang w:val="en-US" w:eastAsia="ja-JP"/>
              </w:rPr>
            </w:pPr>
          </w:p>
        </w:tc>
      </w:tr>
      <w:tr w:rsidR="007A2810" w:rsidRPr="00E132B8" w14:paraId="03F1762C" w14:textId="77777777" w:rsidTr="00D95D33">
        <w:trPr>
          <w:trHeight w:val="6011"/>
        </w:trPr>
        <w:tc>
          <w:tcPr>
            <w:tcW w:w="3078" w:type="dxa"/>
          </w:tcPr>
          <w:p w14:paraId="186D7E6C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lastRenderedPageBreak/>
              <w:t>Positive teacher-student relations</w:t>
            </w:r>
          </w:p>
          <w:p w14:paraId="3B97BD51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Students who feel teachers are responsive to their needs, and</w:t>
            </w:r>
          </w:p>
          <w:p w14:paraId="47469C39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encourage independence with a democratic approach.</w:t>
            </w:r>
          </w:p>
          <w:p w14:paraId="7AE421B4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cs="Arial"/>
                <w:sz w:val="20"/>
                <w:szCs w:val="20"/>
                <w:lang w:val="en-US"/>
              </w:rPr>
              <w:t>In this school, positive teacher-student relations were rated 5</w:t>
            </w:r>
          </w:p>
          <w:p w14:paraId="1CEDDEEB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out of 10; the Canadian norm for these grades is 6.3.</w:t>
            </w:r>
          </w:p>
          <w:p w14:paraId="6C8D9FD5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cs="Arial"/>
                <w:sz w:val="20"/>
                <w:szCs w:val="20"/>
                <w:lang w:val="en-US"/>
              </w:rPr>
              <w:t>In this school, positive teacher-student relations were rated 5.1</w:t>
            </w:r>
          </w:p>
          <w:p w14:paraId="10398CA4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out of 10 by girls and 5.2 out of 10 by boys. The Canadian</w:t>
            </w:r>
          </w:p>
          <w:p w14:paraId="49A723CD" w14:textId="77777777" w:rsidR="007A2810" w:rsidRDefault="007A2810" w:rsidP="007A2810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norm for girls is 6.3 and for boys is 6.4.</w:t>
            </w:r>
          </w:p>
          <w:p w14:paraId="2C155EBE" w14:textId="20340DBA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22"/>
                <w:lang w:val="en-US"/>
              </w:rPr>
              <w:t>OurSchool</w:t>
            </w:r>
            <w:proofErr w:type="spellEnd"/>
            <w:r>
              <w:rPr>
                <w:rFonts w:cs="Arial"/>
                <w:i/>
                <w:iCs/>
                <w:sz w:val="22"/>
                <w:lang w:val="en-US"/>
              </w:rPr>
              <w:t xml:space="preserve"> 9-12 2018</w:t>
            </w:r>
          </w:p>
          <w:p w14:paraId="07FF495A" w14:textId="77777777" w:rsidR="007A2810" w:rsidRP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 w:val="22"/>
                <w:lang w:val="en-US"/>
              </w:rPr>
            </w:pPr>
          </w:p>
          <w:p w14:paraId="1988D56C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Positive teacher-student relations</w:t>
            </w:r>
          </w:p>
          <w:p w14:paraId="31705B8A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Students who feel teachers are responsive to their needs, and</w:t>
            </w:r>
          </w:p>
          <w:p w14:paraId="3E7485AA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encourage independence with a democratic approach.</w:t>
            </w:r>
          </w:p>
          <w:p w14:paraId="17389E02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cs="Arial"/>
                <w:sz w:val="20"/>
                <w:szCs w:val="20"/>
                <w:lang w:val="en-US"/>
              </w:rPr>
              <w:t>In this school, positive teacher-student relations were rated 5.7</w:t>
            </w:r>
          </w:p>
          <w:p w14:paraId="72125EA2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out of 10; the Canadian norm for these grades is 7.</w:t>
            </w:r>
          </w:p>
          <w:p w14:paraId="45C557A0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</w:t>
            </w:r>
            <w:r>
              <w:rPr>
                <w:rFonts w:cs="Arial"/>
                <w:sz w:val="20"/>
                <w:szCs w:val="20"/>
                <w:lang w:val="en-US"/>
              </w:rPr>
              <w:t>In this school, positive teacher-student relations were rated 6</w:t>
            </w:r>
          </w:p>
          <w:p w14:paraId="3EBF68D2" w14:textId="77777777" w:rsidR="007A2810" w:rsidRDefault="007A2810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out of 10 by girls and 5.5 out of 10 by boys. The Canadian</w:t>
            </w:r>
          </w:p>
          <w:p w14:paraId="7C33A557" w14:textId="77777777" w:rsidR="007A2810" w:rsidRDefault="007A2810" w:rsidP="007A2810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norm for girls is 7 and for boys is 6.9.</w:t>
            </w:r>
          </w:p>
          <w:p w14:paraId="65C91D92" w14:textId="54BB1177" w:rsidR="007A2810" w:rsidRPr="00C414D7" w:rsidRDefault="007A2810" w:rsidP="007A2810">
            <w:pPr>
              <w:pStyle w:val="NoSpacing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OurSchool</w:t>
            </w:r>
            <w:proofErr w:type="spellEnd"/>
            <w:r>
              <w:rPr>
                <w:rFonts w:cs="Arial"/>
                <w:sz w:val="20"/>
              </w:rPr>
              <w:t xml:space="preserve"> 6-8 2018</w:t>
            </w:r>
          </w:p>
        </w:tc>
        <w:tc>
          <w:tcPr>
            <w:tcW w:w="2700" w:type="dxa"/>
          </w:tcPr>
          <w:p w14:paraId="6F805735" w14:textId="06B84425" w:rsidR="007A2810" w:rsidRDefault="007A2810" w:rsidP="00AD412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B78FD0F" w14:textId="77777777" w:rsidR="008A4483" w:rsidRDefault="008A4483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Winter Participation Day – Activities to include curling, bowling, skating, pickleball, snowshoeing, yoga. </w:t>
            </w:r>
          </w:p>
          <w:p w14:paraId="299E7F0C" w14:textId="39D4FFDC" w:rsidR="008A4483" w:rsidRPr="0085207A" w:rsidRDefault="008A4483" w:rsidP="008A4483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="Arial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Arial"/>
                <w:sz w:val="24"/>
                <w:szCs w:val="24"/>
              </w:rPr>
              <w:t>Also</w:t>
            </w:r>
            <w:proofErr w:type="gramEnd"/>
            <w:r>
              <w:rPr>
                <w:rFonts w:asciiTheme="majorHAnsi" w:hAnsiTheme="majorHAnsi" w:cs="Arial"/>
                <w:sz w:val="24"/>
                <w:szCs w:val="24"/>
              </w:rPr>
              <w:t xml:space="preserve"> will invite community members to demonstrate activities</w:t>
            </w:r>
          </w:p>
        </w:tc>
        <w:tc>
          <w:tcPr>
            <w:tcW w:w="4320" w:type="dxa"/>
          </w:tcPr>
          <w:p w14:paraId="407CAD53" w14:textId="7C1404AB" w:rsidR="007A2810" w:rsidRDefault="007A2810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0BE3F3" w14:textId="4A8140BC" w:rsidR="007A2810" w:rsidRDefault="008A4483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PLC Group to discuss in January </w:t>
            </w:r>
          </w:p>
          <w:p w14:paraId="01252D24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9949E72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330099C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F69951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0A82617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4DBC3BC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FDB714B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EE70438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2A3D14B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B0F3BC0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E992C63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5EA2AFC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D72B613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D30C0C5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29AE5BA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62C2E6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33D49E1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92BF45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2DA10F5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EF499E9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3F5F8B2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C9B7178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C0F200B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C042173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40DA8A1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BCA9737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A39741C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19964DE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50CF84D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989CC7B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1669AA1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0502D72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70D54C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2D8FEA3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544FE83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D28274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72D180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A5C5B2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9952DD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036190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FEB2E57" w14:textId="752097BB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Guidance and staff</w:t>
            </w:r>
          </w:p>
          <w:p w14:paraId="6EA7C0B0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683EB63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59A79C7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7AFC76A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C6A00A9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D9550C3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E9DDC6C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2C1CCDA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D76CF4F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DBB6D2A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2CB7AC4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AC4C3CE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D3FAC59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1EABA17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DAC786C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DBD5E8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72272B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31F530C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A9F8995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57F2C3C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4A5104E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B2AF346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4DFDD99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ECB4800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F617754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F9822EB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EDC82E9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D1A0E67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1AD39E5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F0F5C23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A4C3AC9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6663ABD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EE595E1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0CE09D4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B4A67E3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FFFBB42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8160828" w14:textId="77777777" w:rsidR="007756A2" w:rsidRDefault="007756A2" w:rsidP="007756A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Guidance and staff</w:t>
            </w:r>
          </w:p>
          <w:p w14:paraId="30CF0835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9978404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B585DDE" w14:textId="777777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A122B50" w14:textId="34B05277" w:rsidR="007756A2" w:rsidRDefault="007756A2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CF9F6DC" w14:textId="77777777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lastRenderedPageBreak/>
              <w:t>9/4/19</w:t>
            </w:r>
          </w:p>
          <w:p w14:paraId="6C8010E3" w14:textId="79F9DE2F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PED student forum organized to develop new policy.</w:t>
            </w:r>
          </w:p>
          <w:p w14:paraId="01CDA3F2" w14:textId="4917198F" w:rsidR="00AA6574" w:rsidRDefault="00AA6574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63C67F5" w14:textId="4263AEBC" w:rsidR="00AA6574" w:rsidRDefault="00AA6574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9/10/19</w:t>
            </w:r>
          </w:p>
          <w:p w14:paraId="05332A15" w14:textId="5CD0C6A7" w:rsidR="00AA6574" w:rsidRDefault="00AA6574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 xml:space="preserve">Mini hockey at noon for MS students Tuesdays and </w:t>
            </w:r>
            <w:proofErr w:type="spellStart"/>
            <w:r>
              <w:rPr>
                <w:rFonts w:asciiTheme="majorHAnsi" w:hAnsiTheme="majorHAnsi" w:cs="Arial"/>
                <w:szCs w:val="22"/>
                <w:lang w:val="en-CA"/>
              </w:rPr>
              <w:t>FRidays</w:t>
            </w:r>
            <w:proofErr w:type="spellEnd"/>
          </w:p>
          <w:p w14:paraId="0814D2CC" w14:textId="77777777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21E7992E" w14:textId="2EDED511" w:rsidR="003639FC" w:rsidRDefault="00AA6574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 xml:space="preserve">9/11/19 Tuesday </w:t>
            </w:r>
            <w:r w:rsidR="003639FC">
              <w:rPr>
                <w:rFonts w:asciiTheme="majorHAnsi" w:hAnsiTheme="majorHAnsi" w:cs="Arial"/>
                <w:szCs w:val="22"/>
                <w:lang w:val="en-CA"/>
              </w:rPr>
              <w:t xml:space="preserve">GSA group meetings </w:t>
            </w:r>
          </w:p>
          <w:p w14:paraId="35A0B5B5" w14:textId="7BF79323" w:rsidR="00AA6574" w:rsidRDefault="00AA6574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9/11/19 Indigenous Cultural Awareness Group meetings on Wednesdays</w:t>
            </w:r>
          </w:p>
          <w:p w14:paraId="4CEC2E9C" w14:textId="77777777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BC4F9A8" w14:textId="24B5A19A" w:rsidR="003639FC" w:rsidRDefault="00C65F37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9/12/19</w:t>
            </w:r>
          </w:p>
          <w:p w14:paraId="670564B7" w14:textId="63D4B0EE" w:rsidR="00C65F37" w:rsidRDefault="00C65F37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Tell Me Something Good Thursdays started</w:t>
            </w:r>
          </w:p>
          <w:p w14:paraId="7194872E" w14:textId="28ABDD34" w:rsidR="00AA6574" w:rsidRDefault="00AA6574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6451D7B3" w14:textId="77777777" w:rsidR="007756A2" w:rsidRDefault="007756A2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7103F2ED" w14:textId="365F4F13" w:rsidR="00AA6574" w:rsidRDefault="00AA6574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lastRenderedPageBreak/>
              <w:t>9/13/19</w:t>
            </w:r>
          </w:p>
          <w:p w14:paraId="01695F9A" w14:textId="3DC77930" w:rsidR="00AA6574" w:rsidRDefault="00AA6574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Enviro Group created</w:t>
            </w:r>
          </w:p>
          <w:p w14:paraId="28810DC4" w14:textId="77777777" w:rsidR="00AA6574" w:rsidRDefault="00AA6574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6EAA537B" w14:textId="77777777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7519165" w14:textId="77777777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9/16/19</w:t>
            </w:r>
          </w:p>
          <w:p w14:paraId="2F437EF9" w14:textId="77777777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GSA presentation to Period 6 classes</w:t>
            </w:r>
          </w:p>
          <w:p w14:paraId="51935DD7" w14:textId="71DBD7ED" w:rsidR="007A2810" w:rsidRDefault="007A2810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9F795DD" w14:textId="3D6CD143" w:rsidR="007756A2" w:rsidRDefault="007756A2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 xml:space="preserve">9/30/19 </w:t>
            </w:r>
          </w:p>
          <w:p w14:paraId="12A4DDB2" w14:textId="622445FC" w:rsidR="007756A2" w:rsidRDefault="007756A2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Live Different presentation for grades 6-12</w:t>
            </w:r>
          </w:p>
          <w:p w14:paraId="681F9450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25AE408A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6B38501A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617176F3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CE0C376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1959157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3251D281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5395B2D7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E92FE61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0CAD0110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B2A378E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0C71B292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C4020A9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07BB1E10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44E7BC3D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22A917AE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9/4/19</w:t>
            </w:r>
          </w:p>
          <w:p w14:paraId="28999DE4" w14:textId="30A19266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PED student forum organized to develop new policy.</w:t>
            </w:r>
          </w:p>
          <w:p w14:paraId="417A2660" w14:textId="061F0A1E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7CBACE72" w14:textId="36E3FF1B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 xml:space="preserve">GSA group meetings </w:t>
            </w:r>
          </w:p>
          <w:p w14:paraId="63BE8593" w14:textId="1F173F48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07C018DC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30481B1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501D8896" w14:textId="6F866CB0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9/16/19</w:t>
            </w:r>
          </w:p>
          <w:p w14:paraId="59E36FB1" w14:textId="265DB97F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GSA presentation to Period 6 classes</w:t>
            </w:r>
          </w:p>
          <w:p w14:paraId="5F52ED94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312D166" w14:textId="66EFE0D8" w:rsidR="007765F8" w:rsidRDefault="007756A2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9/30/19</w:t>
            </w:r>
          </w:p>
          <w:p w14:paraId="1B91A07A" w14:textId="43DB3CCA" w:rsidR="007756A2" w:rsidRDefault="007756A2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Live Different presentation</w:t>
            </w:r>
          </w:p>
          <w:p w14:paraId="6AA6E27A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2A575D1F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2684AD4A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4193FB97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3F5ACFAE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778C3AE5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296680A6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3E241D36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22862039" w14:textId="77777777" w:rsidR="007765F8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76144D96" w14:textId="0A816ED9" w:rsidR="007765F8" w:rsidRPr="00F0680F" w:rsidRDefault="007765F8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</w:tc>
      </w:tr>
      <w:tr w:rsidR="00D95D33" w:rsidRPr="00E132B8" w14:paraId="2B873A12" w14:textId="77777777" w:rsidTr="00D95D33">
        <w:trPr>
          <w:trHeight w:val="6011"/>
        </w:trPr>
        <w:tc>
          <w:tcPr>
            <w:tcW w:w="3078" w:type="dxa"/>
          </w:tcPr>
          <w:p w14:paraId="60619399" w14:textId="77777777" w:rsidR="00D95D33" w:rsidRDefault="00D95D33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lastRenderedPageBreak/>
              <w:t>There is good communication among teachers in this school. 83.3%</w:t>
            </w:r>
          </w:p>
          <w:p w14:paraId="53A5EA66" w14:textId="1FC16795" w:rsidR="00D95D33" w:rsidRDefault="00D95D33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Teacher Perception Survey 2018</w:t>
            </w:r>
          </w:p>
        </w:tc>
        <w:tc>
          <w:tcPr>
            <w:tcW w:w="2700" w:type="dxa"/>
          </w:tcPr>
          <w:p w14:paraId="1F1E300F" w14:textId="77777777" w:rsidR="00D95D33" w:rsidRDefault="00D95D33" w:rsidP="00AD412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4268398" w14:textId="411B8C3C" w:rsidR="00D95D33" w:rsidRPr="0085207A" w:rsidRDefault="00DB1551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Use calendar in Office 365 to track tests and major assignments for each grade.</w:t>
            </w:r>
          </w:p>
        </w:tc>
        <w:tc>
          <w:tcPr>
            <w:tcW w:w="4320" w:type="dxa"/>
          </w:tcPr>
          <w:p w14:paraId="34933762" w14:textId="77777777" w:rsidR="00D95D33" w:rsidRDefault="00D95D33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C08A4A" w14:textId="77777777" w:rsidR="00D95D33" w:rsidRDefault="00D95D33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BDA872E" w14:textId="1BE68DE8" w:rsidR="003639FC" w:rsidRDefault="003639FC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Ongoing 2019/20</w:t>
            </w:r>
          </w:p>
          <w:p w14:paraId="303BD2E5" w14:textId="77777777" w:rsidR="00D95D33" w:rsidRDefault="003639FC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Teacher voice and feedback is sought when it comes to school wide policies and PBIS implementation</w:t>
            </w:r>
          </w:p>
          <w:p w14:paraId="2EA672D8" w14:textId="77777777" w:rsidR="003639FC" w:rsidRDefault="003639FC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3F4E34CB" w14:textId="77777777" w:rsidR="003639FC" w:rsidRDefault="003639FC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2029B098" w14:textId="77777777" w:rsidR="003639FC" w:rsidRDefault="003639FC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13591A43" w14:textId="77777777" w:rsidR="003639FC" w:rsidRDefault="003639FC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314DFA7B" w14:textId="77777777" w:rsidR="003639FC" w:rsidRDefault="003639FC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0B85EAA4" w14:textId="544CAF34" w:rsidR="003639FC" w:rsidRPr="00F0680F" w:rsidRDefault="003639FC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</w:tc>
      </w:tr>
      <w:tr w:rsidR="00D95D33" w:rsidRPr="00E132B8" w14:paraId="47EDA5DE" w14:textId="77777777" w:rsidTr="00D95D33">
        <w:trPr>
          <w:trHeight w:val="6011"/>
        </w:trPr>
        <w:tc>
          <w:tcPr>
            <w:tcW w:w="3078" w:type="dxa"/>
          </w:tcPr>
          <w:p w14:paraId="457240F8" w14:textId="7753204B" w:rsidR="00D95D33" w:rsidRDefault="00D95D33" w:rsidP="007A281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lastRenderedPageBreak/>
              <w:t>I work within a team in my school.  75% Teacher Perception Survey 2018</w:t>
            </w:r>
          </w:p>
        </w:tc>
        <w:tc>
          <w:tcPr>
            <w:tcW w:w="2700" w:type="dxa"/>
          </w:tcPr>
          <w:p w14:paraId="4B334774" w14:textId="5B9A56B1" w:rsidR="00D95D33" w:rsidRDefault="00D95D33" w:rsidP="00AD412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30E83BB" w14:textId="7CD903AC" w:rsidR="00D95D33" w:rsidRDefault="00DF7EA3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Work as a team (MS and HS) to present a dance routine for the students.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039862D9" w14:textId="77777777" w:rsidR="00DB1551" w:rsidRDefault="00DB1551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524557E" w14:textId="77777777" w:rsidR="00DB1551" w:rsidRDefault="00DB1551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Christmas dinner for staff.</w:t>
            </w:r>
          </w:p>
          <w:p w14:paraId="1FC3E698" w14:textId="77777777" w:rsidR="00DB1551" w:rsidRDefault="00DB1551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2AD02EE" w14:textId="7B45D7B9" w:rsidR="00DB1551" w:rsidRDefault="00DB1551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Potlucks.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(</w:t>
            </w:r>
            <w:proofErr w:type="spellStart"/>
            <w:r w:rsidR="0024490C">
              <w:rPr>
                <w:rFonts w:asciiTheme="majorHAnsi" w:hAnsiTheme="majorHAnsi" w:cs="Arial"/>
                <w:sz w:val="24"/>
                <w:szCs w:val="24"/>
              </w:rPr>
              <w:t>ongoinig</w:t>
            </w:r>
            <w:proofErr w:type="spellEnd"/>
            <w:r w:rsidR="0024490C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  <w:p w14:paraId="31B7E09C" w14:textId="77777777" w:rsidR="00DB1551" w:rsidRDefault="00DB1551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782B485" w14:textId="49A9C00E" w:rsidR="00DB1551" w:rsidRDefault="00DB1551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Scavenger hunt.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(June &amp; Sept 2019)</w:t>
            </w:r>
          </w:p>
          <w:p w14:paraId="30BF33C7" w14:textId="77777777" w:rsidR="00DB1551" w:rsidRDefault="00DB1551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949136C" w14:textId="2C54153B" w:rsidR="00DB1551" w:rsidRPr="0085207A" w:rsidRDefault="00DB1551" w:rsidP="003D649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37AC763" w14:textId="77777777" w:rsidR="00D95D33" w:rsidRDefault="00D95D33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4000CD" w14:textId="154E0469" w:rsidR="00D95D33" w:rsidRDefault="00DF7EA3" w:rsidP="009C6BF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Various teachers</w:t>
            </w:r>
            <w:r w:rsidR="0024490C">
              <w:rPr>
                <w:rFonts w:asciiTheme="majorHAnsi" w:hAnsiTheme="majorHAnsi" w:cs="Arial"/>
                <w:sz w:val="24"/>
                <w:szCs w:val="24"/>
              </w:rPr>
              <w:t xml:space="preserve"> – dance to be performed in May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141F9761" w14:textId="1AFF25BA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Aug. 29/19</w:t>
            </w:r>
          </w:p>
          <w:p w14:paraId="7ED11096" w14:textId="495720F8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 xml:space="preserve">PLCs met to work on SIP goals.  </w:t>
            </w:r>
          </w:p>
          <w:p w14:paraId="2E98A01D" w14:textId="30434018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  <w:p w14:paraId="4BA4EA3E" w14:textId="77777777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Sept. 4/19</w:t>
            </w:r>
          </w:p>
          <w:p w14:paraId="1EFE9E1B" w14:textId="1FB7076F" w:rsidR="003639FC" w:rsidRDefault="003639FC" w:rsidP="003639FC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  <w:r>
              <w:rPr>
                <w:rFonts w:asciiTheme="majorHAnsi" w:hAnsiTheme="majorHAnsi" w:cs="Arial"/>
                <w:szCs w:val="22"/>
                <w:lang w:val="en-CA"/>
              </w:rPr>
              <w:t>Staff meetings structured to allow for PLC breakout opportunities.</w:t>
            </w:r>
          </w:p>
          <w:p w14:paraId="3A6B782A" w14:textId="77777777" w:rsidR="00D95D33" w:rsidRPr="00F0680F" w:rsidRDefault="00D95D33" w:rsidP="00F0680F">
            <w:pPr>
              <w:pStyle w:val="NoSpacing"/>
              <w:spacing w:before="60"/>
              <w:rPr>
                <w:rFonts w:asciiTheme="majorHAnsi" w:hAnsiTheme="majorHAnsi" w:cs="Arial"/>
                <w:szCs w:val="22"/>
                <w:lang w:val="en-CA"/>
              </w:rPr>
            </w:pPr>
          </w:p>
        </w:tc>
      </w:tr>
    </w:tbl>
    <w:p w14:paraId="2F44E9EA" w14:textId="02A5EAAA" w:rsidR="000F61B7" w:rsidRDefault="000F61B7" w:rsidP="00E610FE">
      <w:pPr>
        <w:rPr>
          <w:rFonts w:asciiTheme="majorHAnsi" w:hAnsiTheme="majorHAnsi"/>
          <w:szCs w:val="24"/>
        </w:rPr>
      </w:pPr>
    </w:p>
    <w:p w14:paraId="322825F2" w14:textId="510E3B31" w:rsidR="004622BD" w:rsidRDefault="004622BD" w:rsidP="00E610FE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Students are submitting work to Fall Frolic Art Show at HES – Oct 26</w:t>
      </w:r>
    </w:p>
    <w:p w14:paraId="2A0197BA" w14:textId="32322DBD" w:rsidR="002F3ED2" w:rsidRDefault="002F3ED2" w:rsidP="00E610FE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How can we ensure all students are celebrated throughout the year?  How are they celebrated?</w:t>
      </w:r>
    </w:p>
    <w:p w14:paraId="4A117A56" w14:textId="7C37C672" w:rsidR="00DB1551" w:rsidRPr="00E132B8" w:rsidRDefault="00DB1551" w:rsidP="00E610FE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Teachers and students planning and presenting Remembrance Day ceremony.</w:t>
      </w:r>
    </w:p>
    <w:sectPr w:rsidR="00DB1551" w:rsidRPr="00E132B8" w:rsidSect="00E132B8">
      <w:footerReference w:type="default" r:id="rId10"/>
      <w:pgSz w:w="20160" w:h="12240" w:orient="landscape" w:code="5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73EA" w14:textId="77777777" w:rsidR="00D0667F" w:rsidRDefault="00D0667F" w:rsidP="004C2C1B">
      <w:pPr>
        <w:spacing w:after="0"/>
      </w:pPr>
      <w:r>
        <w:separator/>
      </w:r>
    </w:p>
  </w:endnote>
  <w:endnote w:type="continuationSeparator" w:id="0">
    <w:p w14:paraId="54628CA1" w14:textId="77777777" w:rsidR="00D0667F" w:rsidRDefault="00D0667F" w:rsidP="004C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-506592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4E9EF" w14:textId="77777777" w:rsidR="009363A5" w:rsidRPr="004C2C1B" w:rsidRDefault="009363A5" w:rsidP="004C2C1B">
        <w:pPr>
          <w:pStyle w:val="Footer"/>
          <w:jc w:val="center"/>
          <w:rPr>
            <w:i/>
            <w:sz w:val="18"/>
            <w:szCs w:val="18"/>
          </w:rPr>
        </w:pPr>
        <w:r w:rsidRPr="004C2C1B">
          <w:rPr>
            <w:i/>
            <w:sz w:val="18"/>
            <w:szCs w:val="18"/>
          </w:rPr>
          <w:t xml:space="preserve">Page </w:t>
        </w:r>
        <w:r w:rsidRPr="004C2C1B">
          <w:rPr>
            <w:i/>
            <w:sz w:val="18"/>
            <w:szCs w:val="18"/>
          </w:rPr>
          <w:fldChar w:fldCharType="begin"/>
        </w:r>
        <w:r w:rsidRPr="004C2C1B">
          <w:rPr>
            <w:i/>
            <w:sz w:val="18"/>
            <w:szCs w:val="18"/>
          </w:rPr>
          <w:instrText xml:space="preserve"> PAGE   \* MERGEFORMAT </w:instrText>
        </w:r>
        <w:r w:rsidRPr="004C2C1B">
          <w:rPr>
            <w:i/>
            <w:sz w:val="18"/>
            <w:szCs w:val="18"/>
          </w:rPr>
          <w:fldChar w:fldCharType="separate"/>
        </w:r>
        <w:r w:rsidR="00C75EF1">
          <w:rPr>
            <w:i/>
            <w:noProof/>
            <w:sz w:val="18"/>
            <w:szCs w:val="18"/>
          </w:rPr>
          <w:t>4</w:t>
        </w:r>
        <w:r w:rsidRPr="004C2C1B">
          <w:rPr>
            <w:i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D29EF" w14:textId="77777777" w:rsidR="00D0667F" w:rsidRDefault="00D0667F" w:rsidP="004C2C1B">
      <w:pPr>
        <w:spacing w:after="0"/>
      </w:pPr>
      <w:r>
        <w:separator/>
      </w:r>
    </w:p>
  </w:footnote>
  <w:footnote w:type="continuationSeparator" w:id="0">
    <w:p w14:paraId="3F205971" w14:textId="77777777" w:rsidR="00D0667F" w:rsidRDefault="00D0667F" w:rsidP="004C2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6D08"/>
    <w:multiLevelType w:val="hybridMultilevel"/>
    <w:tmpl w:val="3452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B12CE"/>
    <w:multiLevelType w:val="hybridMultilevel"/>
    <w:tmpl w:val="23C47480"/>
    <w:lvl w:ilvl="0" w:tplc="9DEC032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21A21"/>
    <w:multiLevelType w:val="hybridMultilevel"/>
    <w:tmpl w:val="1172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71"/>
    <w:rsid w:val="000001AB"/>
    <w:rsid w:val="00004299"/>
    <w:rsid w:val="0000765C"/>
    <w:rsid w:val="000215D3"/>
    <w:rsid w:val="00027BE1"/>
    <w:rsid w:val="000456E5"/>
    <w:rsid w:val="00053A51"/>
    <w:rsid w:val="000719A9"/>
    <w:rsid w:val="000A5E8D"/>
    <w:rsid w:val="000E0FAD"/>
    <w:rsid w:val="000F61B7"/>
    <w:rsid w:val="00135604"/>
    <w:rsid w:val="001529BC"/>
    <w:rsid w:val="0015372C"/>
    <w:rsid w:val="0017636A"/>
    <w:rsid w:val="00196FCD"/>
    <w:rsid w:val="001B3CF1"/>
    <w:rsid w:val="001E00C6"/>
    <w:rsid w:val="001E321F"/>
    <w:rsid w:val="001E5460"/>
    <w:rsid w:val="001E5A26"/>
    <w:rsid w:val="002066A6"/>
    <w:rsid w:val="002156AC"/>
    <w:rsid w:val="00224299"/>
    <w:rsid w:val="00230786"/>
    <w:rsid w:val="00236B7C"/>
    <w:rsid w:val="0024490C"/>
    <w:rsid w:val="002520C5"/>
    <w:rsid w:val="00292D85"/>
    <w:rsid w:val="002A0FF5"/>
    <w:rsid w:val="002B0424"/>
    <w:rsid w:val="002B3C30"/>
    <w:rsid w:val="002B5CD0"/>
    <w:rsid w:val="002C5B1E"/>
    <w:rsid w:val="002C6E63"/>
    <w:rsid w:val="002D2C17"/>
    <w:rsid w:val="002D6B71"/>
    <w:rsid w:val="002D6D6A"/>
    <w:rsid w:val="002F3ED2"/>
    <w:rsid w:val="0031541E"/>
    <w:rsid w:val="00322DCF"/>
    <w:rsid w:val="00361E19"/>
    <w:rsid w:val="003639FC"/>
    <w:rsid w:val="0036781E"/>
    <w:rsid w:val="00390949"/>
    <w:rsid w:val="003A3D59"/>
    <w:rsid w:val="003C4A1E"/>
    <w:rsid w:val="003D6497"/>
    <w:rsid w:val="003E7E6C"/>
    <w:rsid w:val="003F73F8"/>
    <w:rsid w:val="00407B12"/>
    <w:rsid w:val="004157F5"/>
    <w:rsid w:val="004259DE"/>
    <w:rsid w:val="00426188"/>
    <w:rsid w:val="0045132F"/>
    <w:rsid w:val="00456875"/>
    <w:rsid w:val="0045722C"/>
    <w:rsid w:val="004622BD"/>
    <w:rsid w:val="00472E36"/>
    <w:rsid w:val="0047775C"/>
    <w:rsid w:val="004839AC"/>
    <w:rsid w:val="0048661B"/>
    <w:rsid w:val="004A1A3C"/>
    <w:rsid w:val="004B5E6D"/>
    <w:rsid w:val="004C2C1B"/>
    <w:rsid w:val="004D572E"/>
    <w:rsid w:val="004E44DA"/>
    <w:rsid w:val="004F5D54"/>
    <w:rsid w:val="00502B92"/>
    <w:rsid w:val="00524A6E"/>
    <w:rsid w:val="00536867"/>
    <w:rsid w:val="005609EF"/>
    <w:rsid w:val="00575F13"/>
    <w:rsid w:val="005B6C1C"/>
    <w:rsid w:val="005C502E"/>
    <w:rsid w:val="005D670F"/>
    <w:rsid w:val="0061679E"/>
    <w:rsid w:val="00620E56"/>
    <w:rsid w:val="00633FF4"/>
    <w:rsid w:val="006347CE"/>
    <w:rsid w:val="006632D5"/>
    <w:rsid w:val="00686933"/>
    <w:rsid w:val="00691CD7"/>
    <w:rsid w:val="006949EC"/>
    <w:rsid w:val="006C2974"/>
    <w:rsid w:val="006D109D"/>
    <w:rsid w:val="00703BBA"/>
    <w:rsid w:val="00706202"/>
    <w:rsid w:val="00723C11"/>
    <w:rsid w:val="0072427D"/>
    <w:rsid w:val="00730D55"/>
    <w:rsid w:val="007373F2"/>
    <w:rsid w:val="00757B4D"/>
    <w:rsid w:val="00762A48"/>
    <w:rsid w:val="007756A2"/>
    <w:rsid w:val="007765F8"/>
    <w:rsid w:val="0079281E"/>
    <w:rsid w:val="007930E6"/>
    <w:rsid w:val="007A00C9"/>
    <w:rsid w:val="007A2810"/>
    <w:rsid w:val="007B30E0"/>
    <w:rsid w:val="007D384C"/>
    <w:rsid w:val="00806DC0"/>
    <w:rsid w:val="00807B1D"/>
    <w:rsid w:val="00812B90"/>
    <w:rsid w:val="00822D8E"/>
    <w:rsid w:val="0085207A"/>
    <w:rsid w:val="00856081"/>
    <w:rsid w:val="00871102"/>
    <w:rsid w:val="008814F4"/>
    <w:rsid w:val="00890DB5"/>
    <w:rsid w:val="00894AC3"/>
    <w:rsid w:val="008A4483"/>
    <w:rsid w:val="008E52AD"/>
    <w:rsid w:val="008F51CB"/>
    <w:rsid w:val="00903295"/>
    <w:rsid w:val="009038F8"/>
    <w:rsid w:val="00924426"/>
    <w:rsid w:val="009363A5"/>
    <w:rsid w:val="00942881"/>
    <w:rsid w:val="0095307A"/>
    <w:rsid w:val="0095385A"/>
    <w:rsid w:val="009B0880"/>
    <w:rsid w:val="009C4BA7"/>
    <w:rsid w:val="009C6BF9"/>
    <w:rsid w:val="009E1675"/>
    <w:rsid w:val="00A14DC5"/>
    <w:rsid w:val="00A16819"/>
    <w:rsid w:val="00A24F56"/>
    <w:rsid w:val="00A306D8"/>
    <w:rsid w:val="00A471AC"/>
    <w:rsid w:val="00A5057F"/>
    <w:rsid w:val="00A84688"/>
    <w:rsid w:val="00AA648F"/>
    <w:rsid w:val="00AA6574"/>
    <w:rsid w:val="00AD4125"/>
    <w:rsid w:val="00B2017E"/>
    <w:rsid w:val="00B264D0"/>
    <w:rsid w:val="00B42758"/>
    <w:rsid w:val="00B9590C"/>
    <w:rsid w:val="00BB570C"/>
    <w:rsid w:val="00BB752D"/>
    <w:rsid w:val="00BD6C7D"/>
    <w:rsid w:val="00BE2A5E"/>
    <w:rsid w:val="00C02432"/>
    <w:rsid w:val="00C3220F"/>
    <w:rsid w:val="00C40E94"/>
    <w:rsid w:val="00C414D7"/>
    <w:rsid w:val="00C60FC5"/>
    <w:rsid w:val="00C62AA0"/>
    <w:rsid w:val="00C65F37"/>
    <w:rsid w:val="00C75EF1"/>
    <w:rsid w:val="00C94CAA"/>
    <w:rsid w:val="00CC371F"/>
    <w:rsid w:val="00CE2F92"/>
    <w:rsid w:val="00CF3BC4"/>
    <w:rsid w:val="00D02469"/>
    <w:rsid w:val="00D0667F"/>
    <w:rsid w:val="00D14FBD"/>
    <w:rsid w:val="00D3410A"/>
    <w:rsid w:val="00D461E1"/>
    <w:rsid w:val="00D4666F"/>
    <w:rsid w:val="00D57A9A"/>
    <w:rsid w:val="00D62381"/>
    <w:rsid w:val="00D95D33"/>
    <w:rsid w:val="00DB1551"/>
    <w:rsid w:val="00DB49AE"/>
    <w:rsid w:val="00DE68FE"/>
    <w:rsid w:val="00DF7EA3"/>
    <w:rsid w:val="00E02F59"/>
    <w:rsid w:val="00E0691C"/>
    <w:rsid w:val="00E132B8"/>
    <w:rsid w:val="00E42518"/>
    <w:rsid w:val="00E610FE"/>
    <w:rsid w:val="00E65242"/>
    <w:rsid w:val="00E7397B"/>
    <w:rsid w:val="00E90229"/>
    <w:rsid w:val="00E97DEB"/>
    <w:rsid w:val="00EC3D0C"/>
    <w:rsid w:val="00F03982"/>
    <w:rsid w:val="00F0680F"/>
    <w:rsid w:val="00F20499"/>
    <w:rsid w:val="00F918C6"/>
    <w:rsid w:val="00FB22A1"/>
    <w:rsid w:val="00FB2698"/>
    <w:rsid w:val="00FC2AD1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44E9CB"/>
  <w15:docId w15:val="{A7AB5249-6332-47F7-B0A6-9758F455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71"/>
    <w:pPr>
      <w:spacing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B7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D6B71"/>
    <w:pPr>
      <w:spacing w:after="0"/>
    </w:pPr>
    <w:rPr>
      <w:rFonts w:asciiTheme="minorHAnsi" w:hAnsiTheme="minorHAnsi" w:cs="Times New Roman"/>
      <w:color w:val="000000" w:themeColor="text1"/>
      <w:sz w:val="2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C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2C1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3560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CC6B2-167F-4D55-8A41-001319ADF6E4}"/>
</file>

<file path=customXml/itemProps2.xml><?xml version="1.0" encoding="utf-8"?>
<ds:datastoreItem xmlns:ds="http://schemas.openxmlformats.org/officeDocument/2006/customXml" ds:itemID="{9581149A-797C-4634-AC37-B82343398950}"/>
</file>

<file path=customXml/itemProps3.xml><?xml version="1.0" encoding="utf-8"?>
<ds:datastoreItem xmlns:ds="http://schemas.openxmlformats.org/officeDocument/2006/customXml" ds:itemID="{4422C2EE-5381-4833-B1F2-F6D263D04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janice.webber</dc:creator>
  <cp:lastModifiedBy>Arsenault, Catherine     (ASD-W)</cp:lastModifiedBy>
  <cp:revision>2</cp:revision>
  <cp:lastPrinted>2018-12-10T17:12:00Z</cp:lastPrinted>
  <dcterms:created xsi:type="dcterms:W3CDTF">2020-01-29T19:40:00Z</dcterms:created>
  <dcterms:modified xsi:type="dcterms:W3CDTF">2020-01-29T19:40:00Z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