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9E37" w14:textId="0801FACA" w:rsidR="006966CA" w:rsidRPr="00F76189" w:rsidRDefault="006966CA" w:rsidP="006966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50F2A" wp14:editId="3A23687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71600" cy="1005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A9B01" w14:textId="77777777" w:rsidR="006966CA" w:rsidRDefault="006966CA" w:rsidP="006966CA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41B98471" wp14:editId="051AAA76">
                                  <wp:extent cx="914400" cy="9080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WSD Logo (002) julie removed border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50F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-15.6pt;width:108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" fillcolor="white [3201]" stroked="f" strokeweight=".5pt">
                <v:textbox>
                  <w:txbxContent>
                    <w:p w14:paraId="7B6A9B01" w14:textId="77777777" w:rsidR="006966CA" w:rsidRDefault="006966CA" w:rsidP="006966CA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41B98471" wp14:editId="051AAA76">
                            <wp:extent cx="914400" cy="9080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WSD Logo (002) julie removed border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06FF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Harvey High School</w:t>
      </w:r>
      <w:r w:rsidRPr="00F76189">
        <w:rPr>
          <w:b/>
          <w:sz w:val="28"/>
          <w:szCs w:val="28"/>
        </w:rPr>
        <w:t xml:space="preserve"> IMPROVEMENT PLAN</w:t>
      </w:r>
      <w:r>
        <w:rPr>
          <w:b/>
          <w:sz w:val="28"/>
          <w:szCs w:val="28"/>
        </w:rPr>
        <w:t xml:space="preserve"> First Nations</w:t>
      </w:r>
    </w:p>
    <w:p w14:paraId="55FB9EF0" w14:textId="77777777" w:rsidR="006966CA" w:rsidRPr="00F76189" w:rsidRDefault="006966CA" w:rsidP="00696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</w:p>
    <w:p w14:paraId="310D39CD" w14:textId="77777777" w:rsidR="006966CA" w:rsidRDefault="006966CA" w:rsidP="006966CA"/>
    <w:p w14:paraId="636F346E" w14:textId="77777777" w:rsidR="006966CA" w:rsidRPr="00F76189" w:rsidRDefault="006966CA" w:rsidP="00696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F76189">
        <w:rPr>
          <w:b/>
          <w:sz w:val="24"/>
          <w:szCs w:val="24"/>
        </w:rPr>
        <w:t xml:space="preserve">Data Snapshot Summary: </w:t>
      </w:r>
    </w:p>
    <w:p w14:paraId="3C3B3A53" w14:textId="619D98A7" w:rsidR="006966CA" w:rsidRPr="00F76189" w:rsidRDefault="006966CA" w:rsidP="00696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F76189">
        <w:rPr>
          <w:b/>
          <w:sz w:val="24"/>
          <w:szCs w:val="24"/>
        </w:rPr>
        <w:t xml:space="preserve">Goal: </w:t>
      </w:r>
      <w:r w:rsidR="00E11C21">
        <w:rPr>
          <w:b/>
          <w:sz w:val="24"/>
          <w:szCs w:val="24"/>
        </w:rPr>
        <w:t xml:space="preserve">All </w:t>
      </w:r>
      <w:r w:rsidRPr="00917626">
        <w:rPr>
          <w:b/>
          <w:sz w:val="24"/>
          <w:szCs w:val="24"/>
        </w:rPr>
        <w:t>Harvey High</w:t>
      </w:r>
      <w:r w:rsidR="00E11C21">
        <w:rPr>
          <w:b/>
          <w:sz w:val="24"/>
          <w:szCs w:val="24"/>
        </w:rPr>
        <w:t xml:space="preserve"> teaching staff</w:t>
      </w:r>
      <w:r w:rsidRPr="00917626">
        <w:rPr>
          <w:b/>
          <w:sz w:val="24"/>
          <w:szCs w:val="24"/>
        </w:rPr>
        <w:t xml:space="preserve"> will</w:t>
      </w:r>
      <w:r w:rsidR="00E11C21">
        <w:rPr>
          <w:b/>
          <w:sz w:val="24"/>
          <w:szCs w:val="24"/>
        </w:rPr>
        <w:t xml:space="preserve"> increase</w:t>
      </w:r>
      <w:r w:rsidRPr="00917626">
        <w:rPr>
          <w:b/>
          <w:sz w:val="24"/>
          <w:szCs w:val="24"/>
        </w:rPr>
        <w:t xml:space="preserve"> </w:t>
      </w:r>
      <w:r w:rsidR="00E11C21">
        <w:rPr>
          <w:b/>
          <w:sz w:val="24"/>
          <w:szCs w:val="24"/>
        </w:rPr>
        <w:t>knowledge and be empowered to teach First Nations history and culture in their subject area.</w:t>
      </w:r>
    </w:p>
    <w:p w14:paraId="47395E3D" w14:textId="68D904FD" w:rsidR="006966CA" w:rsidRPr="00917626" w:rsidRDefault="006966CA" w:rsidP="00696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3C2EBE">
        <w:rPr>
          <w:b/>
          <w:sz w:val="24"/>
          <w:szCs w:val="24"/>
        </w:rPr>
        <w:t>Indicator</w:t>
      </w:r>
      <w:r w:rsidRPr="00F76189">
        <w:rPr>
          <w:b/>
          <w:sz w:val="24"/>
          <w:szCs w:val="24"/>
        </w:rPr>
        <w:t>s of Success:</w:t>
      </w:r>
      <w:r>
        <w:rPr>
          <w:b/>
          <w:sz w:val="24"/>
          <w:szCs w:val="24"/>
        </w:rPr>
        <w:t xml:space="preserve"> </w:t>
      </w:r>
      <w:r w:rsidRPr="00917626">
        <w:rPr>
          <w:b/>
          <w:sz w:val="24"/>
          <w:szCs w:val="24"/>
        </w:rPr>
        <w:t>Staff will be able to identify</w:t>
      </w:r>
      <w:r w:rsidR="003C2EBE">
        <w:rPr>
          <w:b/>
          <w:sz w:val="24"/>
          <w:szCs w:val="24"/>
        </w:rPr>
        <w:t xml:space="preserve"> appropriate resources and</w:t>
      </w:r>
      <w:r w:rsidRPr="00917626">
        <w:rPr>
          <w:b/>
          <w:sz w:val="24"/>
          <w:szCs w:val="24"/>
        </w:rPr>
        <w:t xml:space="preserve"> guests</w:t>
      </w:r>
      <w:r w:rsidR="003C2EBE">
        <w:rPr>
          <w:b/>
          <w:sz w:val="24"/>
          <w:szCs w:val="24"/>
        </w:rPr>
        <w:t>, including Elders,</w:t>
      </w:r>
      <w:r w:rsidRPr="00917626">
        <w:rPr>
          <w:b/>
          <w:sz w:val="24"/>
          <w:szCs w:val="24"/>
        </w:rPr>
        <w:t xml:space="preserve"> </w:t>
      </w:r>
      <w:r w:rsidR="003C2EBE">
        <w:rPr>
          <w:b/>
          <w:sz w:val="24"/>
          <w:szCs w:val="24"/>
        </w:rPr>
        <w:t xml:space="preserve">to inform their teaching of First Nations history and culture. </w:t>
      </w:r>
    </w:p>
    <w:p w14:paraId="7EE12D10" w14:textId="77777777" w:rsidR="006966CA" w:rsidRDefault="006966CA" w:rsidP="00696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F8AB607" w14:textId="77777777" w:rsidR="006966CA" w:rsidRDefault="006966CA" w:rsidP="006966CA">
      <w:pPr>
        <w:spacing w:after="0"/>
      </w:pP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2223"/>
        <w:gridCol w:w="1792"/>
        <w:gridCol w:w="1793"/>
        <w:gridCol w:w="1549"/>
        <w:gridCol w:w="1549"/>
        <w:gridCol w:w="1549"/>
        <w:gridCol w:w="2310"/>
        <w:gridCol w:w="1620"/>
      </w:tblGrid>
      <w:tr w:rsidR="006966CA" w14:paraId="6482162C" w14:textId="77777777" w:rsidTr="005B52EE">
        <w:tc>
          <w:tcPr>
            <w:tcW w:w="2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75DDB9" w14:textId="77777777" w:rsidR="006966CA" w:rsidRPr="00D01614" w:rsidRDefault="006966CA" w:rsidP="005B52EE">
            <w:pPr>
              <w:jc w:val="center"/>
              <w:rPr>
                <w:b/>
              </w:rPr>
            </w:pPr>
            <w:r w:rsidRPr="00D01614">
              <w:rPr>
                <w:b/>
              </w:rPr>
              <w:t>STRATEGIES/ACTIONS</w:t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C7B801" w14:textId="77777777" w:rsidR="006966CA" w:rsidRPr="00D01614" w:rsidRDefault="006966CA" w:rsidP="005B52EE">
            <w:pPr>
              <w:jc w:val="center"/>
              <w:rPr>
                <w:b/>
              </w:rPr>
            </w:pPr>
            <w:r w:rsidRPr="00D01614">
              <w:rPr>
                <w:b/>
              </w:rPr>
              <w:t>IMPLEMENTATION PLAN</w:t>
            </w:r>
          </w:p>
        </w:tc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EAE83C" w14:textId="77777777" w:rsidR="006966CA" w:rsidRPr="00D01614" w:rsidRDefault="006966CA" w:rsidP="005B52EE">
            <w:pPr>
              <w:jc w:val="center"/>
              <w:rPr>
                <w:b/>
              </w:rPr>
            </w:pPr>
            <w:r w:rsidRPr="00D01614">
              <w:rPr>
                <w:b/>
              </w:rPr>
              <w:t>MONITORING PLAN</w:t>
            </w:r>
          </w:p>
        </w:tc>
        <w:tc>
          <w:tcPr>
            <w:tcW w:w="39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DC38F6" w14:textId="77777777" w:rsidR="006966CA" w:rsidRPr="00D01614" w:rsidRDefault="006966CA" w:rsidP="005B52EE">
            <w:pPr>
              <w:jc w:val="center"/>
              <w:rPr>
                <w:b/>
              </w:rPr>
            </w:pPr>
            <w:r w:rsidRPr="00D01614">
              <w:rPr>
                <w:b/>
              </w:rPr>
              <w:t xml:space="preserve">MONITORING </w:t>
            </w:r>
            <w:r>
              <w:rPr>
                <w:b/>
              </w:rPr>
              <w:t>UPDATES</w:t>
            </w:r>
          </w:p>
        </w:tc>
      </w:tr>
      <w:tr w:rsidR="006966CA" w14:paraId="53B10213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6D9989E5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Strategy/Action</w:t>
            </w: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364C1652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Responsibility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200112A5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Timeframe</w:t>
            </w:r>
          </w:p>
        </w:tc>
        <w:tc>
          <w:tcPr>
            <w:tcW w:w="1549" w:type="dxa"/>
            <w:tcBorders>
              <w:left w:val="single" w:sz="12" w:space="0" w:color="auto"/>
            </w:tcBorders>
          </w:tcPr>
          <w:p w14:paraId="64350906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Evidence</w:t>
            </w:r>
          </w:p>
        </w:tc>
        <w:tc>
          <w:tcPr>
            <w:tcW w:w="1549" w:type="dxa"/>
          </w:tcPr>
          <w:p w14:paraId="61A81726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Accountability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14:paraId="088D0332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Frequency</w:t>
            </w:r>
          </w:p>
        </w:tc>
        <w:tc>
          <w:tcPr>
            <w:tcW w:w="2310" w:type="dxa"/>
            <w:tcBorders>
              <w:left w:val="single" w:sz="12" w:space="0" w:color="auto"/>
            </w:tcBorders>
          </w:tcPr>
          <w:p w14:paraId="24C04858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Impact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FA40DC4" w14:textId="77777777" w:rsidR="006966CA" w:rsidRPr="00F76189" w:rsidRDefault="006966CA" w:rsidP="005B52EE">
            <w:pPr>
              <w:jc w:val="center"/>
              <w:rPr>
                <w:b/>
              </w:rPr>
            </w:pPr>
            <w:r w:rsidRPr="00F76189">
              <w:rPr>
                <w:b/>
              </w:rPr>
              <w:t>Next Steps</w:t>
            </w:r>
          </w:p>
        </w:tc>
      </w:tr>
      <w:tr w:rsidR="006966CA" w14:paraId="4D7EDC04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48A98611" w14:textId="77777777" w:rsidR="006966CA" w:rsidRPr="00D01614" w:rsidRDefault="006966CA" w:rsidP="005B52EE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(List the strategies and actions for realizing this goal, each in a new row.)</w:t>
            </w: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2A891AFC" w14:textId="77777777" w:rsidR="006966CA" w:rsidRPr="00D01614" w:rsidRDefault="006966CA" w:rsidP="005B52EE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implementing this strategy/action?)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8DD0318" w14:textId="77777777" w:rsidR="006966CA" w:rsidRPr="00D01614" w:rsidRDefault="006966CA" w:rsidP="005B52EE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(In what timeframe/date range will implementation occur?)</w:t>
            </w:r>
          </w:p>
        </w:tc>
        <w:tc>
          <w:tcPr>
            <w:tcW w:w="1549" w:type="dxa"/>
            <w:tcBorders>
              <w:left w:val="single" w:sz="12" w:space="0" w:color="auto"/>
            </w:tcBorders>
          </w:tcPr>
          <w:p w14:paraId="01CCAFDA" w14:textId="77777777" w:rsidR="006966CA" w:rsidRPr="00D01614" w:rsidRDefault="006966CA" w:rsidP="005B52EE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evidence will be examined?)</w:t>
            </w:r>
          </w:p>
        </w:tc>
        <w:tc>
          <w:tcPr>
            <w:tcW w:w="1549" w:type="dxa"/>
          </w:tcPr>
          <w:p w14:paraId="2482E28A" w14:textId="77777777" w:rsidR="006966CA" w:rsidRPr="00D01614" w:rsidRDefault="006966CA" w:rsidP="005B52EE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(Who is examining the evidence?)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14:paraId="4C397F48" w14:textId="77777777" w:rsidR="006966CA" w:rsidRPr="00D01614" w:rsidRDefault="006966CA" w:rsidP="005B52EE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(At what frequency will the evidence be examined?)</w:t>
            </w:r>
          </w:p>
        </w:tc>
        <w:tc>
          <w:tcPr>
            <w:tcW w:w="2310" w:type="dxa"/>
            <w:tcBorders>
              <w:left w:val="single" w:sz="12" w:space="0" w:color="auto"/>
            </w:tcBorders>
          </w:tcPr>
          <w:p w14:paraId="54D4D202" w14:textId="77777777" w:rsidR="006966CA" w:rsidRPr="00D01614" w:rsidRDefault="006966CA" w:rsidP="005B52EE">
            <w:pPr>
              <w:rPr>
                <w:i/>
                <w:sz w:val="18"/>
                <w:szCs w:val="18"/>
              </w:rPr>
            </w:pPr>
            <w:r w:rsidRPr="00D01614">
              <w:rPr>
                <w:i/>
                <w:sz w:val="18"/>
                <w:szCs w:val="18"/>
              </w:rPr>
              <w:t>(What has been the impact of this strategy/action toward achievement of the goal?)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389834D" w14:textId="77777777" w:rsidR="006966CA" w:rsidRDefault="006966CA" w:rsidP="005B52EE"/>
        </w:tc>
      </w:tr>
      <w:tr w:rsidR="006966CA" w14:paraId="60B9FBA0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16CB6464" w14:textId="1E2F59C2" w:rsidR="006966CA" w:rsidRPr="00E21302" w:rsidRDefault="006966CA" w:rsidP="005B52EE">
            <w:pPr>
              <w:rPr>
                <w:rFonts w:asciiTheme="majorHAnsi" w:hAnsiTheme="majorHAnsi" w:cs="Arial"/>
                <w:strike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Staff survey to be </w:t>
            </w:r>
            <w:r w:rsidRPr="00E21302">
              <w:rPr>
                <w:rFonts w:asciiTheme="majorHAnsi" w:hAnsiTheme="majorHAnsi" w:cs="Arial"/>
                <w:sz w:val="24"/>
                <w:szCs w:val="24"/>
              </w:rPr>
              <w:t xml:space="preserve">developed </w:t>
            </w:r>
          </w:p>
          <w:p w14:paraId="5687CB76" w14:textId="77837A6D" w:rsidR="00B3721C" w:rsidRPr="00E21302" w:rsidRDefault="00B3721C" w:rsidP="005B52EE">
            <w:r w:rsidRPr="00E21302">
              <w:t>Administer staff survey to determine….</w:t>
            </w:r>
          </w:p>
          <w:p w14:paraId="09FCAC99" w14:textId="0FE65E28" w:rsidR="00B3721C" w:rsidRPr="00E21302" w:rsidRDefault="00B3721C" w:rsidP="005B52EE">
            <w:r w:rsidRPr="00E21302">
              <w:t xml:space="preserve">i) </w:t>
            </w:r>
            <w:r w:rsidR="003E75B3" w:rsidRPr="00E21302">
              <w:t xml:space="preserve">contact made with Donna White/Sarah Francis re: pre-existing surveys (22/11/19) </w:t>
            </w:r>
          </w:p>
          <w:p w14:paraId="593BAB11" w14:textId="70F7123A" w:rsidR="003E75B3" w:rsidRPr="00E21302" w:rsidRDefault="003E75B3" w:rsidP="005B52EE">
            <w:r w:rsidRPr="00E21302">
              <w:t>ii) Basic draft survey questions created. Next step to edit the format (27/11/19)</w:t>
            </w:r>
          </w:p>
          <w:p w14:paraId="51833055" w14:textId="186F0554" w:rsidR="003E75B3" w:rsidRPr="00E21302" w:rsidRDefault="003E75B3" w:rsidP="005B52EE">
            <w:r w:rsidRPr="00E21302">
              <w:t xml:space="preserve">iii) Shared draft survey with Sarah Francis.  She would like to support the </w:t>
            </w:r>
            <w:r w:rsidRPr="00E21302">
              <w:lastRenderedPageBreak/>
              <w:t>creation of this based on her observation of needs in other schools. (12/4/19)</w:t>
            </w:r>
          </w:p>
          <w:p w14:paraId="13D70920" w14:textId="77777777" w:rsidR="006966CA" w:rsidRDefault="006966CA" w:rsidP="005B52EE"/>
        </w:tc>
        <w:tc>
          <w:tcPr>
            <w:tcW w:w="1792" w:type="dxa"/>
            <w:tcBorders>
              <w:left w:val="single" w:sz="12" w:space="0" w:color="auto"/>
            </w:tcBorders>
          </w:tcPr>
          <w:p w14:paraId="3B85DE54" w14:textId="77777777" w:rsidR="006966CA" w:rsidRDefault="006966CA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Subject Coordinator, PL Team,</w:t>
            </w:r>
          </w:p>
          <w:p w14:paraId="19AEFDDB" w14:textId="77777777" w:rsidR="006966CA" w:rsidRDefault="006966CA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94D7D05" w14:textId="77777777" w:rsidR="006966CA" w:rsidRDefault="006966CA" w:rsidP="005B52EE"/>
        </w:tc>
        <w:tc>
          <w:tcPr>
            <w:tcW w:w="1793" w:type="dxa"/>
            <w:tcBorders>
              <w:right w:val="single" w:sz="12" w:space="0" w:color="auto"/>
            </w:tcBorders>
          </w:tcPr>
          <w:p w14:paraId="2FA74A4B" w14:textId="2280DA0C" w:rsidR="007C06FF" w:rsidRPr="007C06FF" w:rsidRDefault="007C06FF" w:rsidP="007C06FF">
            <w:pPr>
              <w:pStyle w:val="ListParagraph"/>
              <w:ind w:left="0"/>
            </w:pPr>
            <w:r w:rsidRPr="00E21302">
              <w:t>S</w:t>
            </w:r>
            <w:r w:rsidRPr="007C06FF">
              <w:t xml:space="preserve">urvey delivered </w:t>
            </w:r>
            <w:r w:rsidR="00167AA9">
              <w:t xml:space="preserve">and results complied </w:t>
            </w:r>
            <w:r w:rsidRPr="007C06FF">
              <w:t>on January 6</w:t>
            </w:r>
          </w:p>
          <w:p w14:paraId="5CC20713" w14:textId="4EFEBE92" w:rsidR="007C06FF" w:rsidRPr="003E75B3" w:rsidRDefault="007C06FF" w:rsidP="007C06FF">
            <w:pPr>
              <w:pStyle w:val="ListParagraph"/>
              <w:ind w:left="-175"/>
              <w:rPr>
                <w:strike/>
              </w:rPr>
            </w:pPr>
          </w:p>
        </w:tc>
        <w:tc>
          <w:tcPr>
            <w:tcW w:w="1549" w:type="dxa"/>
            <w:tcBorders>
              <w:left w:val="single" w:sz="12" w:space="0" w:color="auto"/>
            </w:tcBorders>
          </w:tcPr>
          <w:p w14:paraId="1A965113" w14:textId="5FFCC3F0" w:rsidR="006966CA" w:rsidRDefault="00167AA9" w:rsidP="005B52EE">
            <w:r>
              <w:t>Will examine which areas are view as a deficit for staff and what ways the PLC can support staff learning as demonstrated in survey</w:t>
            </w:r>
          </w:p>
        </w:tc>
        <w:tc>
          <w:tcPr>
            <w:tcW w:w="1549" w:type="dxa"/>
          </w:tcPr>
          <w:p w14:paraId="13B11255" w14:textId="7DCA7B8A" w:rsidR="006966CA" w:rsidRDefault="007C06FF" w:rsidP="005B52EE">
            <w:r>
              <w:t>Indigenous education PLC</w:t>
            </w:r>
          </w:p>
        </w:tc>
        <w:tc>
          <w:tcPr>
            <w:tcW w:w="1549" w:type="dxa"/>
            <w:tcBorders>
              <w:right w:val="single" w:sz="12" w:space="0" w:color="auto"/>
            </w:tcBorders>
          </w:tcPr>
          <w:p w14:paraId="0B1904D9" w14:textId="77777777" w:rsidR="006966CA" w:rsidRDefault="006966CA" w:rsidP="005B52EE"/>
        </w:tc>
        <w:tc>
          <w:tcPr>
            <w:tcW w:w="2310" w:type="dxa"/>
            <w:tcBorders>
              <w:left w:val="single" w:sz="12" w:space="0" w:color="auto"/>
            </w:tcBorders>
          </w:tcPr>
          <w:p w14:paraId="5CAD3604" w14:textId="3C892849" w:rsidR="008B3DCA" w:rsidRPr="001F5453" w:rsidRDefault="008B3DCA" w:rsidP="001F5453">
            <w:pPr>
              <w:rPr>
                <w:strike/>
                <w:color w:val="FF000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BFE13C3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51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embedded</w:t>
            </w:r>
          </w:p>
          <w:p w14:paraId="5D4917A6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38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continue</w:t>
            </w:r>
          </w:p>
          <w:p w14:paraId="581D263A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8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refine or revise</w:t>
            </w:r>
          </w:p>
          <w:p w14:paraId="715060A0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632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abandon </w:t>
            </w:r>
          </w:p>
          <w:p w14:paraId="3397C6FF" w14:textId="77777777" w:rsidR="006966CA" w:rsidRDefault="00A710F0" w:rsidP="005B52EE">
            <w:sdt>
              <w:sdtPr>
                <w:rPr>
                  <w:sz w:val="18"/>
                  <w:szCs w:val="18"/>
                </w:rPr>
                <w:id w:val="-1558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not yet implemented</w:t>
            </w:r>
          </w:p>
        </w:tc>
      </w:tr>
      <w:tr w:rsidR="003E75B3" w14:paraId="25676939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48CEE9BF" w14:textId="1CF0853A" w:rsidR="003E75B3" w:rsidRDefault="00C34EA9" w:rsidP="005B52EE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2060"/>
                <w:sz w:val="24"/>
                <w:szCs w:val="24"/>
              </w:rPr>
              <w:t>P</w:t>
            </w:r>
            <w:r w:rsidR="003E75B3" w:rsidRPr="003E75B3">
              <w:rPr>
                <w:rFonts w:asciiTheme="majorHAnsi" w:hAnsiTheme="majorHAnsi" w:cs="Arial"/>
                <w:color w:val="002060"/>
                <w:sz w:val="24"/>
                <w:szCs w:val="24"/>
              </w:rPr>
              <w:t xml:space="preserve">roviding educational resources on </w:t>
            </w:r>
            <w:r w:rsidR="003E75B3" w:rsidRPr="00D62B16">
              <w:rPr>
                <w:rFonts w:asciiTheme="majorHAnsi" w:hAnsiTheme="majorHAnsi" w:cs="Arial"/>
                <w:i/>
                <w:iCs/>
                <w:color w:val="002060"/>
                <w:sz w:val="24"/>
                <w:szCs w:val="24"/>
              </w:rPr>
              <w:t xml:space="preserve">FNMI </w:t>
            </w:r>
            <w:r w:rsidR="003E75B3" w:rsidRPr="003E75B3">
              <w:rPr>
                <w:rFonts w:asciiTheme="majorHAnsi" w:hAnsiTheme="majorHAnsi" w:cs="Arial"/>
                <w:color w:val="002060"/>
                <w:sz w:val="24"/>
                <w:szCs w:val="24"/>
              </w:rPr>
              <w:t>education (short document with links) – revised 22/11/19</w:t>
            </w:r>
            <w:r w:rsidR="003E75B3">
              <w:rPr>
                <w:rFonts w:asciiTheme="majorHAnsi" w:hAnsiTheme="majorHAnsi" w:cs="Arial"/>
                <w:color w:val="002060"/>
                <w:sz w:val="24"/>
                <w:szCs w:val="24"/>
              </w:rPr>
              <w:t>)</w:t>
            </w:r>
          </w:p>
          <w:p w14:paraId="434041B5" w14:textId="5233B94B" w:rsidR="003E75B3" w:rsidRPr="003E75B3" w:rsidRDefault="003E75B3" w:rsidP="005B52EE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2060"/>
                <w:sz w:val="24"/>
                <w:szCs w:val="24"/>
              </w:rPr>
              <w:t>i) S</w:t>
            </w:r>
            <w:r w:rsidRPr="003E75B3">
              <w:rPr>
                <w:rFonts w:asciiTheme="majorHAnsi" w:hAnsiTheme="majorHAnsi" w:cs="Arial"/>
                <w:color w:val="002060"/>
                <w:sz w:val="24"/>
                <w:szCs w:val="24"/>
              </w:rPr>
              <w:t>tarted a list of resources</w:t>
            </w: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13258E6E" w14:textId="77777777" w:rsidR="003E75B3" w:rsidRPr="00A710F0" w:rsidRDefault="003E75B3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27344E0" w14:textId="48609757" w:rsidR="003E75B3" w:rsidRPr="00A710F0" w:rsidRDefault="003C2EBE" w:rsidP="003C2EBE">
            <w:r w:rsidRPr="00A710F0">
              <w:t>On January 6 the following resources were identified</w:t>
            </w:r>
            <w:r w:rsidR="00A710F0" w:rsidRPr="00A710F0">
              <w:t>:</w:t>
            </w:r>
          </w:p>
          <w:p w14:paraId="57892580" w14:textId="43465C4F" w:rsidR="003A62C8" w:rsidRPr="00A710F0" w:rsidRDefault="003A62C8" w:rsidP="003A62C8">
            <w:pPr>
              <w:tabs>
                <w:tab w:val="left" w:pos="12060"/>
              </w:tabs>
              <w:rPr>
                <w:sz w:val="24"/>
                <w:szCs w:val="24"/>
              </w:rPr>
            </w:pPr>
            <w:r w:rsidRPr="00A710F0">
              <w:t>-</w:t>
            </w:r>
            <w:r w:rsidRPr="00A710F0">
              <w:rPr>
                <w:sz w:val="24"/>
                <w:szCs w:val="24"/>
              </w:rPr>
              <w:t>Grade 3 treaty resource (One site)</w:t>
            </w:r>
            <w:r w:rsidR="00A710F0" w:rsidRPr="00A710F0">
              <w:rPr>
                <w:sz w:val="24"/>
                <w:szCs w:val="24"/>
              </w:rPr>
              <w:t xml:space="preserve"> available in French</w:t>
            </w:r>
          </w:p>
          <w:p w14:paraId="43708122" w14:textId="03F841C6" w:rsidR="003A62C8" w:rsidRPr="00A710F0" w:rsidRDefault="003A62C8" w:rsidP="003A62C8">
            <w:pPr>
              <w:tabs>
                <w:tab w:val="left" w:pos="12060"/>
              </w:tabs>
              <w:rPr>
                <w:sz w:val="24"/>
                <w:szCs w:val="24"/>
              </w:rPr>
            </w:pPr>
            <w:r w:rsidRPr="00A710F0">
              <w:rPr>
                <w:sz w:val="24"/>
                <w:szCs w:val="24"/>
              </w:rPr>
              <w:t>-Imagine-action.ca</w:t>
            </w:r>
          </w:p>
          <w:p w14:paraId="4E16C2D4" w14:textId="65FFF80F" w:rsidR="003A62C8" w:rsidRPr="00A710F0" w:rsidRDefault="003A62C8" w:rsidP="003A62C8">
            <w:pPr>
              <w:tabs>
                <w:tab w:val="left" w:pos="12060"/>
              </w:tabs>
              <w:rPr>
                <w:sz w:val="24"/>
                <w:szCs w:val="24"/>
              </w:rPr>
            </w:pPr>
            <w:r w:rsidRPr="00A710F0">
              <w:rPr>
                <w:sz w:val="24"/>
                <w:szCs w:val="24"/>
              </w:rPr>
              <w:t>-Wabanaki collection – UNB.ca</w:t>
            </w:r>
          </w:p>
          <w:p w14:paraId="5A3D11CF" w14:textId="4A2B0F3E" w:rsidR="003A62C8" w:rsidRPr="00A710F0" w:rsidRDefault="003A62C8" w:rsidP="003A62C8">
            <w:pPr>
              <w:tabs>
                <w:tab w:val="left" w:pos="12060"/>
              </w:tabs>
              <w:rPr>
                <w:sz w:val="24"/>
                <w:szCs w:val="24"/>
              </w:rPr>
            </w:pPr>
            <w:r w:rsidRPr="00A710F0">
              <w:rPr>
                <w:sz w:val="24"/>
                <w:szCs w:val="24"/>
              </w:rPr>
              <w:t>-World-of wisdom.ca – knowledge keepers (from EECD)</w:t>
            </w:r>
          </w:p>
          <w:p w14:paraId="765FE2B5" w14:textId="77777777" w:rsidR="003A62C8" w:rsidRPr="00A710F0" w:rsidRDefault="003A62C8" w:rsidP="003C2EBE"/>
          <w:p w14:paraId="22D5C4FD" w14:textId="758D8D51" w:rsidR="003A62C8" w:rsidRPr="00A710F0" w:rsidRDefault="003A62C8" w:rsidP="003C2EBE"/>
        </w:tc>
        <w:tc>
          <w:tcPr>
            <w:tcW w:w="1549" w:type="dxa"/>
            <w:tcBorders>
              <w:left w:val="single" w:sz="12" w:space="0" w:color="auto"/>
            </w:tcBorders>
          </w:tcPr>
          <w:p w14:paraId="7DF2EC22" w14:textId="77777777" w:rsidR="003E75B3" w:rsidRDefault="003E75B3" w:rsidP="005B52EE"/>
        </w:tc>
        <w:tc>
          <w:tcPr>
            <w:tcW w:w="1549" w:type="dxa"/>
          </w:tcPr>
          <w:p w14:paraId="6B59C677" w14:textId="77777777" w:rsidR="003E75B3" w:rsidRDefault="003E75B3" w:rsidP="005B52EE"/>
        </w:tc>
        <w:tc>
          <w:tcPr>
            <w:tcW w:w="1549" w:type="dxa"/>
            <w:tcBorders>
              <w:right w:val="single" w:sz="12" w:space="0" w:color="auto"/>
            </w:tcBorders>
          </w:tcPr>
          <w:p w14:paraId="6E1FB5A5" w14:textId="77777777" w:rsidR="003E75B3" w:rsidRDefault="003E75B3" w:rsidP="005B52EE"/>
        </w:tc>
        <w:tc>
          <w:tcPr>
            <w:tcW w:w="2310" w:type="dxa"/>
            <w:tcBorders>
              <w:left w:val="single" w:sz="12" w:space="0" w:color="auto"/>
            </w:tcBorders>
          </w:tcPr>
          <w:p w14:paraId="518862DE" w14:textId="77777777" w:rsidR="003E75B3" w:rsidRPr="003E75B3" w:rsidRDefault="003E75B3" w:rsidP="00C34EA9">
            <w:pPr>
              <w:pStyle w:val="ListParagraph"/>
              <w:ind w:left="405"/>
              <w:rPr>
                <w:strike/>
                <w:color w:val="FF000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845B616" w14:textId="77777777" w:rsidR="003E75B3" w:rsidRDefault="003E75B3" w:rsidP="005B52EE">
            <w:pPr>
              <w:rPr>
                <w:sz w:val="18"/>
                <w:szCs w:val="18"/>
              </w:rPr>
            </w:pPr>
          </w:p>
        </w:tc>
      </w:tr>
      <w:tr w:rsidR="006966CA" w14:paraId="2AC77C0C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77B6E7E8" w14:textId="14D1A2D4" w:rsidR="00E21302" w:rsidRDefault="00C34EA9" w:rsidP="00E21302">
            <w:r>
              <w:rPr>
                <w:rFonts w:asciiTheme="majorHAnsi" w:hAnsiTheme="majorHAnsi" w:cs="Arial"/>
                <w:sz w:val="24"/>
                <w:szCs w:val="24"/>
              </w:rPr>
              <w:t>E</w:t>
            </w:r>
            <w:r w:rsidR="006966CA">
              <w:rPr>
                <w:rFonts w:asciiTheme="majorHAnsi" w:hAnsiTheme="majorHAnsi" w:cs="Arial"/>
                <w:sz w:val="24"/>
                <w:szCs w:val="24"/>
              </w:rPr>
              <w:t>mbedding First Nations history into lesson plans with purpose - current event components.</w:t>
            </w:r>
            <w:r w:rsidR="00E2130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59F724E8" w14:textId="3EEBB687" w:rsidR="006966CA" w:rsidRPr="00E132B8" w:rsidRDefault="006966CA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6E2DD06" w14:textId="72CAB718" w:rsidR="006966CA" w:rsidRDefault="00D62B16" w:rsidP="005B52EE">
            <w:r>
              <w:t xml:space="preserve">i) </w:t>
            </w:r>
            <w:r w:rsidRPr="00D62B16">
              <w:t xml:space="preserve">Invite Subject </w:t>
            </w:r>
            <w:r w:rsidRPr="00E21302">
              <w:t xml:space="preserve">Coordinator to </w:t>
            </w:r>
            <w:proofErr w:type="gramStart"/>
            <w:r w:rsidRPr="00E21302">
              <w:t xml:space="preserve">assist </w:t>
            </w:r>
            <w:r w:rsidR="001F5453" w:rsidRPr="00E21302">
              <w:t xml:space="preserve"> </w:t>
            </w:r>
            <w:r w:rsidR="001F5453" w:rsidRPr="00E21302">
              <w:t>Grade</w:t>
            </w:r>
            <w:proofErr w:type="gramEnd"/>
            <w:r w:rsidR="001F5453" w:rsidRPr="00E21302">
              <w:t xml:space="preserve"> 9 SS teachers in developing content knowledge in order to more accurately deliver grade 9 curriculum update on </w:t>
            </w:r>
            <w:r w:rsidR="001F5453" w:rsidRPr="00E21302">
              <w:lastRenderedPageBreak/>
              <w:t>January 6</w:t>
            </w:r>
            <w:r w:rsidR="001F5453" w:rsidRPr="00E21302">
              <w:rPr>
                <w:vertAlign w:val="superscript"/>
              </w:rPr>
              <w:t>th</w:t>
            </w:r>
            <w:r w:rsidR="001F5453" w:rsidRPr="00E21302">
              <w:t xml:space="preserve"> (22/11/19) -unable to come</w:t>
            </w:r>
            <w:r w:rsidR="00E21302" w:rsidRPr="00E21302">
              <w:t xml:space="preserve"> </w:t>
            </w:r>
            <w:r w:rsidR="00E21302">
              <w:rPr>
                <w:color w:val="FF0000"/>
              </w:rPr>
              <w:t>David White and Ara Henry will discuss dates.</w:t>
            </w:r>
          </w:p>
          <w:p w14:paraId="71CB7914" w14:textId="1BCA0F30" w:rsidR="00F21556" w:rsidRDefault="00F21556" w:rsidP="005B52EE">
            <w:r>
              <w:t xml:space="preserve">ii) </w:t>
            </w:r>
            <w:r w:rsidRPr="00F21556">
              <w:rPr>
                <w:u w:val="single"/>
              </w:rPr>
              <w:t>Blanket exercise</w:t>
            </w:r>
            <w:r>
              <w:t xml:space="preserve"> (BE)-</w:t>
            </w:r>
            <w:r w:rsidRPr="00F21556">
              <w:t xml:space="preserve">plans made for blanket exercise (all grade 9s + other Indigenous or members of cultural awareness group) – dates to be confirmed, asking for Thursday </w:t>
            </w:r>
            <w:r w:rsidR="00BC02D7">
              <w:t xml:space="preserve">February </w:t>
            </w:r>
            <w:r w:rsidRPr="00F21556">
              <w:t>27th in the Morning (22/11/19)</w:t>
            </w:r>
            <w:r>
              <w:t xml:space="preserve">. </w:t>
            </w:r>
          </w:p>
          <w:p w14:paraId="42818071" w14:textId="272BA7AB" w:rsidR="00F21556" w:rsidRDefault="00F21556" w:rsidP="00F21556">
            <w:r>
              <w:t xml:space="preserve">Donna White would provide </w:t>
            </w:r>
            <w:proofErr w:type="gramStart"/>
            <w:r>
              <w:t>pre</w:t>
            </w:r>
            <w:proofErr w:type="gramEnd"/>
            <w:r>
              <w:t xml:space="preserve"> and post-surveys for this activity (22/11/19)</w:t>
            </w:r>
          </w:p>
          <w:p w14:paraId="794FB4D1" w14:textId="321F4999" w:rsidR="00F21556" w:rsidRDefault="00E21302" w:rsidP="00F21556">
            <w:r w:rsidRPr="001F5453">
              <w:t>i</w:t>
            </w:r>
            <w:r>
              <w:t>ii</w:t>
            </w:r>
            <w:r w:rsidRPr="001F5453">
              <w:t xml:space="preserve">. </w:t>
            </w:r>
            <w:r>
              <w:t>S</w:t>
            </w:r>
            <w:r w:rsidRPr="001F5453">
              <w:t>haring “tattoos” project with Andrea FI Art (research Canadian First Nation and design tattoo) (22/11/19)</w:t>
            </w: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7475C376" w14:textId="77777777" w:rsidR="00E21302" w:rsidRDefault="00E21302" w:rsidP="00E21302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Staff, Ms. Crawford, Admin, PL, Subject Coordinator</w:t>
            </w:r>
          </w:p>
          <w:p w14:paraId="01D89C48" w14:textId="4D73A130" w:rsidR="006966CA" w:rsidRDefault="006966CA" w:rsidP="005B52EE"/>
        </w:tc>
        <w:tc>
          <w:tcPr>
            <w:tcW w:w="1793" w:type="dxa"/>
            <w:tcBorders>
              <w:right w:val="single" w:sz="12" w:space="0" w:color="auto"/>
            </w:tcBorders>
          </w:tcPr>
          <w:p w14:paraId="6DF02E6D" w14:textId="58AA32C8" w:rsidR="006966CA" w:rsidRDefault="003A62C8" w:rsidP="005B52EE">
            <w:r>
              <w:t>February 27, 2020 from 1pm-3pm– Blanket exercise will take place for all of Grade 9 and Indigenous Studies 120 with their teachers</w:t>
            </w:r>
          </w:p>
        </w:tc>
        <w:tc>
          <w:tcPr>
            <w:tcW w:w="1549" w:type="dxa"/>
            <w:tcBorders>
              <w:left w:val="single" w:sz="12" w:space="0" w:color="auto"/>
            </w:tcBorders>
          </w:tcPr>
          <w:p w14:paraId="3231F540" w14:textId="77777777" w:rsidR="006966CA" w:rsidRDefault="006966CA" w:rsidP="005B52EE"/>
        </w:tc>
        <w:tc>
          <w:tcPr>
            <w:tcW w:w="1549" w:type="dxa"/>
          </w:tcPr>
          <w:p w14:paraId="419A6726" w14:textId="77777777" w:rsidR="006966CA" w:rsidRDefault="006966CA" w:rsidP="005B52EE"/>
        </w:tc>
        <w:tc>
          <w:tcPr>
            <w:tcW w:w="1549" w:type="dxa"/>
            <w:tcBorders>
              <w:right w:val="single" w:sz="12" w:space="0" w:color="auto"/>
            </w:tcBorders>
          </w:tcPr>
          <w:p w14:paraId="5B7400E8" w14:textId="77777777" w:rsidR="006966CA" w:rsidRDefault="006966CA" w:rsidP="005B52EE"/>
        </w:tc>
        <w:tc>
          <w:tcPr>
            <w:tcW w:w="2310" w:type="dxa"/>
            <w:tcBorders>
              <w:left w:val="single" w:sz="12" w:space="0" w:color="auto"/>
            </w:tcBorders>
          </w:tcPr>
          <w:p w14:paraId="01F7E09B" w14:textId="2E976DC8" w:rsidR="008B3DCA" w:rsidRPr="00F93D97" w:rsidRDefault="008B3DCA" w:rsidP="00E21302">
            <w:pPr>
              <w:pStyle w:val="ListParagraph"/>
              <w:ind w:left="405"/>
              <w:rPr>
                <w:color w:val="FF000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1D704FF6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embedded</w:t>
            </w:r>
          </w:p>
          <w:p w14:paraId="78B85CF0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continue</w:t>
            </w:r>
          </w:p>
          <w:p w14:paraId="53D24DCF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refine or revise</w:t>
            </w:r>
          </w:p>
          <w:p w14:paraId="45FFEA52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abandon </w:t>
            </w:r>
          </w:p>
          <w:p w14:paraId="05CD29C1" w14:textId="77777777" w:rsidR="006966CA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not yet implemented</w:t>
            </w:r>
          </w:p>
        </w:tc>
      </w:tr>
      <w:tr w:rsidR="006966CA" w14:paraId="0E334A12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0F728014" w14:textId="77777777" w:rsidR="00A710F0" w:rsidRDefault="006966CA" w:rsidP="00A710F0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Literacy-based classes will increase First Nations history knowledge through </w:t>
            </w: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book and article studies. </w:t>
            </w:r>
          </w:p>
          <w:p w14:paraId="7276EE3C" w14:textId="4759EC6B" w:rsidR="00A710F0" w:rsidRDefault="00A710F0" w:rsidP="00A710F0">
            <w:pPr>
              <w:rPr>
                <w:color w:val="FF0000"/>
              </w:rPr>
            </w:pPr>
            <w:r>
              <w:rPr>
                <w:color w:val="FF0000"/>
              </w:rPr>
              <w:t>i. S</w:t>
            </w:r>
            <w:r>
              <w:rPr>
                <w:color w:val="FF0000"/>
              </w:rPr>
              <w:t>haring articles with Pam (HS ELA) (22/11/19)</w:t>
            </w:r>
          </w:p>
          <w:p w14:paraId="579E6E9A" w14:textId="4A7785B7" w:rsidR="00A710F0" w:rsidRDefault="00A710F0" w:rsidP="00A710F0">
            <w:pPr>
              <w:rPr>
                <w:color w:val="FF0000"/>
              </w:rPr>
            </w:pPr>
            <w:r>
              <w:rPr>
                <w:color w:val="FF0000"/>
              </w:rPr>
              <w:t xml:space="preserve">ii. </w:t>
            </w:r>
            <w:r>
              <w:rPr>
                <w:color w:val="FF0000"/>
              </w:rPr>
              <w:t xml:space="preserve"> Pam (HS ELA) including Indigenous Talking Circles as class activities</w:t>
            </w:r>
          </w:p>
          <w:p w14:paraId="7405FF0E" w14:textId="5620DBCA" w:rsidR="00A710F0" w:rsidRDefault="00A710F0" w:rsidP="00A710F0">
            <w:pPr>
              <w:rPr>
                <w:color w:val="FF0000"/>
              </w:rPr>
            </w:pPr>
            <w:r>
              <w:rPr>
                <w:color w:val="FF0000"/>
              </w:rPr>
              <w:t xml:space="preserve">iii. </w:t>
            </w:r>
            <w:r>
              <w:rPr>
                <w:color w:val="FF0000"/>
              </w:rPr>
              <w:t xml:space="preserve">Looking into novels by Indigenous </w:t>
            </w:r>
          </w:p>
          <w:p w14:paraId="20EBD8A1" w14:textId="2516B89E" w:rsidR="006966CA" w:rsidRDefault="006966CA" w:rsidP="00A710F0">
            <w:pPr>
              <w:pStyle w:val="NoSpacing"/>
            </w:pP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12E26944" w14:textId="77777777" w:rsidR="006966CA" w:rsidRDefault="006966CA" w:rsidP="005B52EE">
            <w:r>
              <w:lastRenderedPageBreak/>
              <w:t>Subject teachers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2ED01D7" w14:textId="77777777" w:rsidR="006966CA" w:rsidRDefault="006966CA" w:rsidP="005B52EE"/>
        </w:tc>
        <w:tc>
          <w:tcPr>
            <w:tcW w:w="1549" w:type="dxa"/>
            <w:tcBorders>
              <w:left w:val="single" w:sz="12" w:space="0" w:color="auto"/>
            </w:tcBorders>
          </w:tcPr>
          <w:p w14:paraId="296C480F" w14:textId="77777777" w:rsidR="006966CA" w:rsidRDefault="006966CA" w:rsidP="005B52EE"/>
        </w:tc>
        <w:tc>
          <w:tcPr>
            <w:tcW w:w="1549" w:type="dxa"/>
          </w:tcPr>
          <w:p w14:paraId="3A152EB5" w14:textId="77777777" w:rsidR="006966CA" w:rsidRDefault="006966CA" w:rsidP="005B52EE"/>
        </w:tc>
        <w:tc>
          <w:tcPr>
            <w:tcW w:w="1549" w:type="dxa"/>
            <w:tcBorders>
              <w:right w:val="single" w:sz="12" w:space="0" w:color="auto"/>
            </w:tcBorders>
          </w:tcPr>
          <w:p w14:paraId="59ADA5A0" w14:textId="77777777" w:rsidR="006966CA" w:rsidRDefault="006966CA" w:rsidP="005B52EE"/>
        </w:tc>
        <w:tc>
          <w:tcPr>
            <w:tcW w:w="2310" w:type="dxa"/>
            <w:tcBorders>
              <w:left w:val="single" w:sz="12" w:space="0" w:color="auto"/>
            </w:tcBorders>
          </w:tcPr>
          <w:p w14:paraId="4636EDB7" w14:textId="50D76628" w:rsidR="006966CA" w:rsidRPr="00061F10" w:rsidRDefault="006966CA" w:rsidP="00A710F0">
            <w:pPr>
              <w:rPr>
                <w:color w:val="FF0000"/>
              </w:rPr>
            </w:pPr>
            <w:r>
              <w:rPr>
                <w:color w:val="FF0000"/>
              </w:rPr>
              <w:t xml:space="preserve">  - 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44A6251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34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embedded</w:t>
            </w:r>
          </w:p>
          <w:p w14:paraId="74AA9949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59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continue</w:t>
            </w:r>
          </w:p>
          <w:p w14:paraId="4FC779E2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28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refine or revise</w:t>
            </w:r>
          </w:p>
          <w:p w14:paraId="329BB063" w14:textId="77777777" w:rsidR="006966CA" w:rsidRDefault="00A710F0" w:rsidP="005B52E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50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abandon </w:t>
            </w:r>
          </w:p>
          <w:p w14:paraId="19CAA547" w14:textId="77777777" w:rsidR="006966CA" w:rsidRDefault="00A710F0" w:rsidP="005B52EE">
            <w:sdt>
              <w:sdtPr>
                <w:rPr>
                  <w:sz w:val="18"/>
                  <w:szCs w:val="18"/>
                </w:rPr>
                <w:id w:val="-13786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66CA">
              <w:rPr>
                <w:sz w:val="18"/>
                <w:szCs w:val="18"/>
              </w:rPr>
              <w:t xml:space="preserve"> not yet implemented</w:t>
            </w:r>
          </w:p>
        </w:tc>
      </w:tr>
      <w:tr w:rsidR="006966CA" w14:paraId="38A69C3C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60AD4DA2" w14:textId="77777777" w:rsidR="006966CA" w:rsidRDefault="006966CA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Invite Elders, knowledge-keepers, oral storytellers and other identified guests to speak to classes, staff and small groups. (Ron Tremblay, Ken Paul,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Possessom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  <w:p w14:paraId="7388296C" w14:textId="77777777" w:rsidR="006966CA" w:rsidRDefault="006966CA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49AA11D0" w14:textId="77777777" w:rsidR="006966CA" w:rsidRDefault="006966CA" w:rsidP="005B52E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 Committee, Admin, Ms. Crawford</w:t>
            </w:r>
          </w:p>
          <w:p w14:paraId="1C7A42E3" w14:textId="77777777" w:rsidR="006966CA" w:rsidRDefault="006966CA" w:rsidP="005B52E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1964CEA4" w14:textId="77777777" w:rsidR="006966CA" w:rsidRDefault="006966CA" w:rsidP="005B52EE">
            <w:r>
              <w:rPr>
                <w:rFonts w:asciiTheme="majorHAnsi" w:hAnsiTheme="majorHAnsi" w:cs="Arial"/>
                <w:sz w:val="24"/>
                <w:szCs w:val="24"/>
              </w:rPr>
              <w:t>Ms. Crawford and Mrs. Arsenault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4B582AB1" w14:textId="77777777" w:rsidR="006966CA" w:rsidRDefault="006966CA" w:rsidP="005B52EE">
            <w:r>
              <w:t>2019-2020</w:t>
            </w:r>
          </w:p>
          <w:p w14:paraId="106A9C39" w14:textId="77777777" w:rsidR="006966CA" w:rsidRDefault="006966CA" w:rsidP="005B52EE"/>
          <w:p w14:paraId="64F7FAF7" w14:textId="77777777" w:rsidR="006966CA" w:rsidRDefault="006966CA" w:rsidP="005B52EE"/>
          <w:p w14:paraId="1863C1C8" w14:textId="77777777" w:rsidR="006966CA" w:rsidRDefault="006966CA" w:rsidP="005B52EE"/>
          <w:p w14:paraId="460DC649" w14:textId="77777777" w:rsidR="006966CA" w:rsidRDefault="006966CA" w:rsidP="005B52EE"/>
          <w:p w14:paraId="197CB3F1" w14:textId="77777777" w:rsidR="006966CA" w:rsidRDefault="006966CA" w:rsidP="005B52EE">
            <w:pPr>
              <w:tabs>
                <w:tab w:val="left" w:pos="12060"/>
              </w:tabs>
            </w:pPr>
          </w:p>
          <w:p w14:paraId="600FDAB9" w14:textId="77777777" w:rsidR="006966CA" w:rsidRDefault="006966CA" w:rsidP="005B52EE">
            <w:pPr>
              <w:tabs>
                <w:tab w:val="left" w:pos="12060"/>
              </w:tabs>
            </w:pPr>
          </w:p>
          <w:p w14:paraId="5B46D18F" w14:textId="77777777" w:rsidR="006966CA" w:rsidRDefault="006966CA" w:rsidP="005B52EE">
            <w:pPr>
              <w:tabs>
                <w:tab w:val="left" w:pos="12060"/>
              </w:tabs>
            </w:pPr>
          </w:p>
        </w:tc>
        <w:tc>
          <w:tcPr>
            <w:tcW w:w="1549" w:type="dxa"/>
            <w:tcBorders>
              <w:left w:val="single" w:sz="12" w:space="0" w:color="auto"/>
            </w:tcBorders>
          </w:tcPr>
          <w:p w14:paraId="46E2396F" w14:textId="77777777" w:rsidR="006966CA" w:rsidRDefault="006966CA" w:rsidP="005B52EE">
            <w:pPr>
              <w:tabs>
                <w:tab w:val="left" w:pos="12060"/>
              </w:tabs>
            </w:pPr>
            <w:r>
              <w:t>.</w:t>
            </w:r>
          </w:p>
          <w:p w14:paraId="6FC23309" w14:textId="77777777" w:rsidR="006966CA" w:rsidRDefault="006966CA" w:rsidP="005B52EE"/>
        </w:tc>
        <w:tc>
          <w:tcPr>
            <w:tcW w:w="1549" w:type="dxa"/>
          </w:tcPr>
          <w:p w14:paraId="082CC6B3" w14:textId="77777777" w:rsidR="006966CA" w:rsidRDefault="006966CA" w:rsidP="005B52EE"/>
        </w:tc>
        <w:tc>
          <w:tcPr>
            <w:tcW w:w="1549" w:type="dxa"/>
            <w:tcBorders>
              <w:right w:val="single" w:sz="12" w:space="0" w:color="auto"/>
            </w:tcBorders>
          </w:tcPr>
          <w:p w14:paraId="38CF8031" w14:textId="77777777" w:rsidR="006966CA" w:rsidRDefault="006966CA" w:rsidP="005B52EE"/>
        </w:tc>
        <w:tc>
          <w:tcPr>
            <w:tcW w:w="2310" w:type="dxa"/>
            <w:tcBorders>
              <w:left w:val="single" w:sz="12" w:space="0" w:color="auto"/>
            </w:tcBorders>
          </w:tcPr>
          <w:p w14:paraId="0B75B65D" w14:textId="77777777" w:rsidR="006966CA" w:rsidRDefault="006966CA" w:rsidP="005B52EE">
            <w:r>
              <w:t>School year Austin Paul to speak with HS students on First Nation Technology as seen through the archaeological records 10/2/19</w:t>
            </w:r>
          </w:p>
          <w:p w14:paraId="3DE1CA1A" w14:textId="77777777" w:rsidR="006966CA" w:rsidRDefault="006966CA" w:rsidP="005B52EE"/>
          <w:p w14:paraId="1A1329C1" w14:textId="77777777" w:rsidR="006966CA" w:rsidRDefault="006966CA" w:rsidP="005B52EE">
            <w:pPr>
              <w:tabs>
                <w:tab w:val="left" w:pos="12060"/>
              </w:tabs>
            </w:pPr>
            <w:r>
              <w:t xml:space="preserve">As part of the Remembrance Day observance at HHS the perspective of Indigenous Peoples will be </w:t>
            </w:r>
            <w:proofErr w:type="gramStart"/>
            <w:r>
              <w:t>included  -</w:t>
            </w:r>
            <w:proofErr w:type="gramEnd"/>
            <w:r>
              <w:t xml:space="preserve"> Sara Francis to perform The </w:t>
            </w:r>
            <w:proofErr w:type="spellStart"/>
            <w:r>
              <w:t>Honour</w:t>
            </w:r>
            <w:proofErr w:type="spellEnd"/>
            <w:r>
              <w:t xml:space="preserve"> Song and Cedrick Paquette from Base Gagetown has translated the Soldier’s Prayer 11/07/2019</w:t>
            </w:r>
          </w:p>
          <w:p w14:paraId="6C359093" w14:textId="77777777" w:rsidR="006966CA" w:rsidRDefault="006966CA" w:rsidP="005B52EE">
            <w:pPr>
              <w:tabs>
                <w:tab w:val="left" w:pos="12060"/>
              </w:tabs>
            </w:pPr>
          </w:p>
          <w:p w14:paraId="5DF851D5" w14:textId="77777777" w:rsidR="006966CA" w:rsidRDefault="006966CA" w:rsidP="005B52EE">
            <w:pPr>
              <w:tabs>
                <w:tab w:val="left" w:pos="12060"/>
              </w:tabs>
            </w:pPr>
            <w:r>
              <w:t>Extra-Curricular group:  Sharing of Indigenous culture meets every Wednesday from 11:36-12:10</w:t>
            </w:r>
          </w:p>
          <w:p w14:paraId="1A685117" w14:textId="77777777" w:rsidR="006966CA" w:rsidRDefault="006966CA" w:rsidP="005B52EE">
            <w:pPr>
              <w:tabs>
                <w:tab w:val="left" w:pos="12060"/>
              </w:tabs>
            </w:pPr>
          </w:p>
          <w:p w14:paraId="2EFBAABC" w14:textId="77777777" w:rsidR="006966CA" w:rsidRDefault="006966CA" w:rsidP="005B52EE">
            <w:pPr>
              <w:tabs>
                <w:tab w:val="left" w:pos="12060"/>
              </w:tabs>
            </w:pPr>
            <w:r>
              <w:t>Ron Tremblay to come speak to World Issues 120 and Indigenous culture group on 10/22/19</w:t>
            </w:r>
          </w:p>
          <w:p w14:paraId="07D1BDCD" w14:textId="77777777" w:rsidR="00D871D7" w:rsidRDefault="00D871D7" w:rsidP="005B52EE">
            <w:pPr>
              <w:tabs>
                <w:tab w:val="left" w:pos="12060"/>
              </w:tabs>
            </w:pPr>
          </w:p>
          <w:p w14:paraId="146B0A3D" w14:textId="77777777" w:rsidR="00D871D7" w:rsidRDefault="00D871D7" w:rsidP="005B52EE">
            <w:pPr>
              <w:tabs>
                <w:tab w:val="left" w:pos="12060"/>
              </w:tabs>
            </w:pPr>
            <w:proofErr w:type="spellStart"/>
            <w:r>
              <w:lastRenderedPageBreak/>
              <w:t>Calithumpians</w:t>
            </w:r>
            <w:proofErr w:type="spellEnd"/>
            <w:r>
              <w:t xml:space="preserve"> presentations touched on reconciliation and First Nations history/presence in New Brunswick</w:t>
            </w:r>
          </w:p>
          <w:p w14:paraId="69747271" w14:textId="77777777" w:rsidR="00D871D7" w:rsidRDefault="00D871D7" w:rsidP="005B52EE">
            <w:pPr>
              <w:tabs>
                <w:tab w:val="left" w:pos="12060"/>
              </w:tabs>
            </w:pPr>
            <w:r>
              <w:t>11/27/19</w:t>
            </w:r>
          </w:p>
          <w:p w14:paraId="3357404E" w14:textId="77777777" w:rsidR="006966CA" w:rsidRDefault="006966CA" w:rsidP="005B52EE"/>
        </w:tc>
        <w:tc>
          <w:tcPr>
            <w:tcW w:w="1620" w:type="dxa"/>
            <w:tcBorders>
              <w:right w:val="single" w:sz="12" w:space="0" w:color="auto"/>
            </w:tcBorders>
          </w:tcPr>
          <w:p w14:paraId="354AAF5A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☐</w:t>
            </w:r>
            <w:r w:rsidRPr="00917626">
              <w:rPr>
                <w:sz w:val="18"/>
                <w:szCs w:val="18"/>
              </w:rPr>
              <w:t xml:space="preserve"> embedded</w:t>
            </w:r>
          </w:p>
          <w:p w14:paraId="0D35E052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continue</w:t>
            </w:r>
          </w:p>
          <w:p w14:paraId="66EB6E59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refine or revise</w:t>
            </w:r>
          </w:p>
          <w:p w14:paraId="70F52DE3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abandon </w:t>
            </w:r>
          </w:p>
          <w:p w14:paraId="08EE4A57" w14:textId="77777777" w:rsidR="006966CA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not yet implemented</w:t>
            </w:r>
          </w:p>
        </w:tc>
      </w:tr>
      <w:tr w:rsidR="006966CA" w14:paraId="72489247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6AC47F36" w14:textId="77777777" w:rsidR="006966CA" w:rsidRDefault="006966CA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Regular PL at staff meetings – article discussions</w:t>
            </w: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0F513D85" w14:textId="77777777" w:rsidR="006966CA" w:rsidRDefault="006966CA" w:rsidP="005B52EE">
            <w:r w:rsidRPr="00917626">
              <w:t>PL Committee, Admin, Ms. Crawford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AB1D761" w14:textId="77777777" w:rsidR="006966CA" w:rsidRDefault="006966CA" w:rsidP="005B52EE"/>
        </w:tc>
        <w:tc>
          <w:tcPr>
            <w:tcW w:w="1549" w:type="dxa"/>
            <w:tcBorders>
              <w:left w:val="single" w:sz="12" w:space="0" w:color="auto"/>
            </w:tcBorders>
          </w:tcPr>
          <w:p w14:paraId="53A089B1" w14:textId="77777777" w:rsidR="006966CA" w:rsidRDefault="006966CA" w:rsidP="005B52EE"/>
        </w:tc>
        <w:tc>
          <w:tcPr>
            <w:tcW w:w="1549" w:type="dxa"/>
          </w:tcPr>
          <w:p w14:paraId="50CF22E4" w14:textId="77777777" w:rsidR="006966CA" w:rsidRDefault="006966CA" w:rsidP="005B52EE"/>
        </w:tc>
        <w:tc>
          <w:tcPr>
            <w:tcW w:w="1549" w:type="dxa"/>
            <w:tcBorders>
              <w:right w:val="single" w:sz="12" w:space="0" w:color="auto"/>
            </w:tcBorders>
          </w:tcPr>
          <w:p w14:paraId="357A6BA1" w14:textId="77777777" w:rsidR="006966CA" w:rsidRDefault="006966CA" w:rsidP="005B52EE"/>
        </w:tc>
        <w:tc>
          <w:tcPr>
            <w:tcW w:w="2310" w:type="dxa"/>
            <w:tcBorders>
              <w:left w:val="single" w:sz="12" w:space="0" w:color="auto"/>
            </w:tcBorders>
          </w:tcPr>
          <w:p w14:paraId="347FE16C" w14:textId="77777777" w:rsidR="006966CA" w:rsidRDefault="006966CA" w:rsidP="005B52EE"/>
        </w:tc>
        <w:tc>
          <w:tcPr>
            <w:tcW w:w="1620" w:type="dxa"/>
            <w:tcBorders>
              <w:right w:val="single" w:sz="12" w:space="0" w:color="auto"/>
            </w:tcBorders>
          </w:tcPr>
          <w:p w14:paraId="28F7AF39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embedded</w:t>
            </w:r>
          </w:p>
          <w:p w14:paraId="4109E005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continue</w:t>
            </w:r>
          </w:p>
          <w:p w14:paraId="32E3F024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refine or revise</w:t>
            </w:r>
          </w:p>
          <w:p w14:paraId="6D806420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abandon </w:t>
            </w:r>
          </w:p>
          <w:p w14:paraId="718E11AA" w14:textId="77777777" w:rsidR="006966CA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not yet implemented</w:t>
            </w:r>
          </w:p>
        </w:tc>
      </w:tr>
      <w:tr w:rsidR="006966CA" w14:paraId="6764DC82" w14:textId="77777777" w:rsidTr="005B52EE">
        <w:tc>
          <w:tcPr>
            <w:tcW w:w="2223" w:type="dxa"/>
            <w:tcBorders>
              <w:left w:val="single" w:sz="12" w:space="0" w:color="auto"/>
              <w:right w:val="single" w:sz="12" w:space="0" w:color="auto"/>
            </w:tcBorders>
          </w:tcPr>
          <w:p w14:paraId="6520A0CE" w14:textId="6C022239" w:rsidR="006966CA" w:rsidRDefault="006966CA" w:rsidP="005B52EE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Observe district supported initiatives which recognizes the challenges first Nations face (orange shirt day, MMIWG</w:t>
            </w:r>
            <w:bookmarkStart w:id="0" w:name="_GoBack"/>
            <w:bookmarkEnd w:id="0"/>
            <w:r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  <w:tc>
          <w:tcPr>
            <w:tcW w:w="1792" w:type="dxa"/>
            <w:tcBorders>
              <w:left w:val="single" w:sz="12" w:space="0" w:color="auto"/>
            </w:tcBorders>
          </w:tcPr>
          <w:p w14:paraId="2FC5F825" w14:textId="77777777" w:rsidR="006966CA" w:rsidRPr="00917626" w:rsidRDefault="006966CA" w:rsidP="005B52EE">
            <w:r>
              <w:t>PL Committee, Admin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8CD8034" w14:textId="77777777" w:rsidR="006966CA" w:rsidRDefault="006966CA" w:rsidP="005B52EE">
            <w:r>
              <w:t>2019-2020 school year</w:t>
            </w:r>
          </w:p>
          <w:p w14:paraId="5EBC1FC8" w14:textId="77777777" w:rsidR="006966CA" w:rsidRDefault="006966CA" w:rsidP="005B52EE"/>
          <w:p w14:paraId="721C3423" w14:textId="77777777" w:rsidR="006966CA" w:rsidRDefault="006966CA" w:rsidP="005B52EE">
            <w:r>
              <w:t xml:space="preserve">Orange shirt day was observed with Videos helping students understand the importance of the day.  </w:t>
            </w:r>
            <w:proofErr w:type="gramStart"/>
            <w:r>
              <w:t>Also</w:t>
            </w:r>
            <w:proofErr w:type="gramEnd"/>
            <w:r>
              <w:t xml:space="preserve"> each student wrote on a paper orange shirt to indicate people or items of importance and how they would feel if it were taken from them 09/30/19</w:t>
            </w:r>
          </w:p>
        </w:tc>
        <w:tc>
          <w:tcPr>
            <w:tcW w:w="1549" w:type="dxa"/>
            <w:tcBorders>
              <w:left w:val="single" w:sz="12" w:space="0" w:color="auto"/>
            </w:tcBorders>
          </w:tcPr>
          <w:p w14:paraId="3F0925EA" w14:textId="77777777" w:rsidR="006966CA" w:rsidRDefault="006966CA" w:rsidP="005B52EE"/>
        </w:tc>
        <w:tc>
          <w:tcPr>
            <w:tcW w:w="1549" w:type="dxa"/>
          </w:tcPr>
          <w:p w14:paraId="5D005DF2" w14:textId="77777777" w:rsidR="006966CA" w:rsidRDefault="006966CA" w:rsidP="005B52EE"/>
        </w:tc>
        <w:tc>
          <w:tcPr>
            <w:tcW w:w="1549" w:type="dxa"/>
            <w:tcBorders>
              <w:right w:val="single" w:sz="12" w:space="0" w:color="auto"/>
            </w:tcBorders>
          </w:tcPr>
          <w:p w14:paraId="7220E1E1" w14:textId="77777777" w:rsidR="006966CA" w:rsidRDefault="006966CA" w:rsidP="005B52EE"/>
        </w:tc>
        <w:tc>
          <w:tcPr>
            <w:tcW w:w="2310" w:type="dxa"/>
            <w:tcBorders>
              <w:left w:val="single" w:sz="12" w:space="0" w:color="auto"/>
            </w:tcBorders>
          </w:tcPr>
          <w:p w14:paraId="72867430" w14:textId="77777777" w:rsidR="006966CA" w:rsidRDefault="006966CA" w:rsidP="005B52EE"/>
        </w:tc>
        <w:tc>
          <w:tcPr>
            <w:tcW w:w="1620" w:type="dxa"/>
            <w:tcBorders>
              <w:right w:val="single" w:sz="12" w:space="0" w:color="auto"/>
            </w:tcBorders>
          </w:tcPr>
          <w:p w14:paraId="2B245498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embedded</w:t>
            </w:r>
          </w:p>
          <w:p w14:paraId="2BCE0823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continue</w:t>
            </w:r>
          </w:p>
          <w:p w14:paraId="1A1AF40B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refine or revise</w:t>
            </w:r>
          </w:p>
          <w:p w14:paraId="17110EDC" w14:textId="77777777" w:rsidR="006966CA" w:rsidRPr="00917626" w:rsidRDefault="006966CA" w:rsidP="005B52EE">
            <w:pPr>
              <w:rPr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abandon </w:t>
            </w:r>
          </w:p>
          <w:p w14:paraId="0473BEA1" w14:textId="77777777" w:rsidR="006966CA" w:rsidRPr="00917626" w:rsidRDefault="006966CA" w:rsidP="005B52EE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91762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626">
              <w:rPr>
                <w:sz w:val="18"/>
                <w:szCs w:val="18"/>
              </w:rPr>
              <w:t xml:space="preserve"> not yet implemented</w:t>
            </w:r>
          </w:p>
        </w:tc>
      </w:tr>
    </w:tbl>
    <w:p w14:paraId="5EA2E032" w14:textId="77777777" w:rsidR="00167AA9" w:rsidRPr="00167AA9" w:rsidRDefault="00167AA9" w:rsidP="006966CA">
      <w:pPr>
        <w:tabs>
          <w:tab w:val="left" w:pos="12060"/>
        </w:tabs>
        <w:rPr>
          <w:color w:val="7030A0"/>
        </w:rPr>
      </w:pPr>
    </w:p>
    <w:p w14:paraId="5FB9E6E5" w14:textId="77777777" w:rsidR="006966CA" w:rsidRPr="00133CFE" w:rsidRDefault="006966CA" w:rsidP="006966CA">
      <w:pPr>
        <w:tabs>
          <w:tab w:val="left" w:pos="12060"/>
        </w:tabs>
      </w:pPr>
    </w:p>
    <w:p w14:paraId="79DBD19B" w14:textId="77777777" w:rsidR="00A95311" w:rsidRDefault="00A95311"/>
    <w:sectPr w:rsidR="00A95311" w:rsidSect="00133CF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377"/>
    <w:multiLevelType w:val="hybridMultilevel"/>
    <w:tmpl w:val="F2E0FD82"/>
    <w:lvl w:ilvl="0" w:tplc="98DEF24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7D20036"/>
    <w:multiLevelType w:val="hybridMultilevel"/>
    <w:tmpl w:val="9478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60C9"/>
    <w:multiLevelType w:val="hybridMultilevel"/>
    <w:tmpl w:val="7A88355C"/>
    <w:lvl w:ilvl="0" w:tplc="D42AD1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CA"/>
    <w:rsid w:val="00023782"/>
    <w:rsid w:val="00071D10"/>
    <w:rsid w:val="00167AA9"/>
    <w:rsid w:val="001A32DB"/>
    <w:rsid w:val="001F5453"/>
    <w:rsid w:val="002A2DC8"/>
    <w:rsid w:val="003A62C8"/>
    <w:rsid w:val="003C2EBE"/>
    <w:rsid w:val="003E75B3"/>
    <w:rsid w:val="006966CA"/>
    <w:rsid w:val="006E1876"/>
    <w:rsid w:val="00732768"/>
    <w:rsid w:val="007616F4"/>
    <w:rsid w:val="007C06FF"/>
    <w:rsid w:val="008738DF"/>
    <w:rsid w:val="008B3DCA"/>
    <w:rsid w:val="009962A5"/>
    <w:rsid w:val="00A710F0"/>
    <w:rsid w:val="00A95311"/>
    <w:rsid w:val="00B3721C"/>
    <w:rsid w:val="00BC02D7"/>
    <w:rsid w:val="00C34EA9"/>
    <w:rsid w:val="00D62B16"/>
    <w:rsid w:val="00D871D7"/>
    <w:rsid w:val="00E11C21"/>
    <w:rsid w:val="00E21302"/>
    <w:rsid w:val="00F21556"/>
    <w:rsid w:val="00F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6EC8"/>
  <w15:chartTrackingRefBased/>
  <w15:docId w15:val="{3DD87CD8-15CB-4891-980A-16AD9F4C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6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6C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96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0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Improvement Plan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06734-40FD-422F-9015-36E778DB454D}"/>
</file>

<file path=customXml/itemProps2.xml><?xml version="1.0" encoding="utf-8"?>
<ds:datastoreItem xmlns:ds="http://schemas.openxmlformats.org/officeDocument/2006/customXml" ds:itemID="{AEB6D129-D5D1-4FBB-A607-4C17BF21B197}"/>
</file>

<file path=customXml/itemProps3.xml><?xml version="1.0" encoding="utf-8"?>
<ds:datastoreItem xmlns:ds="http://schemas.openxmlformats.org/officeDocument/2006/customXml" ds:itemID="{E14F006A-77DA-427F-857A-05F7D9C26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David  (ASD-W)</dc:creator>
  <cp:keywords/>
  <dc:description/>
  <cp:lastModifiedBy>Collicott, Crysta      (ASD-W)</cp:lastModifiedBy>
  <cp:revision>2</cp:revision>
  <cp:lastPrinted>2020-02-03T15:13:00Z</cp:lastPrinted>
  <dcterms:created xsi:type="dcterms:W3CDTF">2020-02-03T15:26:00Z</dcterms:created>
  <dcterms:modified xsi:type="dcterms:W3CDTF">2020-02-03T15:26:00Z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