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1CF07" w14:textId="77777777" w:rsidR="00785A8B" w:rsidRDefault="00785A8B"/>
    <w:p w14:paraId="475DDACD" w14:textId="3A0005AD" w:rsidR="004D21F2" w:rsidRDefault="004D21F2">
      <w:r>
        <w:t xml:space="preserve">May </w:t>
      </w:r>
      <w:r w:rsidR="00590412">
        <w:t>4</w:t>
      </w:r>
      <w:r>
        <w:t>, 2020</w:t>
      </w:r>
      <w:r w:rsidR="00825645">
        <w:t xml:space="preserve"> – Monday- </w:t>
      </w:r>
      <w:r w:rsidR="00825645" w:rsidRPr="003823A8">
        <w:rPr>
          <w:b/>
          <w:bCs/>
        </w:rPr>
        <w:t>Student Access to Personal Belongings</w:t>
      </w:r>
      <w:r w:rsidR="00825D3D">
        <w:t xml:space="preserve">- </w:t>
      </w:r>
      <w:r w:rsidR="00825D3D" w:rsidRPr="00825D3D">
        <w:rPr>
          <w:b/>
          <w:bCs/>
        </w:rPr>
        <w:t>Social Distancing to be Maintained</w:t>
      </w:r>
    </w:p>
    <w:p w14:paraId="57E1BF3F" w14:textId="58C6E5C9" w:rsidR="00590412" w:rsidRDefault="00590412">
      <w:r>
        <w:t xml:space="preserve">Should a </w:t>
      </w:r>
      <w:r w:rsidRPr="00825645">
        <w:rPr>
          <w:b/>
          <w:bCs/>
        </w:rPr>
        <w:t>rain date</w:t>
      </w:r>
      <w:r>
        <w:t xml:space="preserve"> be necessary, communication will go out through School Messenger</w:t>
      </w:r>
      <w:r w:rsidR="00825645">
        <w:t xml:space="preserve"> system</w:t>
      </w:r>
      <w:r>
        <w:t>.</w:t>
      </w:r>
    </w:p>
    <w:p w14:paraId="616A27AF" w14:textId="2F53742E" w:rsidR="00825D3D" w:rsidRDefault="00825D3D">
      <w:r>
        <w:t>Please understand that due to the volume of students and the requirement</w:t>
      </w:r>
      <w:r w:rsidR="00EC5A4A">
        <w:t>s</w:t>
      </w:r>
      <w:r>
        <w:t xml:space="preserve"> to wash hands upon entry and maintain social distancing throughout, realistically, </w:t>
      </w:r>
      <w:r w:rsidRPr="00825D3D">
        <w:rPr>
          <w:b/>
          <w:bCs/>
        </w:rPr>
        <w:t xml:space="preserve">there will be a </w:t>
      </w:r>
      <w:r>
        <w:rPr>
          <w:b/>
          <w:bCs/>
        </w:rPr>
        <w:t>line</w:t>
      </w:r>
      <w:r>
        <w:t xml:space="preserve">. </w:t>
      </w:r>
      <w:r w:rsidR="00EC5A4A">
        <w:t>In planning, every effort was made to establish an efficient process.</w:t>
      </w:r>
      <w:r>
        <w:t xml:space="preserve"> Groupings were identified to ensure social distancing</w:t>
      </w:r>
      <w:r w:rsidR="00EC5A4A">
        <w:t>. It</w:t>
      </w:r>
      <w:r>
        <w:t xml:space="preserve"> is imperative to </w:t>
      </w:r>
      <w:r w:rsidR="000C53AF">
        <w:t>adhere to the</w:t>
      </w:r>
      <w:r>
        <w:t xml:space="preserve"> times identified for each</w:t>
      </w:r>
      <w:r w:rsidR="0072122A">
        <w:t xml:space="preserve"> class</w:t>
      </w:r>
      <w:r>
        <w:t xml:space="preserve"> grouping.</w:t>
      </w:r>
    </w:p>
    <w:p w14:paraId="1DEFBBDC" w14:textId="0327A8ED" w:rsidR="00825645" w:rsidRDefault="00392579">
      <w:r>
        <w:t>Groupings:</w:t>
      </w:r>
      <w:r w:rsidR="00825645">
        <w:t xml:space="preserve"> </w:t>
      </w:r>
    </w:p>
    <w:p w14:paraId="0807D60F" w14:textId="7B2A3993" w:rsidR="00392579" w:rsidRPr="00825645" w:rsidRDefault="00825645">
      <w:pPr>
        <w:rPr>
          <w:b/>
          <w:bCs/>
        </w:rPr>
      </w:pPr>
      <w:r w:rsidRPr="00825645">
        <w:rPr>
          <w:b/>
          <w:bCs/>
        </w:rPr>
        <w:t>Essential to adhere to scheduled times for specific grades to ensure social distancing.</w:t>
      </w:r>
    </w:p>
    <w:p w14:paraId="1F90FD27" w14:textId="64B5E5D2" w:rsidR="00392579" w:rsidRDefault="00392579">
      <w:r>
        <w:t>8:00- 9:30</w:t>
      </w:r>
      <w:r>
        <w:tab/>
        <w:t xml:space="preserve">Grades </w:t>
      </w:r>
      <w:proofErr w:type="gramStart"/>
      <w:r>
        <w:t>8</w:t>
      </w:r>
      <w:r w:rsidR="00EC4BB6">
        <w:t xml:space="preserve"> </w:t>
      </w:r>
      <w:r>
        <w:t xml:space="preserve"> and</w:t>
      </w:r>
      <w:proofErr w:type="gramEnd"/>
      <w:r>
        <w:t xml:space="preserve"> Grade 9</w:t>
      </w:r>
      <w:r w:rsidR="00EC4BB6">
        <w:t xml:space="preserve"> </w:t>
      </w:r>
    </w:p>
    <w:p w14:paraId="2DFD3A22" w14:textId="51D497E2" w:rsidR="00392579" w:rsidRDefault="00392579">
      <w:r>
        <w:t>9:30-11:00</w:t>
      </w:r>
      <w:r>
        <w:tab/>
        <w:t xml:space="preserve">Grade </w:t>
      </w:r>
      <w:proofErr w:type="gramStart"/>
      <w:r>
        <w:t>7</w:t>
      </w:r>
      <w:r w:rsidR="00EC4BB6">
        <w:t xml:space="preserve"> </w:t>
      </w:r>
      <w:r>
        <w:t xml:space="preserve"> and</w:t>
      </w:r>
      <w:proofErr w:type="gramEnd"/>
      <w:r>
        <w:t xml:space="preserve"> Grade 10</w:t>
      </w:r>
      <w:r w:rsidR="00EC4BB6">
        <w:t xml:space="preserve"> </w:t>
      </w:r>
    </w:p>
    <w:p w14:paraId="325BD9B8" w14:textId="7EE9EDFE" w:rsidR="00825645" w:rsidRDefault="00392579" w:rsidP="00552F36">
      <w:r>
        <w:t xml:space="preserve">11:00-12:30        Grade </w:t>
      </w:r>
      <w:proofErr w:type="gramStart"/>
      <w:r>
        <w:t>6</w:t>
      </w:r>
      <w:r w:rsidR="00EC4BB6">
        <w:t xml:space="preserve"> </w:t>
      </w:r>
      <w:r>
        <w:t xml:space="preserve"> and</w:t>
      </w:r>
      <w:proofErr w:type="gramEnd"/>
      <w:r>
        <w:t xml:space="preserve"> </w:t>
      </w:r>
      <w:r w:rsidR="007748C6">
        <w:t xml:space="preserve">Grade 11 </w:t>
      </w:r>
      <w:r w:rsidR="00D25248" w:rsidRPr="00D25248">
        <w:t xml:space="preserve"> </w:t>
      </w:r>
    </w:p>
    <w:p w14:paraId="6F5C371C" w14:textId="382FB91C" w:rsidR="0072122A" w:rsidRDefault="0072122A" w:rsidP="00552F36">
      <w:r>
        <w:t>If your children have back-to-back time slots, the recommendation is to come at the end of the</w:t>
      </w:r>
      <w:r w:rsidR="00EC5A4A">
        <w:t xml:space="preserve"> allocated</w:t>
      </w:r>
      <w:r>
        <w:t xml:space="preserve"> first time slot and at the beginning of the next.</w:t>
      </w:r>
    </w:p>
    <w:p w14:paraId="7521F6E4" w14:textId="10CFD569" w:rsidR="00D25248" w:rsidRPr="00825D3D" w:rsidRDefault="00825645" w:rsidP="00552F36">
      <w:pPr>
        <w:rPr>
          <w:b/>
          <w:bCs/>
        </w:rPr>
      </w:pPr>
      <w:r w:rsidRPr="002C14A4">
        <w:rPr>
          <w:b/>
          <w:bCs/>
          <w:u w:val="single"/>
        </w:rPr>
        <w:t>12:30-1:00</w:t>
      </w:r>
      <w:r w:rsidRPr="00825D3D">
        <w:rPr>
          <w:b/>
          <w:bCs/>
        </w:rPr>
        <w:tab/>
      </w:r>
      <w:r w:rsidRPr="002C14A4">
        <w:rPr>
          <w:b/>
          <w:bCs/>
          <w:u w:val="single"/>
        </w:rPr>
        <w:t>LUNCH BREAK- SCHOOL WILL BE CLOSED</w:t>
      </w:r>
    </w:p>
    <w:p w14:paraId="3A66A824" w14:textId="4AB21B0F" w:rsidR="00D25248" w:rsidRDefault="00825645">
      <w:r>
        <w:t>1:00- 2:30</w:t>
      </w:r>
      <w:r w:rsidR="00D25248">
        <w:t xml:space="preserve"> </w:t>
      </w:r>
      <w:r w:rsidR="00D25248">
        <w:tab/>
        <w:t xml:space="preserve">Grade 12 </w:t>
      </w:r>
    </w:p>
    <w:p w14:paraId="00DE2B04" w14:textId="776CEC95" w:rsidR="00693838" w:rsidRDefault="004D21F2" w:rsidP="00825645">
      <w:pPr>
        <w:ind w:left="1440" w:hanging="1440"/>
      </w:pPr>
      <w:r>
        <w:t>2:</w:t>
      </w:r>
      <w:r w:rsidR="00825645">
        <w:t>30</w:t>
      </w:r>
      <w:r>
        <w:t xml:space="preserve">- </w:t>
      </w:r>
      <w:proofErr w:type="gramStart"/>
      <w:r w:rsidR="00825645">
        <w:t>5:00</w:t>
      </w:r>
      <w:r w:rsidR="002F45A3">
        <w:t xml:space="preserve">  </w:t>
      </w:r>
      <w:r w:rsidR="002F45A3">
        <w:tab/>
      </w:r>
      <w:proofErr w:type="gramEnd"/>
      <w:r w:rsidR="00693838">
        <w:t>Family Block</w:t>
      </w:r>
      <w:r w:rsidR="007748C6">
        <w:t>:</w:t>
      </w:r>
      <w:r>
        <w:t xml:space="preserve"> </w:t>
      </w:r>
      <w:r w:rsidR="00825645">
        <w:t xml:space="preserve">If siblings’ time slots </w:t>
      </w:r>
      <w:r w:rsidR="00825645" w:rsidRPr="0075281F">
        <w:rPr>
          <w:b/>
          <w:bCs/>
        </w:rPr>
        <w:t>were not able to be scheduled</w:t>
      </w:r>
      <w:r w:rsidR="00825645">
        <w:t xml:space="preserve"> </w:t>
      </w:r>
      <w:r w:rsidR="00825645" w:rsidRPr="0075281F">
        <w:rPr>
          <w:b/>
          <w:bCs/>
        </w:rPr>
        <w:t>back-to-back</w:t>
      </w:r>
      <w:r w:rsidR="00825645">
        <w:t xml:space="preserve">, </w:t>
      </w:r>
      <w:r w:rsidR="00825645" w:rsidRPr="0075281F">
        <w:rPr>
          <w:b/>
          <w:bCs/>
          <w:u w:val="single"/>
        </w:rPr>
        <w:t>identified families</w:t>
      </w:r>
      <w:r w:rsidR="00825645">
        <w:t xml:space="preserve"> </w:t>
      </w:r>
      <w:r w:rsidR="00825645" w:rsidRPr="00825645">
        <w:rPr>
          <w:b/>
          <w:bCs/>
        </w:rPr>
        <w:t>will be contacted</w:t>
      </w:r>
      <w:r w:rsidR="00825645">
        <w:t xml:space="preserve"> </w:t>
      </w:r>
      <w:r w:rsidR="0075281F" w:rsidRPr="0075281F">
        <w:rPr>
          <w:b/>
          <w:bCs/>
        </w:rPr>
        <w:t>on Friday</w:t>
      </w:r>
      <w:r w:rsidR="00EC5A4A">
        <w:rPr>
          <w:b/>
          <w:bCs/>
        </w:rPr>
        <w:t xml:space="preserve">, May 1, </w:t>
      </w:r>
      <w:r w:rsidR="00825645" w:rsidRPr="00825645">
        <w:rPr>
          <w:b/>
          <w:bCs/>
        </w:rPr>
        <w:t>and specific times scheduled</w:t>
      </w:r>
      <w:r w:rsidR="00825645">
        <w:t>.)</w:t>
      </w:r>
    </w:p>
    <w:p w14:paraId="13D43780" w14:textId="53F1115A" w:rsidR="00392579" w:rsidRDefault="00825D3D" w:rsidP="00392579">
      <w:r>
        <w:t>Upon arrival, you will be asked to line up outside to register. We are required to keep record of who enters the building and for how long.</w:t>
      </w:r>
    </w:p>
    <w:p w14:paraId="033F0DB0" w14:textId="08737DC7" w:rsidR="00552F36" w:rsidRDefault="00825D3D" w:rsidP="00825D3D">
      <w:r>
        <w:t>Staff will guide you through the entire process:</w:t>
      </w:r>
    </w:p>
    <w:p w14:paraId="29248240" w14:textId="37A07FA3" w:rsidR="00825D3D" w:rsidRDefault="00825D3D" w:rsidP="00825D3D">
      <w:pPr>
        <w:pStyle w:val="ListParagraph"/>
        <w:numPr>
          <w:ilvl w:val="0"/>
          <w:numId w:val="8"/>
        </w:numPr>
      </w:pPr>
      <w:r>
        <w:t>Entry</w:t>
      </w:r>
      <w:r w:rsidR="00823500">
        <w:t>- Locker combinations will be available for students</w:t>
      </w:r>
    </w:p>
    <w:p w14:paraId="4A37217C" w14:textId="391AD278" w:rsidR="00825D3D" w:rsidRDefault="00825D3D" w:rsidP="00825D3D">
      <w:pPr>
        <w:pStyle w:val="ListParagraph"/>
        <w:numPr>
          <w:ilvl w:val="0"/>
          <w:numId w:val="8"/>
        </w:numPr>
      </w:pPr>
      <w:r>
        <w:t>Handwash station</w:t>
      </w:r>
    </w:p>
    <w:p w14:paraId="55090D00" w14:textId="57C95209" w:rsidR="00825D3D" w:rsidRDefault="00825D3D" w:rsidP="00825D3D">
      <w:pPr>
        <w:pStyle w:val="ListParagraph"/>
        <w:numPr>
          <w:ilvl w:val="0"/>
          <w:numId w:val="8"/>
        </w:numPr>
      </w:pPr>
      <w:r>
        <w:t>Path of travel to locker</w:t>
      </w:r>
    </w:p>
    <w:p w14:paraId="615CFCBB" w14:textId="1D365865" w:rsidR="00825D3D" w:rsidRDefault="00825D3D" w:rsidP="00825D3D">
      <w:pPr>
        <w:pStyle w:val="ListParagraph"/>
        <w:numPr>
          <w:ilvl w:val="0"/>
          <w:numId w:val="8"/>
        </w:numPr>
      </w:pPr>
      <w:r>
        <w:t>Path of travel to gym- textbook, technology, library books drop- Lost and Found.</w:t>
      </w:r>
    </w:p>
    <w:p w14:paraId="0D84BB41" w14:textId="2894B801" w:rsidR="00825D3D" w:rsidRDefault="00825D3D" w:rsidP="00825D3D">
      <w:pPr>
        <w:pStyle w:val="ListParagraph"/>
        <w:numPr>
          <w:ilvl w:val="0"/>
          <w:numId w:val="8"/>
        </w:numPr>
      </w:pPr>
      <w:r>
        <w:t>Exit building and premises.</w:t>
      </w:r>
    </w:p>
    <w:p w14:paraId="2C8B3F21" w14:textId="77777777" w:rsidR="00823500" w:rsidRDefault="00823500" w:rsidP="00825D3D">
      <w:r>
        <w:t>What you need to remember:</w:t>
      </w:r>
    </w:p>
    <w:p w14:paraId="3CDEF1C2" w14:textId="16233E7A" w:rsidR="00392579" w:rsidRDefault="00823500" w:rsidP="00823500">
      <w:r>
        <w:t xml:space="preserve">1)  Come to the school at the </w:t>
      </w:r>
      <w:r w:rsidRPr="00EC5A4A">
        <w:rPr>
          <w:b/>
          <w:bCs/>
        </w:rPr>
        <w:t>designated times</w:t>
      </w:r>
      <w:r>
        <w:t xml:space="preserve"> only.</w:t>
      </w:r>
    </w:p>
    <w:p w14:paraId="397E462C" w14:textId="0BB6547F" w:rsidR="00823500" w:rsidRPr="00823500" w:rsidRDefault="00823500" w:rsidP="00823500">
      <w:pPr>
        <w:spacing w:after="0"/>
        <w:rPr>
          <w:b/>
          <w:bCs/>
        </w:rPr>
      </w:pPr>
      <w:r>
        <w:t>2</w:t>
      </w:r>
      <w:r w:rsidRPr="00823500">
        <w:t xml:space="preserve">)  </w:t>
      </w:r>
      <w:r w:rsidRPr="00823500">
        <w:rPr>
          <w:b/>
          <w:bCs/>
          <w:u w:val="single"/>
        </w:rPr>
        <w:t>BRING BAGS TO CLEAN OUT THE LOCKERS. THERE IS NO TIME FOR SOTING- PLEASE DO THIS AT</w:t>
      </w:r>
      <w:r w:rsidRPr="00823500">
        <w:rPr>
          <w:b/>
          <w:bCs/>
        </w:rPr>
        <w:t xml:space="preserve">                                               </w:t>
      </w:r>
    </w:p>
    <w:p w14:paraId="61208B4F" w14:textId="29A6C75F" w:rsidR="00823500" w:rsidRPr="00823500" w:rsidRDefault="00823500" w:rsidP="00823500">
      <w:pPr>
        <w:spacing w:after="0"/>
        <w:rPr>
          <w:b/>
          <w:bCs/>
          <w:u w:val="single"/>
        </w:rPr>
      </w:pPr>
      <w:r w:rsidRPr="00823500">
        <w:rPr>
          <w:b/>
          <w:bCs/>
        </w:rPr>
        <w:t xml:space="preserve">     </w:t>
      </w:r>
      <w:r w:rsidRPr="00823500">
        <w:rPr>
          <w:b/>
          <w:bCs/>
          <w:u w:val="single"/>
        </w:rPr>
        <w:t>HOME.</w:t>
      </w:r>
      <w:r w:rsidR="00EC5A4A">
        <w:rPr>
          <w:b/>
          <w:bCs/>
          <w:u w:val="single"/>
        </w:rPr>
        <w:t xml:space="preserve"> Lockers can be very neat or packed to capacity</w:t>
      </w:r>
      <w:r w:rsidR="00785A8B">
        <w:rPr>
          <w:b/>
          <w:bCs/>
          <w:u w:val="single"/>
        </w:rPr>
        <w:t xml:space="preserve">! Two garbage bags </w:t>
      </w:r>
      <w:proofErr w:type="gramStart"/>
      <w:r w:rsidR="00785A8B">
        <w:rPr>
          <w:b/>
          <w:bCs/>
          <w:u w:val="single"/>
        </w:rPr>
        <w:t>is</w:t>
      </w:r>
      <w:proofErr w:type="gramEnd"/>
      <w:r w:rsidR="00785A8B">
        <w:rPr>
          <w:b/>
          <w:bCs/>
          <w:u w:val="single"/>
        </w:rPr>
        <w:t xml:space="preserve"> the recommendation.</w:t>
      </w:r>
    </w:p>
    <w:p w14:paraId="41DADC04" w14:textId="62F46A05" w:rsidR="00823500" w:rsidRDefault="00823500" w:rsidP="00823500">
      <w:pPr>
        <w:spacing w:after="0" w:line="240" w:lineRule="auto"/>
      </w:pPr>
      <w:r>
        <w:t xml:space="preserve">3)  Textbooks, technology and library books will be collected in the gym. BRING TEXTBOOKS AND </w:t>
      </w:r>
    </w:p>
    <w:p w14:paraId="241538AB" w14:textId="496E0376" w:rsidR="00823500" w:rsidRDefault="00823500" w:rsidP="00823500">
      <w:pPr>
        <w:spacing w:after="0"/>
      </w:pPr>
      <w:r>
        <w:t xml:space="preserve">      LIBRARY BOOKS FROM HOME TO PASS IN.</w:t>
      </w:r>
    </w:p>
    <w:p w14:paraId="19C82E45" w14:textId="0D0983C6" w:rsidR="00823500" w:rsidRDefault="00823500" w:rsidP="00823500">
      <w:pPr>
        <w:spacing w:after="0"/>
      </w:pPr>
      <w:r>
        <w:t>4)  Lost and Found items will be laid out in the gym.</w:t>
      </w:r>
    </w:p>
    <w:p w14:paraId="4110F774" w14:textId="77777777" w:rsidR="00785A8B" w:rsidRDefault="00785A8B" w:rsidP="00823500">
      <w:pPr>
        <w:spacing w:after="0"/>
      </w:pPr>
    </w:p>
    <w:p w14:paraId="0DEF01F8" w14:textId="77777777" w:rsidR="00A4437F" w:rsidRDefault="00785A8B" w:rsidP="00823500">
      <w:pPr>
        <w:spacing w:after="0"/>
      </w:pPr>
      <w:r>
        <w:t>Thank you for your cooperation</w:t>
      </w:r>
      <w:r w:rsidR="00A4437F">
        <w:t xml:space="preserve"> and patience as we work through this process</w:t>
      </w:r>
      <w:r>
        <w:t xml:space="preserve">. </w:t>
      </w:r>
    </w:p>
    <w:p w14:paraId="05A6ADE6" w14:textId="77777777" w:rsidR="00A4437F" w:rsidRDefault="00A4437F" w:rsidP="00823500">
      <w:pPr>
        <w:spacing w:after="0"/>
      </w:pPr>
    </w:p>
    <w:p w14:paraId="23743AB1" w14:textId="51D422B2" w:rsidR="00785A8B" w:rsidRPr="00823500" w:rsidRDefault="00785A8B" w:rsidP="00823500">
      <w:pPr>
        <w:spacing w:after="0"/>
      </w:pPr>
      <w:r>
        <w:t xml:space="preserve">Any questions, please email </w:t>
      </w:r>
      <w:hyperlink r:id="rId7" w:history="1">
        <w:r w:rsidRPr="00C2349E">
          <w:rPr>
            <w:rStyle w:val="Hyperlink"/>
          </w:rPr>
          <w:t>crysta.collicott@nbed.nb.ca</w:t>
        </w:r>
      </w:hyperlink>
      <w:r>
        <w:t xml:space="preserve"> or phone 506-366-2200 and leave a message. </w:t>
      </w:r>
    </w:p>
    <w:sectPr w:rsidR="00785A8B" w:rsidRPr="00823500" w:rsidSect="00785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514D4" w14:textId="77777777" w:rsidR="00693838" w:rsidRDefault="00693838" w:rsidP="00693838">
      <w:pPr>
        <w:spacing w:after="0" w:line="240" w:lineRule="auto"/>
      </w:pPr>
      <w:r>
        <w:separator/>
      </w:r>
    </w:p>
  </w:endnote>
  <w:endnote w:type="continuationSeparator" w:id="0">
    <w:p w14:paraId="0E93A319" w14:textId="77777777" w:rsidR="00693838" w:rsidRDefault="00693838" w:rsidP="0069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D198A" w14:textId="77777777" w:rsidR="00693838" w:rsidRDefault="00693838" w:rsidP="00693838">
      <w:pPr>
        <w:spacing w:after="0" w:line="240" w:lineRule="auto"/>
      </w:pPr>
      <w:r>
        <w:separator/>
      </w:r>
    </w:p>
  </w:footnote>
  <w:footnote w:type="continuationSeparator" w:id="0">
    <w:p w14:paraId="0FBA1A1B" w14:textId="77777777" w:rsidR="00693838" w:rsidRDefault="00693838" w:rsidP="0069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282A"/>
    <w:multiLevelType w:val="hybridMultilevel"/>
    <w:tmpl w:val="3B74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675FFE"/>
    <w:multiLevelType w:val="hybridMultilevel"/>
    <w:tmpl w:val="9C0AC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0856F8"/>
    <w:multiLevelType w:val="hybridMultilevel"/>
    <w:tmpl w:val="7946FC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9D3"/>
    <w:multiLevelType w:val="hybridMultilevel"/>
    <w:tmpl w:val="958A5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FB0E45"/>
    <w:multiLevelType w:val="hybridMultilevel"/>
    <w:tmpl w:val="516AD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E3FC0"/>
    <w:multiLevelType w:val="hybridMultilevel"/>
    <w:tmpl w:val="BC1CF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547D"/>
    <w:multiLevelType w:val="hybridMultilevel"/>
    <w:tmpl w:val="120A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26467A"/>
    <w:multiLevelType w:val="hybridMultilevel"/>
    <w:tmpl w:val="E78A52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B4D64"/>
    <w:multiLevelType w:val="hybridMultilevel"/>
    <w:tmpl w:val="6D06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E6"/>
    <w:rsid w:val="000C53AF"/>
    <w:rsid w:val="000C6777"/>
    <w:rsid w:val="00116AA2"/>
    <w:rsid w:val="00132A06"/>
    <w:rsid w:val="002C14A4"/>
    <w:rsid w:val="002F45A3"/>
    <w:rsid w:val="003823A8"/>
    <w:rsid w:val="00390A03"/>
    <w:rsid w:val="00392579"/>
    <w:rsid w:val="003946D4"/>
    <w:rsid w:val="003C727A"/>
    <w:rsid w:val="004062E6"/>
    <w:rsid w:val="004305CA"/>
    <w:rsid w:val="00483C1A"/>
    <w:rsid w:val="004D21F2"/>
    <w:rsid w:val="00552F36"/>
    <w:rsid w:val="00575D6A"/>
    <w:rsid w:val="00590412"/>
    <w:rsid w:val="00686E57"/>
    <w:rsid w:val="00693838"/>
    <w:rsid w:val="006A3371"/>
    <w:rsid w:val="006B396A"/>
    <w:rsid w:val="00717E2E"/>
    <w:rsid w:val="0072122A"/>
    <w:rsid w:val="0075281F"/>
    <w:rsid w:val="007748C6"/>
    <w:rsid w:val="00785A8B"/>
    <w:rsid w:val="00823500"/>
    <w:rsid w:val="00825645"/>
    <w:rsid w:val="00825D3D"/>
    <w:rsid w:val="00840552"/>
    <w:rsid w:val="00963397"/>
    <w:rsid w:val="009A3749"/>
    <w:rsid w:val="00A4437F"/>
    <w:rsid w:val="00D25248"/>
    <w:rsid w:val="00DB3798"/>
    <w:rsid w:val="00EC4BB6"/>
    <w:rsid w:val="00EC5A4A"/>
    <w:rsid w:val="00F23083"/>
    <w:rsid w:val="00F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17E09E"/>
  <w15:chartTrackingRefBased/>
  <w15:docId w15:val="{4155E15A-B04B-457E-967F-8E2F6AAD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38"/>
  </w:style>
  <w:style w:type="paragraph" w:styleId="Footer">
    <w:name w:val="footer"/>
    <w:basedOn w:val="Normal"/>
    <w:link w:val="FooterChar"/>
    <w:uiPriority w:val="99"/>
    <w:unhideWhenUsed/>
    <w:rsid w:val="0069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38"/>
  </w:style>
  <w:style w:type="paragraph" w:styleId="BalloonText">
    <w:name w:val="Balloon Text"/>
    <w:basedOn w:val="Normal"/>
    <w:link w:val="BalloonTextChar"/>
    <w:uiPriority w:val="99"/>
    <w:semiHidden/>
    <w:unhideWhenUsed/>
    <w:rsid w:val="0043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5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ysta.collicott@nbed.nb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Student-Information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E60C79-9F8F-4382-BBAA-3906FB33BB8B}"/>
</file>

<file path=customXml/itemProps2.xml><?xml version="1.0" encoding="utf-8"?>
<ds:datastoreItem xmlns:ds="http://schemas.openxmlformats.org/officeDocument/2006/customXml" ds:itemID="{B5F8FA05-567B-451A-A0E4-53EF441F4FDD}"/>
</file>

<file path=customXml/itemProps3.xml><?xml version="1.0" encoding="utf-8"?>
<ds:datastoreItem xmlns:ds="http://schemas.openxmlformats.org/officeDocument/2006/customXml" ds:itemID="{7F2F76D9-56D8-4AE2-A7DE-F15594D28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Collicott, Crysta      (ASD-W)</dc:creator>
  <cp:keywords/>
  <dc:description/>
  <cp:lastModifiedBy>Collicott, Crysta      (ASD-W)</cp:lastModifiedBy>
  <cp:revision>9</cp:revision>
  <cp:lastPrinted>2020-04-30T14:35:00Z</cp:lastPrinted>
  <dcterms:created xsi:type="dcterms:W3CDTF">2020-04-30T14:28:00Z</dcterms:created>
  <dcterms:modified xsi:type="dcterms:W3CDTF">2020-04-30T15:12:00Z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