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E1E5" w14:textId="0974772B" w:rsidR="009F7625" w:rsidRDefault="00BE5C50">
      <w:r w:rsidRPr="00BE5C50">
        <w:t>2021-09-18</w:t>
      </w:r>
    </w:p>
    <w:p w14:paraId="0EEDD281" w14:textId="1C63224C" w:rsidR="00BE5C50" w:rsidRDefault="00BE5C50">
      <w:r>
        <w:t>PARENT MEMO:  NEW Healthy and Safe School Guidelines</w:t>
      </w:r>
    </w:p>
    <w:p w14:paraId="15CC0839" w14:textId="77777777" w:rsidR="00AF7D57" w:rsidRDefault="00BE5C50" w:rsidP="00AF7D57">
      <w:r>
        <w:t xml:space="preserve">As per the </w:t>
      </w:r>
      <w:r w:rsidRPr="00BE5C50">
        <w:t xml:space="preserve">George Daley, the </w:t>
      </w:r>
      <w:proofErr w:type="gramStart"/>
      <w:r w:rsidRPr="00BE5C50">
        <w:t>Deputy Minister</w:t>
      </w:r>
      <w:proofErr w:type="gramEnd"/>
      <w:r w:rsidRPr="00BE5C50">
        <w:t xml:space="preserve"> for the Department of Education and Early Childhood Development</w:t>
      </w:r>
      <w:r>
        <w:t>,</w:t>
      </w:r>
      <w:r w:rsidRPr="00BE5C50">
        <w:t xml:space="preserve"> </w:t>
      </w:r>
      <w:r>
        <w:t>memo dated September 17, 2021, Harvey High will implement operational changes in order to comply with the guidelines.</w:t>
      </w:r>
    </w:p>
    <w:p w14:paraId="130E9610" w14:textId="280079D3" w:rsidR="00AF7D57" w:rsidRDefault="00BE5C50" w:rsidP="00AF7D57">
      <w:pPr>
        <w:spacing w:after="0"/>
      </w:pPr>
      <w:r>
        <w:t>Grades Six to Eight class</w:t>
      </w:r>
      <w:r w:rsidR="00AF7D57">
        <w:t>es:</w:t>
      </w:r>
    </w:p>
    <w:p w14:paraId="354E6001" w14:textId="68D7CCF9" w:rsidR="009918D4" w:rsidRDefault="009918D4" w:rsidP="009918D4">
      <w:pPr>
        <w:pStyle w:val="ListParagraph"/>
        <w:numPr>
          <w:ilvl w:val="0"/>
          <w:numId w:val="2"/>
        </w:numPr>
        <w:spacing w:after="0"/>
      </w:pPr>
      <w:r>
        <w:t>will sanitize as required</w:t>
      </w:r>
    </w:p>
    <w:p w14:paraId="3038C562" w14:textId="07DFD3FA" w:rsidR="00AF7D57" w:rsidRDefault="00BE5C50" w:rsidP="00AF7D57">
      <w:pPr>
        <w:pStyle w:val="ListParagraph"/>
        <w:numPr>
          <w:ilvl w:val="0"/>
          <w:numId w:val="2"/>
        </w:numPr>
        <w:spacing w:after="0"/>
      </w:pPr>
      <w:r>
        <w:t xml:space="preserve">will be arranged in </w:t>
      </w:r>
      <w:r w:rsidR="00AF7D57">
        <w:t xml:space="preserve">single </w:t>
      </w:r>
      <w:r>
        <w:t>class grouping</w:t>
      </w:r>
      <w:r w:rsidR="00AF7D57">
        <w:t xml:space="preserve">s with no mixed classes during homerooms, </w:t>
      </w:r>
      <w:r w:rsidR="006D45BD">
        <w:t>cafeteria, noon</w:t>
      </w:r>
      <w:r w:rsidR="00AF7D57">
        <w:t>, SEL</w:t>
      </w:r>
    </w:p>
    <w:p w14:paraId="08914EC2" w14:textId="217132D1" w:rsidR="00A643A9" w:rsidRDefault="00A643A9" w:rsidP="00AF7D57">
      <w:pPr>
        <w:pStyle w:val="ListParagraph"/>
        <w:numPr>
          <w:ilvl w:val="0"/>
          <w:numId w:val="2"/>
        </w:numPr>
        <w:spacing w:after="0"/>
      </w:pPr>
      <w:r>
        <w:t>will follow the plan of establishment to reduce common area congestion</w:t>
      </w:r>
    </w:p>
    <w:p w14:paraId="1F4EFD25" w14:textId="60EB19C0" w:rsidR="00B63660" w:rsidRDefault="00B63660" w:rsidP="00AF7D57">
      <w:pPr>
        <w:pStyle w:val="ListParagraph"/>
        <w:numPr>
          <w:ilvl w:val="0"/>
          <w:numId w:val="2"/>
        </w:numPr>
        <w:spacing w:after="0"/>
      </w:pPr>
      <w:r>
        <w:t xml:space="preserve">will </w:t>
      </w:r>
      <w:r w:rsidR="00A643A9">
        <w:t xml:space="preserve">adhere to </w:t>
      </w:r>
      <w:r>
        <w:t>washroom protocols where capacity is reduced</w:t>
      </w:r>
    </w:p>
    <w:p w14:paraId="62ADB134" w14:textId="28C83C1B" w:rsidR="00B63660" w:rsidRDefault="00B63660" w:rsidP="00AF7D57">
      <w:pPr>
        <w:pStyle w:val="ListParagraph"/>
        <w:numPr>
          <w:ilvl w:val="0"/>
          <w:numId w:val="2"/>
        </w:numPr>
        <w:spacing w:after="0"/>
      </w:pPr>
      <w:r>
        <w:t xml:space="preserve">will </w:t>
      </w:r>
      <w:r w:rsidR="00A643A9">
        <w:t>adhere to</w:t>
      </w:r>
      <w:r>
        <w:t xml:space="preserve"> washroom protocols timed to reduce mixed classes in the washroom at the same time</w:t>
      </w:r>
    </w:p>
    <w:p w14:paraId="667A08E9" w14:textId="55A3FCFB" w:rsidR="00B63660" w:rsidRDefault="00B63660" w:rsidP="00AF7D57">
      <w:pPr>
        <w:pStyle w:val="ListParagraph"/>
        <w:numPr>
          <w:ilvl w:val="0"/>
          <w:numId w:val="2"/>
        </w:numPr>
        <w:spacing w:after="0"/>
      </w:pPr>
      <w:r>
        <w:t>will participate in outside physical education classes outside, weather permitting</w:t>
      </w:r>
    </w:p>
    <w:p w14:paraId="588D1032" w14:textId="77777777" w:rsidR="009918D4" w:rsidRDefault="00B63660" w:rsidP="00A643A9">
      <w:pPr>
        <w:pStyle w:val="ListParagraph"/>
        <w:numPr>
          <w:ilvl w:val="0"/>
          <w:numId w:val="2"/>
        </w:numPr>
        <w:spacing w:after="0"/>
      </w:pPr>
      <w:r>
        <w:t>will wear masks</w:t>
      </w:r>
      <w:r w:rsidR="00A643A9">
        <w:t xml:space="preserve"> properly inside unless actively eating</w:t>
      </w:r>
    </w:p>
    <w:p w14:paraId="4B5406E4" w14:textId="7FCAF406" w:rsidR="00A643A9" w:rsidRDefault="009918D4" w:rsidP="00A643A9">
      <w:pPr>
        <w:pStyle w:val="ListParagraph"/>
        <w:numPr>
          <w:ilvl w:val="0"/>
          <w:numId w:val="2"/>
        </w:numPr>
        <w:spacing w:after="0"/>
      </w:pPr>
      <w:r>
        <w:t>will wear masks to and from vehicles</w:t>
      </w:r>
      <w:r w:rsidR="00A643A9">
        <w:t xml:space="preserve"> </w:t>
      </w:r>
    </w:p>
    <w:p w14:paraId="23005D69" w14:textId="01632A25" w:rsidR="00A643A9" w:rsidRDefault="00A643A9" w:rsidP="00A643A9">
      <w:pPr>
        <w:pStyle w:val="ListParagraph"/>
        <w:numPr>
          <w:ilvl w:val="0"/>
          <w:numId w:val="2"/>
        </w:numPr>
        <w:spacing w:after="0"/>
      </w:pPr>
      <w:r>
        <w:t>will wear masks on the bus</w:t>
      </w:r>
    </w:p>
    <w:p w14:paraId="47A636AC" w14:textId="607FCDE5" w:rsidR="00A643A9" w:rsidRDefault="00A643A9" w:rsidP="00A643A9">
      <w:pPr>
        <w:spacing w:after="0"/>
      </w:pPr>
    </w:p>
    <w:p w14:paraId="220AAB9A" w14:textId="73614CFD" w:rsidR="00A643A9" w:rsidRDefault="00A643A9" w:rsidP="00A643A9">
      <w:pPr>
        <w:spacing w:after="0"/>
      </w:pPr>
      <w:r>
        <w:t>Grades Nine to Twelve classes:</w:t>
      </w:r>
    </w:p>
    <w:p w14:paraId="76D38E5A" w14:textId="39DF6970" w:rsidR="009918D4" w:rsidRDefault="009918D4" w:rsidP="009918D4">
      <w:pPr>
        <w:pStyle w:val="ListParagraph"/>
        <w:numPr>
          <w:ilvl w:val="0"/>
          <w:numId w:val="4"/>
        </w:numPr>
        <w:spacing w:after="0"/>
      </w:pPr>
      <w:r>
        <w:t xml:space="preserve">will sanitize </w:t>
      </w:r>
      <w:r>
        <w:t xml:space="preserve">at entry points </w:t>
      </w:r>
      <w:r>
        <w:t>as required</w:t>
      </w:r>
    </w:p>
    <w:p w14:paraId="4B9F18E5" w14:textId="687955AD" w:rsidR="00A643A9" w:rsidRDefault="00A643A9" w:rsidP="00A643A9">
      <w:pPr>
        <w:pStyle w:val="ListParagraph"/>
        <w:numPr>
          <w:ilvl w:val="0"/>
          <w:numId w:val="3"/>
        </w:numPr>
      </w:pPr>
      <w:r w:rsidRPr="00A643A9">
        <w:t>will adhere to washroom protocols where capacity is reduced</w:t>
      </w:r>
    </w:p>
    <w:p w14:paraId="11D8CDAE" w14:textId="5391E6C1" w:rsidR="00A643A9" w:rsidRDefault="00A643A9" w:rsidP="00A643A9">
      <w:pPr>
        <w:pStyle w:val="ListParagraph"/>
        <w:numPr>
          <w:ilvl w:val="0"/>
          <w:numId w:val="3"/>
        </w:numPr>
      </w:pPr>
      <w:r>
        <w:t>will follow the plan of establish to reduce common area congestion</w:t>
      </w:r>
      <w:r w:rsidR="00273809">
        <w:t xml:space="preserve"> (to be established Sept. 20, 2021)</w:t>
      </w:r>
    </w:p>
    <w:p w14:paraId="78C3482F" w14:textId="771797B4" w:rsidR="00A643A9" w:rsidRDefault="00A643A9" w:rsidP="00A643A9">
      <w:pPr>
        <w:pStyle w:val="ListParagraph"/>
        <w:numPr>
          <w:ilvl w:val="0"/>
          <w:numId w:val="3"/>
        </w:numPr>
      </w:pPr>
      <w:r>
        <w:t>will wear masks properly inside</w:t>
      </w:r>
      <w:r w:rsidR="006D45BD">
        <w:t>, including in the gymnasium,</w:t>
      </w:r>
      <w:r>
        <w:t xml:space="preserve"> unless actively eating</w:t>
      </w:r>
    </w:p>
    <w:p w14:paraId="47EECF58" w14:textId="6F88F7B6" w:rsidR="006D45BD" w:rsidRDefault="006D45BD" w:rsidP="00A643A9">
      <w:pPr>
        <w:pStyle w:val="ListParagraph"/>
        <w:numPr>
          <w:ilvl w:val="0"/>
          <w:numId w:val="3"/>
        </w:numPr>
      </w:pPr>
      <w:r>
        <w:t>will remain in the defined outdoor area between 12:02 and 12:27 or until middle school classes are inside</w:t>
      </w:r>
    </w:p>
    <w:p w14:paraId="466185E2" w14:textId="28417766" w:rsidR="00A643A9" w:rsidRDefault="00A643A9" w:rsidP="00A643A9">
      <w:pPr>
        <w:pStyle w:val="ListParagraph"/>
        <w:numPr>
          <w:ilvl w:val="0"/>
          <w:numId w:val="3"/>
        </w:numPr>
      </w:pPr>
      <w:r>
        <w:t xml:space="preserve">will wear masks </w:t>
      </w:r>
      <w:r w:rsidR="009918D4">
        <w:t>to and from</w:t>
      </w:r>
      <w:r>
        <w:t xml:space="preserve"> vehicles</w:t>
      </w:r>
    </w:p>
    <w:p w14:paraId="25420E67" w14:textId="39559171" w:rsidR="00A643A9" w:rsidRDefault="00A643A9" w:rsidP="00A643A9">
      <w:pPr>
        <w:pStyle w:val="ListParagraph"/>
        <w:numPr>
          <w:ilvl w:val="0"/>
          <w:numId w:val="3"/>
        </w:numPr>
      </w:pPr>
      <w:r>
        <w:t>will wear masks on the bus</w:t>
      </w:r>
    </w:p>
    <w:p w14:paraId="22B97285" w14:textId="57822C74" w:rsidR="001967D5" w:rsidRDefault="001967D5" w:rsidP="001967D5">
      <w:r>
        <w:t>Parents able to do so, are being asked to drive their children to and from school to reduce the number of children on buses and to encourage greater physical distancing.</w:t>
      </w:r>
    </w:p>
    <w:p w14:paraId="12BCD945" w14:textId="180F2CE4" w:rsidR="009918D4" w:rsidRDefault="00273809" w:rsidP="009918D4">
      <w:r>
        <w:t>“</w:t>
      </w:r>
      <w:r w:rsidR="009918D4">
        <w:t xml:space="preserve">Effective Wednesday, September </w:t>
      </w:r>
      <w:r>
        <w:t>22</w:t>
      </w:r>
      <w:r w:rsidR="009918D4">
        <w:t>, 2021, students eligible to be vaccinated (2009 and earlier, or those with a medical exemption) must be vaccinated to participate in indoor or outdoor extra-curricular and intramural activities.</w:t>
      </w:r>
      <w:r>
        <w:t>” George Daley</w:t>
      </w:r>
    </w:p>
    <w:p w14:paraId="1939F5F5" w14:textId="071418CE" w:rsidR="004B2EC6" w:rsidRDefault="004B2EC6" w:rsidP="009918D4">
      <w:r>
        <w:t xml:space="preserve">The Healthy and Safe Schools Plan is a living document. As such, the changes are being made to ensure safety protocols determined by the Province of NB are implemented. Safety of your children is our number one priority. </w:t>
      </w:r>
    </w:p>
    <w:p w14:paraId="45681CDD" w14:textId="782099D6" w:rsidR="004B2EC6" w:rsidRDefault="004B2EC6" w:rsidP="004B2EC6">
      <w:pPr>
        <w:spacing w:after="0"/>
      </w:pPr>
      <w:r>
        <w:t>Crysta Collicott</w:t>
      </w:r>
    </w:p>
    <w:p w14:paraId="15BA92CB" w14:textId="2E9DC193" w:rsidR="004B2EC6" w:rsidRDefault="004B2EC6" w:rsidP="004B2EC6">
      <w:pPr>
        <w:spacing w:after="0"/>
      </w:pPr>
      <w:r>
        <w:t>Principal of HHS</w:t>
      </w:r>
    </w:p>
    <w:p w14:paraId="7518001D" w14:textId="34C93EF7" w:rsidR="004B2EC6" w:rsidRDefault="004B2EC6" w:rsidP="004B2EC6">
      <w:pPr>
        <w:spacing w:after="0"/>
      </w:pPr>
    </w:p>
    <w:p w14:paraId="7109FEA4" w14:textId="325D824C" w:rsidR="00BE5C50" w:rsidRDefault="004B2EC6" w:rsidP="009D7BC7">
      <w:pPr>
        <w:spacing w:after="0"/>
      </w:pPr>
      <w:r>
        <w:t>crysta.collicott@nbed.nb.ca</w:t>
      </w:r>
    </w:p>
    <w:sectPr w:rsidR="00BE5C50" w:rsidSect="00534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4DF"/>
    <w:multiLevelType w:val="hybridMultilevel"/>
    <w:tmpl w:val="8778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C02A1"/>
    <w:multiLevelType w:val="hybridMultilevel"/>
    <w:tmpl w:val="1812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84ED3"/>
    <w:multiLevelType w:val="hybridMultilevel"/>
    <w:tmpl w:val="501E2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70691"/>
    <w:multiLevelType w:val="hybridMultilevel"/>
    <w:tmpl w:val="1C961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50"/>
    <w:rsid w:val="001967D5"/>
    <w:rsid w:val="00273809"/>
    <w:rsid w:val="002E301A"/>
    <w:rsid w:val="00493638"/>
    <w:rsid w:val="004B2EC6"/>
    <w:rsid w:val="00534163"/>
    <w:rsid w:val="006D45BD"/>
    <w:rsid w:val="007C6B84"/>
    <w:rsid w:val="009803D0"/>
    <w:rsid w:val="009918D4"/>
    <w:rsid w:val="009D7BC7"/>
    <w:rsid w:val="009F7625"/>
    <w:rsid w:val="00A643A9"/>
    <w:rsid w:val="00AF7D57"/>
    <w:rsid w:val="00B63660"/>
    <w:rsid w:val="00BD1918"/>
    <w:rsid w:val="00B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C3CA"/>
  <w15:chartTrackingRefBased/>
  <w15:docId w15:val="{D5D338C4-F605-47CE-A50B-2455910D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0FFE4B61851A0408B660E5B21DA5626" ma:contentTypeVersion="9" ma:contentTypeDescription="" ma:contentTypeScope="" ma:versionID="3d044291985fa1d91975a2ac03b83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D6044-05B9-44C6-B3E6-E37D5722E8F1}"/>
</file>

<file path=customXml/itemProps2.xml><?xml version="1.0" encoding="utf-8"?>
<ds:datastoreItem xmlns:ds="http://schemas.openxmlformats.org/officeDocument/2006/customXml" ds:itemID="{4D862C90-059A-43CC-A09D-5944F7A798D6}"/>
</file>

<file path=customXml/itemProps3.xml><?xml version="1.0" encoding="utf-8"?>
<ds:datastoreItem xmlns:ds="http://schemas.openxmlformats.org/officeDocument/2006/customXml" ds:itemID="{697BFBF9-2302-4FB6-8B74-37930D2E5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Collicott, Crysta (ASD-W)</dc:creator>
  <cp:keywords/>
  <dc:description/>
  <cp:lastModifiedBy>Collicott, Crysta (ASD-W)</cp:lastModifiedBy>
  <cp:revision>6</cp:revision>
  <dcterms:created xsi:type="dcterms:W3CDTF">2021-09-18T17:11:00Z</dcterms:created>
  <dcterms:modified xsi:type="dcterms:W3CDTF">2021-09-18T19:16:00Z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0x010100F2A1E1E4D320C749A22EC3F91FD053D60070FFE4B61851A0408B660E5B21DA5626</vt:lpwstr>
  </property>
</Properties>
</file>