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2C28C" w14:textId="77777777" w:rsidR="00936C67" w:rsidRPr="000823F2" w:rsidRDefault="00791078">
      <w:pPr>
        <w:rPr>
          <w:b/>
        </w:rPr>
      </w:pPr>
      <w:r w:rsidRPr="000823F2">
        <w:rPr>
          <w:b/>
        </w:rPr>
        <w:t xml:space="preserve">Culinary Technology 120 </w:t>
      </w:r>
    </w:p>
    <w:p w14:paraId="5E9E3DD7" w14:textId="77777777" w:rsidR="00791078" w:rsidRPr="000823F2" w:rsidRDefault="00791078">
      <w:pPr>
        <w:rPr>
          <w:b/>
        </w:rPr>
      </w:pPr>
      <w:r w:rsidRPr="000823F2">
        <w:rPr>
          <w:b/>
        </w:rPr>
        <w:t>Grocery Budget Assignment</w:t>
      </w:r>
    </w:p>
    <w:p w14:paraId="77B737CB" w14:textId="77777777" w:rsidR="00791078" w:rsidRDefault="00791078"/>
    <w:p w14:paraId="4AE46D04" w14:textId="77777777" w:rsidR="00791078" w:rsidRDefault="00791078">
      <w:r>
        <w:t xml:space="preserve">Your job is to use the budget given </w:t>
      </w:r>
      <w:r w:rsidR="00991770">
        <w:t>at the end of the assignment directions</w:t>
      </w:r>
      <w:r>
        <w:t xml:space="preserve"> to plan supper for one week for a family of 4.</w:t>
      </w:r>
      <w:r w:rsidR="00991770">
        <w:t xml:space="preserve">  Each meal must be </w:t>
      </w:r>
      <w:proofErr w:type="gramStart"/>
      <w:r w:rsidR="00991770">
        <w:t>balanced</w:t>
      </w:r>
      <w:r>
        <w:t xml:space="preserve">  You</w:t>
      </w:r>
      <w:proofErr w:type="gramEnd"/>
      <w:r>
        <w:t xml:space="preserve"> will use online flyers to determine the cost of foods.</w:t>
      </w:r>
    </w:p>
    <w:p w14:paraId="38371F79" w14:textId="77777777" w:rsidR="00791078" w:rsidRDefault="00791078"/>
    <w:p w14:paraId="35BF49D0" w14:textId="77777777" w:rsidR="00791078" w:rsidRDefault="00791078">
      <w:r>
        <w:t xml:space="preserve">Make sure when you are looking online that you are using New Brunswick stores </w:t>
      </w:r>
      <w:r w:rsidR="008952A2">
        <w:t xml:space="preserve">(many offer online shopping options) </w:t>
      </w:r>
      <w:r>
        <w:t>and flyers.  Cost of food is very different in Ontario or the USA than it is in New Brunswick.</w:t>
      </w:r>
      <w:r w:rsidR="008952A2">
        <w:t xml:space="preserve">  You cannot use an online store such as Amazon as people don’t tend to buy groceries here)</w:t>
      </w:r>
    </w:p>
    <w:p w14:paraId="067F76C6" w14:textId="77777777" w:rsidR="00791078" w:rsidRDefault="00791078"/>
    <w:p w14:paraId="62FC44F9" w14:textId="77777777" w:rsidR="008952A2" w:rsidRDefault="008952A2">
      <w:r>
        <w:t xml:space="preserve">To keep within budget, you may need to make hard choices.  For example, you may want </w:t>
      </w:r>
      <w:r w:rsidR="008B44E7">
        <w:t xml:space="preserve">boneless, skinless chicken breasts but may only be able to afford chicken leg quarters.  </w:t>
      </w:r>
      <w:r w:rsidR="00991770">
        <w:t>You may want to include dessert every day but can’t afford it.</w:t>
      </w:r>
    </w:p>
    <w:p w14:paraId="02EEE365" w14:textId="77777777" w:rsidR="008952A2" w:rsidRDefault="008952A2"/>
    <w:p w14:paraId="2196527D" w14:textId="77777777" w:rsidR="00791078" w:rsidRDefault="00791078">
      <w:r>
        <w:t>Your final product should be hand written or typed in the following format:</w:t>
      </w:r>
    </w:p>
    <w:p w14:paraId="1EE7531E" w14:textId="77777777" w:rsidR="00791078" w:rsidRDefault="00791078"/>
    <w:p w14:paraId="2B6C57E1" w14:textId="77777777" w:rsidR="00791078" w:rsidRPr="008952A2" w:rsidRDefault="00791078">
      <w:pPr>
        <w:rPr>
          <w:b/>
        </w:rPr>
      </w:pPr>
      <w:r w:rsidRPr="008952A2">
        <w:rPr>
          <w:b/>
        </w:rPr>
        <w:t>Part 1 – Overview of all 7 meals</w:t>
      </w:r>
    </w:p>
    <w:p w14:paraId="76740C21" w14:textId="77777777" w:rsidR="00791078" w:rsidRDefault="00791078">
      <w:r>
        <w:tab/>
        <w:t>Monday – Spaghetti with meat sauce and garlic bread</w:t>
      </w:r>
    </w:p>
    <w:p w14:paraId="5D02536F" w14:textId="77777777" w:rsidR="00791078" w:rsidRDefault="00791078">
      <w:r>
        <w:tab/>
        <w:t>Tuesday – Roasted chicken with potatoes, carrots, and gravy</w:t>
      </w:r>
    </w:p>
    <w:p w14:paraId="3D47B67F" w14:textId="77777777" w:rsidR="00791078" w:rsidRDefault="00791078">
      <w:r>
        <w:tab/>
        <w:t xml:space="preserve">Wednesday – </w:t>
      </w:r>
    </w:p>
    <w:p w14:paraId="0330F291" w14:textId="77777777" w:rsidR="00791078" w:rsidRDefault="00791078">
      <w:r>
        <w:tab/>
        <w:t xml:space="preserve">Thursday – </w:t>
      </w:r>
    </w:p>
    <w:p w14:paraId="07D662A5" w14:textId="77777777" w:rsidR="00791078" w:rsidRDefault="00791078">
      <w:r>
        <w:tab/>
        <w:t xml:space="preserve">Friday – </w:t>
      </w:r>
    </w:p>
    <w:p w14:paraId="46930FBD" w14:textId="77777777" w:rsidR="00791078" w:rsidRDefault="00791078">
      <w:r>
        <w:tab/>
        <w:t xml:space="preserve">Saturday - </w:t>
      </w:r>
      <w:r>
        <w:tab/>
      </w:r>
    </w:p>
    <w:p w14:paraId="12CF8E2F" w14:textId="77777777" w:rsidR="00791078" w:rsidRDefault="00791078" w:rsidP="00791078">
      <w:pPr>
        <w:ind w:firstLine="720"/>
      </w:pPr>
      <w:r>
        <w:t xml:space="preserve">Sunday – </w:t>
      </w:r>
    </w:p>
    <w:p w14:paraId="3F8E6509" w14:textId="77777777" w:rsidR="00791078" w:rsidRDefault="00791078" w:rsidP="00791078">
      <w:pPr>
        <w:ind w:firstLine="720"/>
      </w:pPr>
    </w:p>
    <w:p w14:paraId="54C6DA71" w14:textId="77777777" w:rsidR="008952A2" w:rsidRDefault="00791078" w:rsidP="00791078">
      <w:r w:rsidRPr="008952A2">
        <w:rPr>
          <w:b/>
        </w:rPr>
        <w:t>Part 2</w:t>
      </w:r>
      <w:r w:rsidR="008952A2">
        <w:rPr>
          <w:b/>
        </w:rPr>
        <w:t xml:space="preserve"> - </w:t>
      </w:r>
      <w:r w:rsidRPr="008952A2">
        <w:rPr>
          <w:b/>
        </w:rPr>
        <w:t>Cost of each meal outlined in detail</w:t>
      </w:r>
      <w:r w:rsidR="00300C7B">
        <w:t xml:space="preserve">.  </w:t>
      </w:r>
    </w:p>
    <w:p w14:paraId="6BB70886" w14:textId="77777777" w:rsidR="00300C7B" w:rsidRPr="008952A2" w:rsidRDefault="00300C7B" w:rsidP="008952A2">
      <w:pPr>
        <w:ind w:firstLine="360"/>
        <w:rPr>
          <w:b/>
        </w:rPr>
      </w:pPr>
      <w:r>
        <w:t xml:space="preserve">Your detailed outline must include: </w:t>
      </w:r>
    </w:p>
    <w:p w14:paraId="67CEF6F6" w14:textId="77777777" w:rsidR="00300C7B" w:rsidRDefault="008952A2" w:rsidP="00300C7B">
      <w:pPr>
        <w:pStyle w:val="ListParagraph"/>
        <w:numPr>
          <w:ilvl w:val="0"/>
          <w:numId w:val="1"/>
        </w:numPr>
      </w:pPr>
      <w:r>
        <w:t>I</w:t>
      </w:r>
      <w:r w:rsidR="00300C7B">
        <w:t>tem (including brand name)</w:t>
      </w:r>
      <w:r>
        <w:t xml:space="preserve"> – Be sure to include each item needed to make each dish)</w:t>
      </w:r>
    </w:p>
    <w:p w14:paraId="09E525FE" w14:textId="77777777" w:rsidR="008952A2" w:rsidRDefault="008952A2" w:rsidP="00300C7B">
      <w:pPr>
        <w:pStyle w:val="ListParagraph"/>
        <w:numPr>
          <w:ilvl w:val="0"/>
          <w:numId w:val="1"/>
        </w:numPr>
      </w:pPr>
      <w:r>
        <w:t>Where you found the item (store, flyer or online price)</w:t>
      </w:r>
    </w:p>
    <w:p w14:paraId="36EF46F5" w14:textId="77777777" w:rsidR="00300C7B" w:rsidRDefault="00300C7B" w:rsidP="00300C7B">
      <w:pPr>
        <w:pStyle w:val="ListParagraph"/>
        <w:numPr>
          <w:ilvl w:val="0"/>
          <w:numId w:val="1"/>
        </w:numPr>
      </w:pPr>
      <w:r>
        <w:t>Cost for item and amount (volume or weight)</w:t>
      </w:r>
    </w:p>
    <w:p w14:paraId="1481FC00" w14:textId="77777777" w:rsidR="00300C7B" w:rsidRDefault="00300C7B" w:rsidP="00300C7B">
      <w:pPr>
        <w:pStyle w:val="ListParagraph"/>
        <w:numPr>
          <w:ilvl w:val="0"/>
          <w:numId w:val="1"/>
        </w:numPr>
      </w:pPr>
      <w:r>
        <w:t>Cost for the amount you need</w:t>
      </w:r>
    </w:p>
    <w:p w14:paraId="59AD3B0E" w14:textId="77777777" w:rsidR="008952A2" w:rsidRDefault="008952A2" w:rsidP="00300C7B">
      <w:pPr>
        <w:pStyle w:val="ListParagraph"/>
        <w:numPr>
          <w:ilvl w:val="0"/>
          <w:numId w:val="1"/>
        </w:numPr>
      </w:pPr>
      <w:r>
        <w:t xml:space="preserve">Total cost for the meal </w:t>
      </w:r>
    </w:p>
    <w:p w14:paraId="65BF649F" w14:textId="77777777" w:rsidR="008952A2" w:rsidRDefault="008952A2" w:rsidP="00300C7B"/>
    <w:p w14:paraId="7A840E1C" w14:textId="77777777" w:rsidR="00791078" w:rsidRDefault="00300C7B" w:rsidP="00300C7B">
      <w:r>
        <w:t>You decide the most organized way for you to detail it – chart, list, etc.</w:t>
      </w:r>
    </w:p>
    <w:p w14:paraId="2A3269FA" w14:textId="6B1860FA" w:rsidR="002445D8" w:rsidRDefault="002445D8" w:rsidP="00300C7B">
      <w:r>
        <w:t>See back of this page for an example.</w:t>
      </w:r>
      <w:bookmarkStart w:id="0" w:name="_GoBack"/>
      <w:bookmarkEnd w:id="0"/>
    </w:p>
    <w:p w14:paraId="371E4D05" w14:textId="77777777" w:rsidR="00791078" w:rsidRDefault="00791078" w:rsidP="00791078"/>
    <w:p w14:paraId="291308FF" w14:textId="77777777" w:rsidR="002445D8" w:rsidRDefault="002445D8" w:rsidP="002445D8">
      <w:r w:rsidRPr="000823F2">
        <w:rPr>
          <w:b/>
        </w:rPr>
        <w:t>Part 3 – Total Cost for 7 meals</w:t>
      </w:r>
    </w:p>
    <w:p w14:paraId="5A4CEAD6" w14:textId="77777777" w:rsidR="002445D8" w:rsidRDefault="002445D8" w:rsidP="002445D8">
      <w:r>
        <w:tab/>
        <w:t xml:space="preserve">Include the total cost and how much is left over from your original budget.  </w:t>
      </w:r>
    </w:p>
    <w:p w14:paraId="53DA0987" w14:textId="77777777" w:rsidR="002445D8" w:rsidRDefault="002445D8" w:rsidP="002445D8">
      <w:r>
        <w:t>YOU CANNOT GO OVER YOUR BUDGET – if you are over you must go back and make changes.</w:t>
      </w:r>
    </w:p>
    <w:p w14:paraId="42308199" w14:textId="77777777" w:rsidR="000823F2" w:rsidRDefault="000823F2" w:rsidP="00791078"/>
    <w:p w14:paraId="7BCE92E6" w14:textId="77777777" w:rsidR="002445D8" w:rsidRDefault="002445D8" w:rsidP="002445D8">
      <w:pPr>
        <w:rPr>
          <w:b/>
        </w:rPr>
      </w:pPr>
      <w:r w:rsidRPr="000823F2">
        <w:rPr>
          <w:b/>
        </w:rPr>
        <w:t>Due date – March 18, 2020</w:t>
      </w:r>
    </w:p>
    <w:p w14:paraId="3EE670E6" w14:textId="77777777" w:rsidR="002445D8" w:rsidRDefault="002445D8" w:rsidP="002445D8">
      <w:pPr>
        <w:rPr>
          <w:b/>
        </w:rPr>
      </w:pPr>
    </w:p>
    <w:p w14:paraId="022B2439" w14:textId="77777777" w:rsidR="002445D8" w:rsidRDefault="002445D8" w:rsidP="002445D8">
      <w:pPr>
        <w:jc w:val="center"/>
        <w:rPr>
          <w:b/>
        </w:rPr>
      </w:pPr>
      <w:r>
        <w:rPr>
          <w:b/>
        </w:rPr>
        <w:t xml:space="preserve">Your weekly budget is </w:t>
      </w:r>
      <w:r>
        <w:t>(the amount highlighted is your budget).</w:t>
      </w:r>
    </w:p>
    <w:p w14:paraId="051AD4E8" w14:textId="03C7FC9B" w:rsidR="002445D8" w:rsidRPr="000823F2" w:rsidRDefault="002445D8" w:rsidP="002445D8">
      <w:pPr>
        <w:rPr>
          <w:b/>
        </w:rPr>
      </w:pPr>
      <w:r>
        <w:rPr>
          <w:b/>
        </w:rPr>
        <w:t>$100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$200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$250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Unlimited</w:t>
      </w:r>
    </w:p>
    <w:p w14:paraId="59E8A5D8" w14:textId="77777777" w:rsidR="000823F2" w:rsidRDefault="000823F2" w:rsidP="00791078"/>
    <w:p w14:paraId="26AF3D98" w14:textId="77777777" w:rsidR="000823F2" w:rsidRDefault="000823F2" w:rsidP="00791078"/>
    <w:p w14:paraId="2BDAC590" w14:textId="77777777" w:rsidR="000823F2" w:rsidRDefault="000823F2" w:rsidP="00791078"/>
    <w:p w14:paraId="02D9FAE2" w14:textId="77777777" w:rsidR="000823F2" w:rsidRDefault="000823F2" w:rsidP="00791078"/>
    <w:p w14:paraId="7F7A7435" w14:textId="77777777" w:rsidR="008952A2" w:rsidRDefault="008952A2" w:rsidP="00791078">
      <w:r>
        <w:t>Example:</w:t>
      </w:r>
    </w:p>
    <w:p w14:paraId="17C919BB" w14:textId="77777777" w:rsidR="00791078" w:rsidRDefault="00791078" w:rsidP="00791078">
      <w:r>
        <w:t>Spaghetti with meat sauce and garlic bread</w:t>
      </w:r>
      <w:r>
        <w:tab/>
      </w:r>
    </w:p>
    <w:p w14:paraId="18ECEAE3" w14:textId="77777777" w:rsidR="00791078" w:rsidRDefault="00791078" w:rsidP="00791078">
      <w:r>
        <w:tab/>
      </w:r>
      <w:r w:rsidR="008952A2">
        <w:t>Dry s</w:t>
      </w:r>
      <w:r>
        <w:t xml:space="preserve">paghetti – </w:t>
      </w:r>
      <w:r w:rsidR="00300C7B">
        <w:t>No Name - $1.49 per package (will use ½ package)</w:t>
      </w:r>
    </w:p>
    <w:p w14:paraId="53FBB2AC" w14:textId="77777777" w:rsidR="00300C7B" w:rsidRDefault="00791078" w:rsidP="00791078">
      <w:r>
        <w:tab/>
      </w:r>
      <w:r w:rsidR="00300C7B">
        <w:tab/>
        <w:t>Atlanticsuperstore.ca</w:t>
      </w:r>
    </w:p>
    <w:p w14:paraId="7A0250C4" w14:textId="77777777" w:rsidR="00300C7B" w:rsidRDefault="00300C7B" w:rsidP="00791078">
      <w:r>
        <w:tab/>
      </w:r>
      <w:r>
        <w:tab/>
        <w:t>Cost:  $0.75</w:t>
      </w:r>
    </w:p>
    <w:p w14:paraId="45E158B4" w14:textId="77777777" w:rsidR="00791078" w:rsidRDefault="00791078" w:rsidP="00300C7B">
      <w:pPr>
        <w:ind w:firstLine="720"/>
      </w:pPr>
      <w:r>
        <w:t>Lean ground beef – $5.49/pound</w:t>
      </w:r>
      <w:r w:rsidR="00300C7B">
        <w:t xml:space="preserve"> (need 1 pound)</w:t>
      </w:r>
    </w:p>
    <w:p w14:paraId="7114C1A3" w14:textId="77777777" w:rsidR="00791078" w:rsidRDefault="00791078" w:rsidP="00791078">
      <w:r>
        <w:tab/>
      </w:r>
      <w:r>
        <w:tab/>
        <w:t>Sobeys Flyer Feb. 27-March 4</w:t>
      </w:r>
    </w:p>
    <w:p w14:paraId="445578A9" w14:textId="77777777" w:rsidR="00300C7B" w:rsidRDefault="00300C7B" w:rsidP="00791078">
      <w:r>
        <w:tab/>
      </w:r>
      <w:r>
        <w:tab/>
        <w:t>Cost - $5.49</w:t>
      </w:r>
    </w:p>
    <w:p w14:paraId="1E02BB58" w14:textId="77777777" w:rsidR="00791078" w:rsidRDefault="00791078" w:rsidP="00791078">
      <w:r>
        <w:tab/>
        <w:t>Spaghetti Sauce – Ragu - $2.79/jar</w:t>
      </w:r>
      <w:r w:rsidR="00300C7B">
        <w:t xml:space="preserve"> (need 2 jars)</w:t>
      </w:r>
    </w:p>
    <w:p w14:paraId="69D9F18A" w14:textId="77777777" w:rsidR="00300C7B" w:rsidRDefault="00300C7B" w:rsidP="00791078">
      <w:r>
        <w:tab/>
      </w:r>
      <w:r>
        <w:tab/>
        <w:t>Atlanticsuperstore.ca</w:t>
      </w:r>
    </w:p>
    <w:p w14:paraId="69141B6A" w14:textId="77777777" w:rsidR="00300C7B" w:rsidRDefault="00300C7B" w:rsidP="00791078">
      <w:r>
        <w:lastRenderedPageBreak/>
        <w:tab/>
      </w:r>
      <w:r>
        <w:tab/>
        <w:t>Cost - $5.58</w:t>
      </w:r>
    </w:p>
    <w:p w14:paraId="436C9B02" w14:textId="77777777" w:rsidR="00791078" w:rsidRDefault="00791078" w:rsidP="00300C7B">
      <w:pPr>
        <w:ind w:left="720"/>
      </w:pPr>
      <w:r>
        <w:t xml:space="preserve">Compliments Organic Sliced White Mushrooms - $2.99/227 g </w:t>
      </w:r>
      <w:r w:rsidR="00300C7B">
        <w:t>(use 1 package)</w:t>
      </w:r>
    </w:p>
    <w:p w14:paraId="38836BFA" w14:textId="77777777" w:rsidR="00300C7B" w:rsidRDefault="00300C7B" w:rsidP="00300C7B">
      <w:r>
        <w:tab/>
      </w:r>
      <w:r>
        <w:tab/>
        <w:t>Sobeys Flyer Feb. 27-March 4</w:t>
      </w:r>
    </w:p>
    <w:p w14:paraId="24D21DE7" w14:textId="77777777" w:rsidR="000823F2" w:rsidRDefault="00300C7B" w:rsidP="000823F2">
      <w:pPr>
        <w:ind w:left="720" w:firstLine="720"/>
      </w:pPr>
      <w:r>
        <w:t>Cost - $2.99</w:t>
      </w:r>
    </w:p>
    <w:p w14:paraId="2BD1F6B8" w14:textId="77777777" w:rsidR="00300C7B" w:rsidRDefault="00300C7B" w:rsidP="00300C7B">
      <w:r>
        <w:tab/>
        <w:t>Garlic Bread with cheese - $2.99/260g</w:t>
      </w:r>
    </w:p>
    <w:p w14:paraId="30F2B57B" w14:textId="77777777" w:rsidR="00300C7B" w:rsidRDefault="00300C7B" w:rsidP="00300C7B">
      <w:r>
        <w:tab/>
      </w:r>
      <w:r>
        <w:tab/>
        <w:t>Atlanticsuperstore.ca</w:t>
      </w:r>
    </w:p>
    <w:p w14:paraId="6A28F1D8" w14:textId="77777777" w:rsidR="00300C7B" w:rsidRDefault="00300C7B" w:rsidP="00300C7B">
      <w:pPr>
        <w:ind w:left="720" w:firstLine="720"/>
      </w:pPr>
      <w:r>
        <w:t>Cost - $2.99</w:t>
      </w:r>
    </w:p>
    <w:p w14:paraId="3FD2D438" w14:textId="77777777" w:rsidR="00300C7B" w:rsidRDefault="00300C7B" w:rsidP="00300C7B"/>
    <w:p w14:paraId="16243FA3" w14:textId="77777777" w:rsidR="00300C7B" w:rsidRDefault="00300C7B" w:rsidP="00300C7B">
      <w:r>
        <w:t>Total Cost for Meal:  $17.80</w:t>
      </w:r>
    </w:p>
    <w:p w14:paraId="07AA1B26" w14:textId="77777777" w:rsidR="00300C7B" w:rsidRDefault="00300C7B" w:rsidP="000823F2"/>
    <w:p w14:paraId="4AE4DBB2" w14:textId="77777777" w:rsidR="000823F2" w:rsidRDefault="000823F2" w:rsidP="000823F2"/>
    <w:sectPr w:rsidR="000823F2" w:rsidSect="002445D8">
      <w:pgSz w:w="12240" w:h="15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4EB"/>
    <w:multiLevelType w:val="hybridMultilevel"/>
    <w:tmpl w:val="BC64ED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78"/>
    <w:rsid w:val="000823F2"/>
    <w:rsid w:val="002445D8"/>
    <w:rsid w:val="00300C7B"/>
    <w:rsid w:val="00791078"/>
    <w:rsid w:val="008952A2"/>
    <w:rsid w:val="008B44E7"/>
    <w:rsid w:val="00936C67"/>
    <w:rsid w:val="00991770"/>
    <w:rsid w:val="00B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EE8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37C6C8A66E2D8B4BAE3DAA9A0D0071DF" ma:contentTypeVersion="9" ma:contentTypeDescription="Upload an audio file." ma:contentTypeScope="" ma:versionID="d113941c479f4c5068461fd18b07f0e1">
  <xsd:schema xmlns:xsd="http://www.w3.org/2001/XMLSchema" xmlns:xs="http://www.w3.org/2001/XMLSchema" xmlns:p="http://schemas.microsoft.com/office/2006/metadata/properties" xmlns:ns1="http://schemas.microsoft.com/sharepoint/v3" xmlns:ns2="8767659D-B503-4FBF-9510-A868ACDCA6B0" xmlns:ns3="http://schemas.microsoft.com/sharepoint/v3/fields" xmlns:ns4="fe44366e-3bfb-4c43-8e52-3cbc41b0f4cf" targetNamespace="http://schemas.microsoft.com/office/2006/metadata/properties" ma:root="true" ma:fieldsID="ee5f2884dbdcc593e49d120cc61fe958" ns1:_="" ns2:_="" ns3:_="" ns4:_="">
    <xsd:import namespace="http://schemas.microsoft.com/sharepoint/v3"/>
    <xsd:import namespace="8767659D-B503-4FBF-9510-A868ACDCA6B0"/>
    <xsd:import namespace="http://schemas.microsoft.com/sharepoint/v3/fields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659D-B503-4FBF-9510-A868ACDCA6B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MediaLengthInSeconds xmlns="http://schemas.microsoft.com/sharepoint/v3" xsi:nil="true"/>
    <AlternateThumbnailUrl xmlns="8767659D-B503-4FBF-9510-A868ACDCA6B0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24F316-A90D-4DE4-A17A-A26CD0A75CE4}"/>
</file>

<file path=customXml/itemProps2.xml><?xml version="1.0" encoding="utf-8"?>
<ds:datastoreItem xmlns:ds="http://schemas.openxmlformats.org/officeDocument/2006/customXml" ds:itemID="{7353E86C-DAC8-49AB-B1A1-2E09CB7B9CCE}"/>
</file>

<file path=customXml/itemProps3.xml><?xml version="1.0" encoding="utf-8"?>
<ds:datastoreItem xmlns:ds="http://schemas.openxmlformats.org/officeDocument/2006/customXml" ds:itemID="{1069E7C9-DD7D-44DC-8368-90B8083A9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360</Words>
  <Characters>2053</Characters>
  <Application>Microsoft Macintosh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Parra</dc:creator>
  <cp:keywords/>
  <dc:description/>
  <cp:lastModifiedBy>Julia Parra</cp:lastModifiedBy>
  <cp:revision>3</cp:revision>
  <dcterms:created xsi:type="dcterms:W3CDTF">2020-02-27T16:58:00Z</dcterms:created>
  <dcterms:modified xsi:type="dcterms:W3CDTF">2020-02-27T19:37:00Z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0x0101009148F5A04DDD49CBA7127AADA5FB792B006973ACD696DC4858A76371B2FB2F439A0037C6C8A66E2D8B4BAE3DAA9A0D0071DF</vt:lpwstr>
  </property>
</Properties>
</file>