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9B" w:rsidRPr="00797E50" w:rsidRDefault="00F8369B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797E50">
        <w:rPr>
          <w:rFonts w:ascii="Times New Roman" w:hAnsi="Times New Roman" w:cs="Times New Roman"/>
          <w:b/>
          <w:sz w:val="24"/>
          <w:szCs w:val="24"/>
          <w:lang w:val="en-CA"/>
        </w:rPr>
        <w:t xml:space="preserve">Harvey High School </w:t>
      </w:r>
    </w:p>
    <w:p w:rsidR="00130B08" w:rsidRDefault="00CC4CAB" w:rsidP="00235DC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2019-2020</w:t>
      </w:r>
    </w:p>
    <w:p w:rsidR="002F32BD" w:rsidRPr="00797E50" w:rsidRDefault="002F32BD" w:rsidP="00235DC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CA"/>
        </w:rPr>
      </w:pPr>
    </w:p>
    <w:p w:rsidR="00CC4CAB" w:rsidRPr="00CC4CAB" w:rsidRDefault="00CC4CAB" w:rsidP="00CC4CAB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20"/>
        </w:rPr>
      </w:pPr>
      <w:r w:rsidRPr="00CC4CAB">
        <w:rPr>
          <w:rFonts w:ascii="Arial Black" w:eastAsia="Times New Roman" w:hAnsi="Arial Black" w:cs="Times New Roman"/>
          <w:b/>
          <w:sz w:val="36"/>
          <w:szCs w:val="20"/>
        </w:rPr>
        <w:t xml:space="preserve">Gr. </w:t>
      </w:r>
      <w:r>
        <w:rPr>
          <w:rFonts w:ascii="Arial Black" w:eastAsia="Times New Roman" w:hAnsi="Arial Black" w:cs="Times New Roman"/>
          <w:b/>
          <w:sz w:val="36"/>
          <w:szCs w:val="20"/>
        </w:rPr>
        <w:t>8</w:t>
      </w:r>
      <w:r w:rsidRPr="00CC4CAB">
        <w:rPr>
          <w:rFonts w:ascii="Arial Black" w:eastAsia="Times New Roman" w:hAnsi="Arial Black" w:cs="Times New Roman"/>
          <w:b/>
          <w:sz w:val="36"/>
          <w:szCs w:val="20"/>
        </w:rPr>
        <w:t xml:space="preserve"> Music</w:t>
      </w:r>
    </w:p>
    <w:p w:rsidR="00CC4CAB" w:rsidRPr="00CC4CAB" w:rsidRDefault="00CC4CAB" w:rsidP="00CC4CAB">
      <w:pPr>
        <w:jc w:val="center"/>
        <w:rPr>
          <w:rFonts w:ascii="Comic Sans MS" w:hAnsi="Comic Sans MS"/>
          <w:b/>
          <w:sz w:val="28"/>
          <w:u w:val="single"/>
        </w:rPr>
      </w:pPr>
      <w:r w:rsidRPr="00CC4CAB">
        <w:rPr>
          <w:rFonts w:ascii="Comic Sans MS" w:hAnsi="Comic Sans MS"/>
          <w:b/>
          <w:sz w:val="28"/>
          <w:u w:val="single"/>
        </w:rPr>
        <w:t xml:space="preserve">Mrs. Miner          </w:t>
      </w:r>
      <w:r w:rsidRPr="00CC4CAB">
        <w:rPr>
          <w:rFonts w:ascii="Comic Sans MS" w:hAnsi="Comic Sans MS"/>
          <w:b/>
          <w:sz w:val="28"/>
          <w:u w:val="single"/>
        </w:rPr>
        <w:tab/>
        <w:t xml:space="preserve">                  </w:t>
      </w:r>
      <w:r w:rsidRPr="00CC4CAB">
        <w:rPr>
          <w:rFonts w:ascii="Comic Sans MS" w:hAnsi="Comic Sans MS"/>
          <w:b/>
          <w:sz w:val="28"/>
          <w:u w:val="single"/>
        </w:rPr>
        <w:tab/>
      </w:r>
      <w:r w:rsidRPr="00CC4CAB">
        <w:rPr>
          <w:rFonts w:ascii="Comic Sans MS" w:hAnsi="Comic Sans MS"/>
          <w:b/>
          <w:sz w:val="28"/>
          <w:u w:val="single"/>
        </w:rPr>
        <w:tab/>
        <w:t xml:space="preserve">     Room 212</w:t>
      </w:r>
    </w:p>
    <w:p w:rsidR="00CC4CAB" w:rsidRPr="00CC4CAB" w:rsidRDefault="00CC4CAB" w:rsidP="00CC4CAB">
      <w:pPr>
        <w:jc w:val="center"/>
        <w:rPr>
          <w:rFonts w:ascii="Comic Sans MS" w:hAnsi="Comic Sans MS"/>
          <w:b/>
          <w:sz w:val="28"/>
          <w:u w:val="single"/>
        </w:rPr>
      </w:pPr>
      <w:r w:rsidRPr="00CC4CAB">
        <w:rPr>
          <w:rFonts w:ascii="Times New Roman" w:hAnsi="Times New Roman" w:cs="Times New Roman"/>
          <w:b/>
          <w:sz w:val="24"/>
          <w:szCs w:val="24"/>
        </w:rPr>
        <w:t>Email</w:t>
      </w:r>
      <w:r w:rsidRPr="00CC4CAB">
        <w:rPr>
          <w:rFonts w:ascii="Times New Roman" w:hAnsi="Times New Roman" w:cs="Times New Roman"/>
          <w:sz w:val="24"/>
          <w:szCs w:val="24"/>
        </w:rPr>
        <w:t>: Brandi.Miner@nbed.nb.ca</w:t>
      </w:r>
    </w:p>
    <w:p w:rsidR="00E662B5" w:rsidRDefault="00A76232" w:rsidP="00CC4C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69B" w:rsidRPr="00797E50" w:rsidRDefault="00A76232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 xml:space="preserve">       Listed belo</w:t>
      </w:r>
      <w:r w:rsidR="00F62901">
        <w:rPr>
          <w:rFonts w:ascii="Times New Roman" w:hAnsi="Times New Roman" w:cs="Times New Roman"/>
          <w:sz w:val="24"/>
          <w:szCs w:val="24"/>
        </w:rPr>
        <w:t xml:space="preserve">w are the </w:t>
      </w:r>
      <w:r w:rsidR="004676F0">
        <w:rPr>
          <w:rFonts w:ascii="Times New Roman" w:hAnsi="Times New Roman" w:cs="Times New Roman"/>
          <w:sz w:val="24"/>
          <w:szCs w:val="24"/>
        </w:rPr>
        <w:t>G</w:t>
      </w:r>
      <w:r w:rsidR="002A37CE">
        <w:rPr>
          <w:rFonts w:ascii="Times New Roman" w:hAnsi="Times New Roman" w:cs="Times New Roman"/>
          <w:sz w:val="24"/>
          <w:szCs w:val="24"/>
        </w:rPr>
        <w:t xml:space="preserve">rade 8 </w:t>
      </w:r>
      <w:r w:rsidR="0057282B" w:rsidRPr="00797E50">
        <w:rPr>
          <w:rFonts w:ascii="Times New Roman" w:hAnsi="Times New Roman" w:cs="Times New Roman"/>
          <w:sz w:val="24"/>
          <w:szCs w:val="24"/>
        </w:rPr>
        <w:t>Music</w:t>
      </w:r>
      <w:r w:rsidRPr="00797E50">
        <w:rPr>
          <w:rFonts w:ascii="Times New Roman" w:hAnsi="Times New Roman" w:cs="Times New Roman"/>
          <w:sz w:val="24"/>
          <w:szCs w:val="24"/>
        </w:rPr>
        <w:t xml:space="preserve"> </w:t>
      </w:r>
      <w:r w:rsidR="0057282B" w:rsidRPr="00797E50">
        <w:rPr>
          <w:rFonts w:ascii="Times New Roman" w:hAnsi="Times New Roman" w:cs="Times New Roman"/>
          <w:sz w:val="24"/>
          <w:szCs w:val="24"/>
        </w:rPr>
        <w:t>C</w:t>
      </w:r>
      <w:r w:rsidR="00973CF3" w:rsidRPr="00797E50">
        <w:rPr>
          <w:rFonts w:ascii="Times New Roman" w:hAnsi="Times New Roman" w:cs="Times New Roman"/>
          <w:sz w:val="24"/>
          <w:szCs w:val="24"/>
        </w:rPr>
        <w:t xml:space="preserve">urriculum </w:t>
      </w:r>
      <w:r w:rsidR="0057282B" w:rsidRPr="00797E50">
        <w:rPr>
          <w:rFonts w:ascii="Times New Roman" w:hAnsi="Times New Roman" w:cs="Times New Roman"/>
          <w:sz w:val="24"/>
          <w:szCs w:val="24"/>
        </w:rPr>
        <w:t>O</w:t>
      </w:r>
      <w:r w:rsidRPr="00797E50">
        <w:rPr>
          <w:rFonts w:ascii="Times New Roman" w:hAnsi="Times New Roman" w:cs="Times New Roman"/>
          <w:sz w:val="24"/>
          <w:szCs w:val="24"/>
        </w:rPr>
        <w:t>utcomes:</w:t>
      </w:r>
    </w:p>
    <w:p w:rsidR="00A76232" w:rsidRDefault="00A76232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508B" w:rsidRPr="00F62901" w:rsidRDefault="00797E50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Outcome1: </w:t>
      </w:r>
      <w:r w:rsidR="009B73C1" w:rsidRPr="00F62901">
        <w:rPr>
          <w:rFonts w:ascii="Times New Roman" w:hAnsi="Times New Roman" w:cs="Times New Roman"/>
          <w:b/>
          <w:bCs/>
          <w:sz w:val="20"/>
          <w:szCs w:val="20"/>
        </w:rPr>
        <w:t>Students will explore, challenge, develop, and express ideas, using the skills, language, techniques, and processes of the arts.</w:t>
      </w:r>
    </w:p>
    <w:p w:rsidR="0057282B" w:rsidRPr="00F62901" w:rsidRDefault="009B73C1" w:rsidP="00797E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62901">
        <w:rPr>
          <w:rFonts w:ascii="Times New Roman" w:hAnsi="Times New Roman" w:cs="Times New Roman"/>
          <w:sz w:val="20"/>
          <w:szCs w:val="20"/>
        </w:rPr>
        <w:t>8</w:t>
      </w:r>
      <w:r w:rsidR="002B3C68" w:rsidRPr="00F62901">
        <w:rPr>
          <w:rFonts w:ascii="Times New Roman" w:hAnsi="Times New Roman" w:cs="Times New Roman"/>
          <w:sz w:val="20"/>
          <w:szCs w:val="20"/>
        </w:rPr>
        <w:t>.1.1 S</w:t>
      </w:r>
      <w:r w:rsidR="0057282B" w:rsidRPr="00F62901">
        <w:rPr>
          <w:rFonts w:ascii="Times New Roman" w:hAnsi="Times New Roman" w:cs="Times New Roman"/>
          <w:sz w:val="20"/>
          <w:szCs w:val="20"/>
        </w:rPr>
        <w:t>ing and/or play with others, with emphasis on the ability to maintain a part within a variety of textures</w:t>
      </w:r>
      <w:r w:rsidRPr="00F62901">
        <w:rPr>
          <w:rFonts w:ascii="Times New Roman" w:hAnsi="Times New Roman" w:cs="Times New Roman"/>
          <w:sz w:val="20"/>
          <w:szCs w:val="20"/>
        </w:rPr>
        <w:t>, harmonies and styles</w:t>
      </w:r>
    </w:p>
    <w:p w:rsidR="009B73C1" w:rsidRPr="00F62901" w:rsidRDefault="009B73C1" w:rsidP="009B73C1">
      <w:pPr>
        <w:pStyle w:val="Default"/>
        <w:rPr>
          <w:bCs/>
          <w:sz w:val="20"/>
          <w:szCs w:val="20"/>
        </w:rPr>
      </w:pPr>
      <w:r w:rsidRPr="00F62901">
        <w:rPr>
          <w:sz w:val="20"/>
          <w:szCs w:val="20"/>
        </w:rPr>
        <w:tab/>
      </w:r>
      <w:r w:rsidR="00797E50" w:rsidRPr="00F62901">
        <w:rPr>
          <w:bCs/>
          <w:sz w:val="20"/>
          <w:szCs w:val="20"/>
        </w:rPr>
        <w:t>8.1.2 C</w:t>
      </w:r>
      <w:r w:rsidRPr="00F62901">
        <w:rPr>
          <w:bCs/>
          <w:sz w:val="20"/>
          <w:szCs w:val="20"/>
        </w:rPr>
        <w:t xml:space="preserve">reate music that expresses and communicates meaning </w:t>
      </w:r>
    </w:p>
    <w:p w:rsidR="004703C0" w:rsidRPr="00F62901" w:rsidRDefault="00797E50" w:rsidP="009B73C1">
      <w:pPr>
        <w:pStyle w:val="Default"/>
        <w:ind w:firstLine="720"/>
        <w:rPr>
          <w:bCs/>
          <w:sz w:val="20"/>
          <w:szCs w:val="20"/>
        </w:rPr>
      </w:pPr>
      <w:r w:rsidRPr="00F62901">
        <w:rPr>
          <w:bCs/>
          <w:sz w:val="20"/>
          <w:szCs w:val="20"/>
        </w:rPr>
        <w:t>8.1.3 D</w:t>
      </w:r>
      <w:r w:rsidR="009B73C1" w:rsidRPr="00F62901">
        <w:rPr>
          <w:bCs/>
          <w:sz w:val="20"/>
          <w:szCs w:val="20"/>
        </w:rPr>
        <w:t xml:space="preserve">emonstrate an understanding of the elements of music using appropriate terminology </w:t>
      </w:r>
    </w:p>
    <w:p w:rsidR="004703C0" w:rsidRPr="00F62901" w:rsidRDefault="00797E50" w:rsidP="009B73C1">
      <w:pPr>
        <w:pStyle w:val="Default"/>
        <w:ind w:firstLine="720"/>
        <w:rPr>
          <w:bCs/>
          <w:sz w:val="20"/>
          <w:szCs w:val="20"/>
        </w:rPr>
      </w:pPr>
      <w:r w:rsidRPr="00F62901">
        <w:rPr>
          <w:bCs/>
          <w:sz w:val="20"/>
          <w:szCs w:val="20"/>
        </w:rPr>
        <w:t>8.1.4 I</w:t>
      </w:r>
      <w:r w:rsidR="009B73C1" w:rsidRPr="00F62901">
        <w:rPr>
          <w:bCs/>
          <w:sz w:val="20"/>
          <w:szCs w:val="20"/>
        </w:rPr>
        <w:t xml:space="preserve">mprovise short melodic and/ or rhythmic patterns </w:t>
      </w:r>
    </w:p>
    <w:p w:rsidR="004703C0" w:rsidRPr="00F62901" w:rsidRDefault="009B73C1" w:rsidP="00797E50">
      <w:pPr>
        <w:pStyle w:val="Default"/>
        <w:ind w:left="720"/>
        <w:rPr>
          <w:bCs/>
          <w:sz w:val="20"/>
          <w:szCs w:val="20"/>
        </w:rPr>
      </w:pPr>
      <w:r w:rsidRPr="00F62901">
        <w:rPr>
          <w:bCs/>
          <w:sz w:val="20"/>
          <w:szCs w:val="20"/>
        </w:rPr>
        <w:t>8.1</w:t>
      </w:r>
      <w:r w:rsidR="00797E50" w:rsidRPr="00F62901">
        <w:rPr>
          <w:bCs/>
          <w:sz w:val="20"/>
          <w:szCs w:val="20"/>
        </w:rPr>
        <w:t>.5 R</w:t>
      </w:r>
      <w:r w:rsidRPr="00F62901">
        <w:rPr>
          <w:bCs/>
          <w:sz w:val="20"/>
          <w:szCs w:val="20"/>
        </w:rPr>
        <w:t xml:space="preserve">ead simple melodies from traditional notation with emphasis on the note names of the lines and spaces of the Grand Staff and how it relates to the keyboard. </w:t>
      </w:r>
    </w:p>
    <w:p w:rsidR="004703C0" w:rsidRPr="00F62901" w:rsidRDefault="00797E50" w:rsidP="009B73C1">
      <w:pPr>
        <w:pStyle w:val="Default"/>
        <w:ind w:firstLine="720"/>
        <w:rPr>
          <w:bCs/>
          <w:sz w:val="20"/>
          <w:szCs w:val="20"/>
        </w:rPr>
      </w:pPr>
      <w:r w:rsidRPr="00F62901">
        <w:rPr>
          <w:bCs/>
          <w:sz w:val="20"/>
          <w:szCs w:val="20"/>
        </w:rPr>
        <w:t>8.1.6 C</w:t>
      </w:r>
      <w:r w:rsidR="009B73C1" w:rsidRPr="00F62901">
        <w:rPr>
          <w:bCs/>
          <w:sz w:val="20"/>
          <w:szCs w:val="20"/>
        </w:rPr>
        <w:t xml:space="preserve">reate and notate compositions using traditional and non-traditional notation </w:t>
      </w:r>
    </w:p>
    <w:p w:rsidR="004703C0" w:rsidRPr="00F62901" w:rsidRDefault="00797E50" w:rsidP="009B73C1">
      <w:pPr>
        <w:pStyle w:val="Default"/>
        <w:ind w:firstLine="720"/>
        <w:rPr>
          <w:bCs/>
          <w:sz w:val="20"/>
          <w:szCs w:val="20"/>
        </w:rPr>
      </w:pPr>
      <w:r w:rsidRPr="00F62901">
        <w:rPr>
          <w:bCs/>
          <w:sz w:val="20"/>
          <w:szCs w:val="20"/>
        </w:rPr>
        <w:t>8.1.7 I</w:t>
      </w:r>
      <w:r w:rsidR="009B73C1" w:rsidRPr="00F62901">
        <w:rPr>
          <w:bCs/>
          <w:sz w:val="20"/>
          <w:szCs w:val="20"/>
        </w:rPr>
        <w:t xml:space="preserve">dentify non-verbal gestures, making connections to notation and musical expression </w:t>
      </w:r>
    </w:p>
    <w:p w:rsidR="009B73C1" w:rsidRPr="00F62901" w:rsidRDefault="00797E50" w:rsidP="00797E50">
      <w:pPr>
        <w:pStyle w:val="Default"/>
        <w:ind w:left="720"/>
        <w:rPr>
          <w:sz w:val="20"/>
          <w:szCs w:val="20"/>
        </w:rPr>
      </w:pPr>
      <w:r w:rsidRPr="00F62901">
        <w:rPr>
          <w:bCs/>
          <w:sz w:val="20"/>
          <w:szCs w:val="20"/>
        </w:rPr>
        <w:t>8.1.8 C</w:t>
      </w:r>
      <w:r w:rsidR="009B73C1" w:rsidRPr="00F62901">
        <w:rPr>
          <w:bCs/>
          <w:sz w:val="20"/>
          <w:szCs w:val="20"/>
        </w:rPr>
        <w:t xml:space="preserve">ompare the sound and structure of major and minor scales and triads as they relate to the keyboard. </w:t>
      </w:r>
    </w:p>
    <w:p w:rsidR="009217A6" w:rsidRPr="00F62901" w:rsidRDefault="009217A6" w:rsidP="009B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C68" w:rsidRPr="00F62901" w:rsidRDefault="00797E50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 2: </w:t>
      </w:r>
      <w:r w:rsidR="004703C0" w:rsidRPr="00F62901">
        <w:rPr>
          <w:rFonts w:ascii="Times New Roman" w:hAnsi="Times New Roman" w:cs="Times New Roman"/>
          <w:b/>
          <w:sz w:val="20"/>
          <w:szCs w:val="20"/>
        </w:rPr>
        <w:t>S</w:t>
      </w:r>
      <w:r w:rsidR="004703C0" w:rsidRPr="00F62901">
        <w:rPr>
          <w:rFonts w:ascii="Times New Roman" w:hAnsi="Times New Roman" w:cs="Times New Roman"/>
          <w:b/>
          <w:bCs/>
          <w:sz w:val="20"/>
          <w:szCs w:val="20"/>
        </w:rPr>
        <w:t>tudents will create and/or present, collaboratively and independently, expressive products in the arts for a range of audiences and purposes.</w:t>
      </w:r>
    </w:p>
    <w:p w:rsidR="004703C0" w:rsidRPr="00F62901" w:rsidRDefault="002B3C68" w:rsidP="004703C0">
      <w:pPr>
        <w:pStyle w:val="Default"/>
        <w:rPr>
          <w:sz w:val="20"/>
          <w:szCs w:val="20"/>
        </w:rPr>
      </w:pPr>
      <w:r w:rsidRPr="00F62901">
        <w:rPr>
          <w:sz w:val="20"/>
          <w:szCs w:val="20"/>
        </w:rPr>
        <w:tab/>
      </w:r>
      <w:r w:rsidR="00797E50" w:rsidRPr="00F62901">
        <w:rPr>
          <w:sz w:val="20"/>
          <w:szCs w:val="20"/>
        </w:rPr>
        <w:t>8.2.1 I</w:t>
      </w:r>
      <w:r w:rsidR="004703C0" w:rsidRPr="00F62901">
        <w:rPr>
          <w:sz w:val="20"/>
          <w:szCs w:val="20"/>
        </w:rPr>
        <w:t xml:space="preserve">mprovise using voice, instruments and/ or movement within a specific form </w:t>
      </w:r>
    </w:p>
    <w:p w:rsidR="00797E50" w:rsidRPr="00F62901" w:rsidRDefault="00797E50" w:rsidP="004703C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8.2.2 I</w:t>
      </w:r>
      <w:r w:rsidR="004703C0" w:rsidRPr="00F62901">
        <w:rPr>
          <w:sz w:val="20"/>
          <w:szCs w:val="20"/>
        </w:rPr>
        <w:t xml:space="preserve">ndependently or in a group, create a composition with an emphasis on a solo line, which expresses </w:t>
      </w:r>
    </w:p>
    <w:p w:rsidR="004703C0" w:rsidRPr="00F62901" w:rsidRDefault="004703C0" w:rsidP="004703C0">
      <w:pPr>
        <w:pStyle w:val="Default"/>
        <w:ind w:firstLine="720"/>
        <w:rPr>
          <w:sz w:val="20"/>
          <w:szCs w:val="20"/>
        </w:rPr>
      </w:pPr>
      <w:proofErr w:type="gramStart"/>
      <w:r w:rsidRPr="00F62901">
        <w:rPr>
          <w:sz w:val="20"/>
          <w:szCs w:val="20"/>
        </w:rPr>
        <w:t>or</w:t>
      </w:r>
      <w:proofErr w:type="gramEnd"/>
      <w:r w:rsidRPr="00F62901">
        <w:rPr>
          <w:sz w:val="20"/>
          <w:szCs w:val="20"/>
        </w:rPr>
        <w:t xml:space="preserve"> communicates an assigned mood </w:t>
      </w:r>
    </w:p>
    <w:p w:rsidR="00797E50" w:rsidRPr="00F62901" w:rsidRDefault="00797E50" w:rsidP="004703C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8.2.3 P</w:t>
      </w:r>
      <w:r w:rsidR="004703C0" w:rsidRPr="00F62901">
        <w:rPr>
          <w:sz w:val="20"/>
          <w:szCs w:val="20"/>
        </w:rPr>
        <w:t xml:space="preserve">articipate in small and large ensemble music making, performing a varied repertoire of music, </w:t>
      </w:r>
    </w:p>
    <w:p w:rsidR="004703C0" w:rsidRPr="00F62901" w:rsidRDefault="004703C0" w:rsidP="004703C0">
      <w:pPr>
        <w:pStyle w:val="Default"/>
        <w:ind w:firstLine="720"/>
        <w:rPr>
          <w:sz w:val="20"/>
          <w:szCs w:val="20"/>
        </w:rPr>
      </w:pPr>
      <w:proofErr w:type="gramStart"/>
      <w:r w:rsidRPr="00F62901">
        <w:rPr>
          <w:sz w:val="20"/>
          <w:szCs w:val="20"/>
        </w:rPr>
        <w:t>including</w:t>
      </w:r>
      <w:proofErr w:type="gramEnd"/>
      <w:r w:rsidRPr="00F62901">
        <w:rPr>
          <w:sz w:val="20"/>
          <w:szCs w:val="20"/>
        </w:rPr>
        <w:t xml:space="preserve"> student works </w:t>
      </w:r>
    </w:p>
    <w:p w:rsidR="009217A6" w:rsidRPr="00F62901" w:rsidRDefault="009217A6" w:rsidP="00470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E50" w:rsidRPr="00F62901" w:rsidRDefault="00F62901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>General Curriculum Outcome 3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: Students will demonstrate critical awareness of and value for the role of the arts in creating and reflecting culture.</w:t>
      </w:r>
      <w:r w:rsidR="002B3C68" w:rsidRPr="00F62901">
        <w:rPr>
          <w:rFonts w:ascii="Times New Roman" w:hAnsi="Times New Roman" w:cs="Times New Roman"/>
          <w:b/>
          <w:sz w:val="20"/>
          <w:szCs w:val="20"/>
        </w:rPr>
        <w:tab/>
      </w:r>
    </w:p>
    <w:p w:rsidR="00797E50" w:rsidRPr="00F62901" w:rsidRDefault="00797E50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 xml:space="preserve">8.3.1 Explore styles, techniques and instruments from a variety of cultural and historical contexts </w:t>
      </w:r>
    </w:p>
    <w:p w:rsidR="00797E50" w:rsidRPr="00F62901" w:rsidRDefault="00797E50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 xml:space="preserve">8.3.2 Perform and listen to a variety of musical styles and genres to broaden understanding of cultural </w:t>
      </w:r>
    </w:p>
    <w:p w:rsidR="00797E50" w:rsidRPr="00F62901" w:rsidRDefault="00797E50" w:rsidP="00797E50">
      <w:pPr>
        <w:pStyle w:val="Default"/>
        <w:ind w:firstLine="720"/>
        <w:rPr>
          <w:sz w:val="20"/>
          <w:szCs w:val="20"/>
        </w:rPr>
      </w:pPr>
      <w:proofErr w:type="gramStart"/>
      <w:r w:rsidRPr="00F62901">
        <w:rPr>
          <w:sz w:val="20"/>
          <w:szCs w:val="20"/>
        </w:rPr>
        <w:t>and</w:t>
      </w:r>
      <w:proofErr w:type="gramEnd"/>
      <w:r w:rsidRPr="00F62901">
        <w:rPr>
          <w:sz w:val="20"/>
          <w:szCs w:val="20"/>
        </w:rPr>
        <w:t xml:space="preserve"> historical events and issues </w:t>
      </w:r>
    </w:p>
    <w:p w:rsidR="00797E50" w:rsidRPr="00F62901" w:rsidRDefault="00797E50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 xml:space="preserve">8.3.3 Examine the role and influence of music and musicians in the Atlantic Region </w:t>
      </w:r>
    </w:p>
    <w:p w:rsidR="009217A6" w:rsidRPr="00F62901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E50" w:rsidRPr="00F62901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 4:  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Students will respect the contribution to the arts of individuals and cultural groups in local and global contexts, and value the arts as a record of human experience and expression.</w:t>
      </w:r>
      <w:r w:rsidRPr="00F62901">
        <w:rPr>
          <w:rFonts w:ascii="Times New Roman" w:hAnsi="Times New Roman" w:cs="Times New Roman"/>
          <w:b/>
          <w:sz w:val="20"/>
          <w:szCs w:val="20"/>
        </w:rPr>
        <w:tab/>
      </w:r>
    </w:p>
    <w:p w:rsidR="00797E50" w:rsidRPr="00F62901" w:rsidRDefault="00797E50" w:rsidP="00797E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62901">
        <w:rPr>
          <w:rFonts w:ascii="Times New Roman" w:hAnsi="Times New Roman" w:cs="Times New Roman"/>
          <w:sz w:val="20"/>
          <w:szCs w:val="20"/>
        </w:rPr>
        <w:t xml:space="preserve">8.4.1 Use knowledge and experience to perform and listen analytically to music of diverse cultural groups and historical periods, including the unfamiliar </w:t>
      </w:r>
    </w:p>
    <w:p w:rsidR="00797E50" w:rsidRPr="00F62901" w:rsidRDefault="00797E50" w:rsidP="00797E5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F62901">
        <w:rPr>
          <w:rFonts w:ascii="Times New Roman" w:hAnsi="Times New Roman" w:cs="Times New Roman"/>
          <w:sz w:val="20"/>
          <w:szCs w:val="20"/>
        </w:rPr>
        <w:t xml:space="preserve">8.4.2 Analyze the role music plays in various cultures, including their own </w:t>
      </w:r>
    </w:p>
    <w:p w:rsidR="009217A6" w:rsidRPr="00F62901" w:rsidRDefault="00797E50" w:rsidP="00797E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62901">
        <w:rPr>
          <w:rFonts w:ascii="Times New Roman" w:hAnsi="Times New Roman" w:cs="Times New Roman"/>
          <w:bCs/>
          <w:sz w:val="20"/>
          <w:szCs w:val="20"/>
        </w:rPr>
        <w:t xml:space="preserve">8.4.3 Articulate the influences of society and historical events on music and musicians, past and present; may include the History of Rock and Roll </w:t>
      </w:r>
    </w:p>
    <w:p w:rsidR="00797E50" w:rsidRPr="00F62901" w:rsidRDefault="00797E50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10E" w:rsidRPr="00F62901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 5: 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Students will examine the relationship among the arts, societies, and environments.</w:t>
      </w:r>
    </w:p>
    <w:p w:rsidR="00797E50" w:rsidRPr="00F62901" w:rsidRDefault="00797E50" w:rsidP="00797E50">
      <w:pPr>
        <w:pStyle w:val="Default"/>
        <w:rPr>
          <w:sz w:val="20"/>
          <w:szCs w:val="20"/>
        </w:rPr>
      </w:pPr>
      <w:r w:rsidRPr="00F62901">
        <w:rPr>
          <w:bCs/>
          <w:sz w:val="20"/>
          <w:szCs w:val="20"/>
        </w:rPr>
        <w:tab/>
      </w:r>
      <w:r w:rsidR="002F32BD" w:rsidRPr="00F62901">
        <w:rPr>
          <w:sz w:val="20"/>
          <w:szCs w:val="20"/>
        </w:rPr>
        <w:t>8.5.1 C</w:t>
      </w:r>
      <w:r w:rsidRPr="00F62901">
        <w:rPr>
          <w:sz w:val="20"/>
          <w:szCs w:val="20"/>
        </w:rPr>
        <w:t xml:space="preserve">ritique the influence of the music industry in popular culture and the media </w:t>
      </w:r>
    </w:p>
    <w:p w:rsidR="00797E50" w:rsidRPr="00F62901" w:rsidRDefault="002F32BD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8.5.2 D</w:t>
      </w:r>
      <w:r w:rsidR="00797E50" w:rsidRPr="00F62901">
        <w:rPr>
          <w:sz w:val="20"/>
          <w:szCs w:val="20"/>
        </w:rPr>
        <w:t xml:space="preserve">iscuss and critique connections between music and other disciplines </w:t>
      </w:r>
    </w:p>
    <w:p w:rsidR="00797E50" w:rsidRPr="00F62901" w:rsidRDefault="002F32BD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8.5.3 Analyz</w:t>
      </w:r>
      <w:r w:rsidR="00797E50" w:rsidRPr="00F62901">
        <w:rPr>
          <w:sz w:val="20"/>
          <w:szCs w:val="20"/>
        </w:rPr>
        <w:t xml:space="preserve">e the influence of music in shaping or developing regional and/or national identities </w:t>
      </w:r>
    </w:p>
    <w:p w:rsidR="009217A6" w:rsidRPr="00F62901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10E" w:rsidRPr="00F62901" w:rsidRDefault="002F32B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 6: 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Students will apply critical thinking and problem-solving strategies to reflect on and respond to their own and others’ expressive works.</w:t>
      </w:r>
      <w:r w:rsidR="0013410E" w:rsidRPr="00F62901">
        <w:rPr>
          <w:rFonts w:ascii="Times New Roman" w:hAnsi="Times New Roman" w:cs="Times New Roman"/>
          <w:b/>
          <w:sz w:val="20"/>
          <w:szCs w:val="20"/>
        </w:rPr>
        <w:tab/>
      </w:r>
    </w:p>
    <w:p w:rsidR="00797E50" w:rsidRPr="00F62901" w:rsidRDefault="0013410E" w:rsidP="00797E50">
      <w:pPr>
        <w:pStyle w:val="Default"/>
        <w:rPr>
          <w:sz w:val="20"/>
          <w:szCs w:val="20"/>
        </w:rPr>
      </w:pPr>
      <w:r w:rsidRPr="00F62901">
        <w:rPr>
          <w:sz w:val="20"/>
          <w:szCs w:val="20"/>
        </w:rPr>
        <w:tab/>
      </w:r>
      <w:r w:rsidR="002F32BD" w:rsidRPr="00F62901">
        <w:rPr>
          <w:sz w:val="20"/>
          <w:szCs w:val="20"/>
        </w:rPr>
        <w:t>8.6.1 Analyz</w:t>
      </w:r>
      <w:r w:rsidR="00797E50" w:rsidRPr="00F62901">
        <w:rPr>
          <w:sz w:val="20"/>
          <w:szCs w:val="20"/>
        </w:rPr>
        <w:t xml:space="preserve">e solutions related to creating and performing music </w:t>
      </w:r>
    </w:p>
    <w:p w:rsidR="00797E50" w:rsidRPr="00F62901" w:rsidRDefault="002F32BD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8.6.2 Analyz</w:t>
      </w:r>
      <w:r w:rsidR="00797E50" w:rsidRPr="00F62901">
        <w:rPr>
          <w:sz w:val="20"/>
          <w:szCs w:val="20"/>
        </w:rPr>
        <w:t xml:space="preserve">e, compare and contrast various interpretations of a piece of music </w:t>
      </w:r>
    </w:p>
    <w:p w:rsidR="00797E50" w:rsidRPr="00F62901" w:rsidRDefault="002F32BD" w:rsidP="00797E50">
      <w:pPr>
        <w:pStyle w:val="Default"/>
        <w:ind w:left="720"/>
        <w:rPr>
          <w:sz w:val="20"/>
          <w:szCs w:val="20"/>
        </w:rPr>
      </w:pPr>
      <w:r w:rsidRPr="00F62901">
        <w:rPr>
          <w:sz w:val="20"/>
          <w:szCs w:val="20"/>
        </w:rPr>
        <w:t>8.6.3 I</w:t>
      </w:r>
      <w:r w:rsidR="00797E50" w:rsidRPr="00F62901">
        <w:rPr>
          <w:sz w:val="20"/>
          <w:szCs w:val="20"/>
        </w:rPr>
        <w:t xml:space="preserve">dentify form and design in a variety of styles of classroom repertoire and in their own compositions </w:t>
      </w:r>
    </w:p>
    <w:p w:rsidR="00797E50" w:rsidRPr="00F62901" w:rsidRDefault="002F32BD" w:rsidP="00797E50">
      <w:pPr>
        <w:pStyle w:val="Default"/>
        <w:ind w:left="720"/>
        <w:rPr>
          <w:sz w:val="20"/>
          <w:szCs w:val="20"/>
        </w:rPr>
      </w:pPr>
      <w:r w:rsidRPr="00F62901">
        <w:rPr>
          <w:sz w:val="20"/>
          <w:szCs w:val="20"/>
        </w:rPr>
        <w:t>8.6.4 J</w:t>
      </w:r>
      <w:r w:rsidR="00797E50" w:rsidRPr="00F62901">
        <w:rPr>
          <w:sz w:val="20"/>
          <w:szCs w:val="20"/>
        </w:rPr>
        <w:t xml:space="preserve">ustify and articulate their response to music from a variety of musical styles, using appropriate vocabulary </w:t>
      </w:r>
    </w:p>
    <w:p w:rsidR="00797E50" w:rsidRPr="00F62901" w:rsidRDefault="002F32BD" w:rsidP="00797E50">
      <w:pPr>
        <w:pStyle w:val="Default"/>
        <w:ind w:left="720"/>
        <w:rPr>
          <w:sz w:val="20"/>
          <w:szCs w:val="20"/>
        </w:rPr>
      </w:pPr>
      <w:r w:rsidRPr="00F62901">
        <w:rPr>
          <w:sz w:val="20"/>
          <w:szCs w:val="20"/>
        </w:rPr>
        <w:t>8.6.5 E</w:t>
      </w:r>
      <w:r w:rsidR="00797E50" w:rsidRPr="00F62901">
        <w:rPr>
          <w:sz w:val="20"/>
          <w:szCs w:val="20"/>
        </w:rPr>
        <w:t xml:space="preserve">xpress and communicate emotion using a variety of expressive elements in their own compositions </w:t>
      </w:r>
    </w:p>
    <w:p w:rsidR="00797E50" w:rsidRPr="00F62901" w:rsidRDefault="002F32BD" w:rsidP="002F32BD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lastRenderedPageBreak/>
        <w:t>8.6.6 E</w:t>
      </w:r>
      <w:r w:rsidR="00797E50" w:rsidRPr="00F62901">
        <w:rPr>
          <w:sz w:val="20"/>
          <w:szCs w:val="20"/>
        </w:rPr>
        <w:t xml:space="preserve">xpress and communicate emotion through language (both written and oral) </w:t>
      </w:r>
    </w:p>
    <w:p w:rsidR="00797E50" w:rsidRPr="00F62901" w:rsidRDefault="00797E50" w:rsidP="00797E50">
      <w:pPr>
        <w:pStyle w:val="Default"/>
        <w:ind w:left="720"/>
        <w:rPr>
          <w:sz w:val="20"/>
          <w:szCs w:val="20"/>
        </w:rPr>
      </w:pPr>
    </w:p>
    <w:p w:rsidR="00797E50" w:rsidRPr="00F62901" w:rsidRDefault="002F32B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 7: 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Students will understand the role of technologies in creating and responding to expressive works.</w:t>
      </w:r>
      <w:r w:rsidR="00604B0D" w:rsidRPr="00F62901">
        <w:rPr>
          <w:rFonts w:ascii="Times New Roman" w:hAnsi="Times New Roman" w:cs="Times New Roman"/>
          <w:b/>
          <w:sz w:val="20"/>
          <w:szCs w:val="20"/>
        </w:rPr>
        <w:tab/>
      </w:r>
    </w:p>
    <w:p w:rsidR="00797E50" w:rsidRPr="00F62901" w:rsidRDefault="00797E50" w:rsidP="00797E50">
      <w:pPr>
        <w:pStyle w:val="Default"/>
        <w:rPr>
          <w:sz w:val="20"/>
          <w:szCs w:val="20"/>
        </w:rPr>
      </w:pPr>
      <w:r w:rsidRPr="00F62901">
        <w:rPr>
          <w:sz w:val="20"/>
          <w:szCs w:val="20"/>
        </w:rPr>
        <w:tab/>
      </w:r>
      <w:r w:rsidR="002F32BD" w:rsidRPr="00F62901">
        <w:rPr>
          <w:sz w:val="20"/>
          <w:szCs w:val="20"/>
        </w:rPr>
        <w:t>8.7.1 D</w:t>
      </w:r>
      <w:r w:rsidRPr="00F62901">
        <w:rPr>
          <w:sz w:val="20"/>
          <w:szCs w:val="20"/>
        </w:rPr>
        <w:t xml:space="preserve">iscriminate among a variety of musical ensembles </w:t>
      </w:r>
    </w:p>
    <w:p w:rsidR="00797E50" w:rsidRPr="00F62901" w:rsidRDefault="002F32BD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8.7.2 D</w:t>
      </w:r>
      <w:r w:rsidR="00797E50" w:rsidRPr="00F62901">
        <w:rPr>
          <w:sz w:val="20"/>
          <w:szCs w:val="20"/>
        </w:rPr>
        <w:t xml:space="preserve">emonstrate an understanding of how sound is constructed of sound waves </w:t>
      </w:r>
    </w:p>
    <w:p w:rsidR="00797E50" w:rsidRPr="00F62901" w:rsidRDefault="002F32BD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8.7.3 D</w:t>
      </w:r>
      <w:r w:rsidR="00797E50" w:rsidRPr="00F62901">
        <w:rPr>
          <w:sz w:val="20"/>
          <w:szCs w:val="20"/>
        </w:rPr>
        <w:t xml:space="preserve">emonstrate an awareness of how computers and technology can be used in composing music </w:t>
      </w:r>
    </w:p>
    <w:p w:rsidR="009217A6" w:rsidRPr="00F62901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4B0D" w:rsidRPr="00F62901" w:rsidRDefault="002F32B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 8: 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Stu</w:t>
      </w:r>
      <w:r w:rsidRPr="00F62901">
        <w:rPr>
          <w:rFonts w:ascii="Times New Roman" w:hAnsi="Times New Roman" w:cs="Times New Roman"/>
          <w:b/>
          <w:bCs/>
          <w:sz w:val="20"/>
          <w:szCs w:val="20"/>
        </w:rPr>
        <w:t>dents will analyz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e the relationship between artistic intent and the expressive work.</w:t>
      </w:r>
    </w:p>
    <w:p w:rsidR="00797E50" w:rsidRPr="00F62901" w:rsidRDefault="00797E50" w:rsidP="00797E50">
      <w:pPr>
        <w:pStyle w:val="Default"/>
        <w:rPr>
          <w:sz w:val="20"/>
          <w:szCs w:val="20"/>
        </w:rPr>
      </w:pPr>
      <w:r w:rsidRPr="00F62901">
        <w:rPr>
          <w:sz w:val="20"/>
          <w:szCs w:val="20"/>
        </w:rPr>
        <w:tab/>
      </w:r>
      <w:r w:rsidR="002F32BD" w:rsidRPr="00F62901">
        <w:rPr>
          <w:sz w:val="20"/>
          <w:szCs w:val="20"/>
        </w:rPr>
        <w:t>8.8.1 E</w:t>
      </w:r>
      <w:r w:rsidRPr="00F62901">
        <w:rPr>
          <w:sz w:val="20"/>
          <w:szCs w:val="20"/>
        </w:rPr>
        <w:t xml:space="preserve">xamine the reasons why specific musical works have been created </w:t>
      </w:r>
    </w:p>
    <w:p w:rsidR="00797E50" w:rsidRPr="00F62901" w:rsidRDefault="002F32BD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8.8.2 E</w:t>
      </w:r>
      <w:r w:rsidR="00797E50" w:rsidRPr="00F62901">
        <w:rPr>
          <w:sz w:val="20"/>
          <w:szCs w:val="20"/>
        </w:rPr>
        <w:t xml:space="preserve">xplain the source of ideas and reasons for their own musical decisions </w:t>
      </w:r>
    </w:p>
    <w:p w:rsidR="00797E50" w:rsidRPr="00F62901" w:rsidRDefault="002F32BD" w:rsidP="00797E50">
      <w:pPr>
        <w:pStyle w:val="Default"/>
        <w:ind w:left="720"/>
        <w:rPr>
          <w:sz w:val="20"/>
          <w:szCs w:val="20"/>
        </w:rPr>
      </w:pPr>
      <w:r w:rsidRPr="00F62901">
        <w:rPr>
          <w:sz w:val="20"/>
          <w:szCs w:val="20"/>
        </w:rPr>
        <w:t>8.8.3 Analyz</w:t>
      </w:r>
      <w:r w:rsidR="00797E50" w:rsidRPr="00F62901">
        <w:rPr>
          <w:sz w:val="20"/>
          <w:szCs w:val="20"/>
        </w:rPr>
        <w:t xml:space="preserve">e and evaluate interpretations of their own and others’ works using appropriate musical terminology and considering the musical intent </w:t>
      </w:r>
    </w:p>
    <w:p w:rsidR="00604B0D" w:rsidRPr="00F62901" w:rsidRDefault="002F32BD" w:rsidP="00797E50">
      <w:pPr>
        <w:pStyle w:val="Default"/>
        <w:ind w:left="720"/>
        <w:rPr>
          <w:sz w:val="20"/>
          <w:szCs w:val="20"/>
        </w:rPr>
      </w:pPr>
      <w:r w:rsidRPr="00F62901">
        <w:rPr>
          <w:sz w:val="20"/>
          <w:szCs w:val="20"/>
        </w:rPr>
        <w:t>8.8.4 Analyz</w:t>
      </w:r>
      <w:r w:rsidR="00797E50" w:rsidRPr="00F62901">
        <w:rPr>
          <w:sz w:val="20"/>
          <w:szCs w:val="20"/>
        </w:rPr>
        <w:t xml:space="preserve">e and evaluate their music making in light of what was intended </w:t>
      </w:r>
    </w:p>
    <w:p w:rsidR="006E508B" w:rsidRPr="00F62901" w:rsidRDefault="006E508B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32BD" w:rsidRPr="00F62901" w:rsidRDefault="00A76232" w:rsidP="00A7623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62901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A76232" w:rsidRPr="00797E50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 xml:space="preserve">  Listed b</w:t>
      </w:r>
      <w:r w:rsidR="00792BF5" w:rsidRPr="00797E50">
        <w:rPr>
          <w:rFonts w:ascii="Times New Roman" w:hAnsi="Times New Roman" w:cs="Times New Roman"/>
          <w:sz w:val="24"/>
          <w:szCs w:val="24"/>
        </w:rPr>
        <w:t>elow are different ways student learning</w:t>
      </w:r>
      <w:r w:rsidRPr="00797E50">
        <w:rPr>
          <w:rFonts w:ascii="Times New Roman" w:hAnsi="Times New Roman" w:cs="Times New Roman"/>
          <w:sz w:val="24"/>
          <w:szCs w:val="24"/>
        </w:rPr>
        <w:t xml:space="preserve"> will be assessed in this subject area:</w:t>
      </w:r>
    </w:p>
    <w:p w:rsidR="00A76232" w:rsidRPr="00797E50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6232" w:rsidRPr="00797E50" w:rsidRDefault="00A76232" w:rsidP="00CC4CA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>Classwork (individual/group)</w:t>
      </w:r>
    </w:p>
    <w:p w:rsidR="00A76232" w:rsidRPr="00797E50" w:rsidRDefault="00A76232" w:rsidP="00CC4CA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>Class Discussions</w:t>
      </w:r>
    </w:p>
    <w:p w:rsidR="00A76232" w:rsidRDefault="00A76232" w:rsidP="00CC4CA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>Starters/Exit Slips</w:t>
      </w:r>
    </w:p>
    <w:p w:rsidR="008006B9" w:rsidRPr="00797E50" w:rsidRDefault="008006B9" w:rsidP="00CC4CA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 Checklists</w:t>
      </w:r>
    </w:p>
    <w:p w:rsidR="00A76232" w:rsidRPr="00BC7BED" w:rsidRDefault="00A76232" w:rsidP="00CC4CA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>Assignments</w:t>
      </w:r>
    </w:p>
    <w:p w:rsidR="00A76232" w:rsidRDefault="00A76232" w:rsidP="00CC4CA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>Conferencing</w:t>
      </w:r>
    </w:p>
    <w:p w:rsidR="00CC4CAB" w:rsidRPr="00797E50" w:rsidRDefault="00CC4CAB" w:rsidP="00CC4CA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Quizzes/Tests</w:t>
      </w:r>
    </w:p>
    <w:p w:rsidR="001F1203" w:rsidRDefault="001F1203" w:rsidP="002F32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4CAB" w:rsidRDefault="00CC4CAB" w:rsidP="00CC4CAB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CC4CAB" w:rsidRPr="007D1794" w:rsidRDefault="00CC4CAB" w:rsidP="00CC4CAB">
      <w:pPr>
        <w:ind w:left="-720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**</w:t>
      </w:r>
      <w:r w:rsidRPr="007D1794">
        <w:rPr>
          <w:rFonts w:ascii="Calibri" w:hAnsi="Calibri"/>
          <w:sz w:val="24"/>
          <w:szCs w:val="28"/>
        </w:rPr>
        <w:t xml:space="preserve"> We will be using the New Brunswick Achievement Levels and Performance Standards which are based on the 4 point scale outlined in the link below.</w:t>
      </w:r>
      <w:r>
        <w:rPr>
          <w:rFonts w:ascii="Calibri" w:hAnsi="Calibri"/>
          <w:sz w:val="24"/>
          <w:szCs w:val="28"/>
        </w:rPr>
        <w:t>**</w:t>
      </w:r>
    </w:p>
    <w:p w:rsidR="00CC4CAB" w:rsidRPr="00AB0E33" w:rsidRDefault="00CC4CAB" w:rsidP="00CC4CAB">
      <w:pPr>
        <w:ind w:left="-720"/>
        <w:jc w:val="center"/>
        <w:rPr>
          <w:rFonts w:ascii="Calibri" w:hAnsi="Calibri"/>
          <w:b/>
          <w:szCs w:val="28"/>
        </w:rPr>
      </w:pPr>
    </w:p>
    <w:p w:rsidR="00CC4CAB" w:rsidRPr="00AB0E33" w:rsidRDefault="00CC4CAB" w:rsidP="00CC4CAB">
      <w:pPr>
        <w:ind w:left="-720"/>
        <w:jc w:val="center"/>
        <w:rPr>
          <w:b/>
          <w:color w:val="FF0000"/>
          <w:szCs w:val="28"/>
        </w:rPr>
      </w:pPr>
      <w:hyperlink r:id="rId5" w:history="1">
        <w:r w:rsidRPr="00AB0E33">
          <w:rPr>
            <w:rStyle w:val="Hyperlink"/>
            <w:b/>
            <w:szCs w:val="28"/>
          </w:rPr>
          <w:t>http://web1.nbed.nb.ca/sites/ASD-S/2075/Documents/Final%20Report%20Card%202017%20attachment.pdf</w:t>
        </w:r>
      </w:hyperlink>
    </w:p>
    <w:p w:rsidR="00A76232" w:rsidRPr="00797E50" w:rsidRDefault="00A76232" w:rsidP="002F32BD">
      <w:pPr>
        <w:rPr>
          <w:rFonts w:ascii="Times New Roman" w:hAnsi="Times New Roman" w:cs="Times New Roman"/>
          <w:sz w:val="24"/>
          <w:szCs w:val="24"/>
        </w:rPr>
      </w:pPr>
    </w:p>
    <w:sectPr w:rsidR="00A76232" w:rsidRPr="00797E50" w:rsidSect="00193F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C15"/>
    <w:multiLevelType w:val="hybridMultilevel"/>
    <w:tmpl w:val="41E0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C81"/>
    <w:multiLevelType w:val="hybridMultilevel"/>
    <w:tmpl w:val="2AAA43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A3660"/>
    <w:multiLevelType w:val="hybridMultilevel"/>
    <w:tmpl w:val="3176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523F"/>
    <w:multiLevelType w:val="hybridMultilevel"/>
    <w:tmpl w:val="71A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084"/>
    <w:multiLevelType w:val="hybridMultilevel"/>
    <w:tmpl w:val="0FC8D04E"/>
    <w:lvl w:ilvl="0" w:tplc="1B1205E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0556A1"/>
    <w:multiLevelType w:val="hybridMultilevel"/>
    <w:tmpl w:val="6E98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B50EC"/>
    <w:multiLevelType w:val="hybridMultilevel"/>
    <w:tmpl w:val="737A93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9B"/>
    <w:rsid w:val="001052E5"/>
    <w:rsid w:val="0013410E"/>
    <w:rsid w:val="00193F0A"/>
    <w:rsid w:val="001F1203"/>
    <w:rsid w:val="00235DC6"/>
    <w:rsid w:val="002A37CE"/>
    <w:rsid w:val="002B3C68"/>
    <w:rsid w:val="002F32BD"/>
    <w:rsid w:val="002F4FEE"/>
    <w:rsid w:val="003355FD"/>
    <w:rsid w:val="003A6F6B"/>
    <w:rsid w:val="003C6F7B"/>
    <w:rsid w:val="003C71FA"/>
    <w:rsid w:val="003E22E3"/>
    <w:rsid w:val="00403288"/>
    <w:rsid w:val="004676F0"/>
    <w:rsid w:val="004703C0"/>
    <w:rsid w:val="0057282B"/>
    <w:rsid w:val="00604B0D"/>
    <w:rsid w:val="006E508B"/>
    <w:rsid w:val="006F68C1"/>
    <w:rsid w:val="00752C39"/>
    <w:rsid w:val="00782614"/>
    <w:rsid w:val="00792BF5"/>
    <w:rsid w:val="00797E50"/>
    <w:rsid w:val="008006B9"/>
    <w:rsid w:val="00884E26"/>
    <w:rsid w:val="009217A6"/>
    <w:rsid w:val="00922962"/>
    <w:rsid w:val="00933BBC"/>
    <w:rsid w:val="00973CF3"/>
    <w:rsid w:val="009B73C1"/>
    <w:rsid w:val="00A26757"/>
    <w:rsid w:val="00A76232"/>
    <w:rsid w:val="00B20093"/>
    <w:rsid w:val="00BC7BED"/>
    <w:rsid w:val="00C47B81"/>
    <w:rsid w:val="00C97369"/>
    <w:rsid w:val="00CC4CAB"/>
    <w:rsid w:val="00D76122"/>
    <w:rsid w:val="00DE2A35"/>
    <w:rsid w:val="00E662B5"/>
    <w:rsid w:val="00F56B41"/>
    <w:rsid w:val="00F62901"/>
    <w:rsid w:val="00F6505C"/>
    <w:rsid w:val="00F760DF"/>
    <w:rsid w:val="00F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B141"/>
  <w15:docId w15:val="{F6B8C70E-00E2-4665-88D7-2B99DED4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6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36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DC6"/>
    <w:pPr>
      <w:ind w:left="720"/>
      <w:contextualSpacing/>
    </w:pPr>
  </w:style>
  <w:style w:type="table" w:styleId="TableGrid">
    <w:name w:val="Table Grid"/>
    <w:basedOn w:val="TableNormal"/>
    <w:uiPriority w:val="59"/>
    <w:rsid w:val="00E6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7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1.nbed.nb.ca/sites/ASD-S/2075/Documents/Final%20Report%20Card%202017%20attachment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33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D7DEB0-5B9A-4149-9BFA-0B5EE00775A7}"/>
</file>

<file path=customXml/itemProps2.xml><?xml version="1.0" encoding="utf-8"?>
<ds:datastoreItem xmlns:ds="http://schemas.openxmlformats.org/officeDocument/2006/customXml" ds:itemID="{4A128E0D-2265-4DE5-BA18-C38B52A0D3C1}"/>
</file>

<file path=customXml/itemProps3.xml><?xml version="1.0" encoding="utf-8"?>
<ds:datastoreItem xmlns:ds="http://schemas.openxmlformats.org/officeDocument/2006/customXml" ds:itemID="{AB2822A9-8323-400B-BAB6-855E9383F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Beyea</dc:creator>
  <cp:lastModifiedBy>Miner, Brandi  (ASD-W)</cp:lastModifiedBy>
  <cp:revision>2</cp:revision>
  <cp:lastPrinted>2014-08-26T15:21:00Z</cp:lastPrinted>
  <dcterms:created xsi:type="dcterms:W3CDTF">2019-08-26T18:21:00Z</dcterms:created>
  <dcterms:modified xsi:type="dcterms:W3CDTF">2019-08-26T18:21:00Z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