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4632" w14:textId="77777777"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0C9FBB5E" w14:textId="328F3332" w:rsidR="00130B08" w:rsidRPr="00E662B5" w:rsidRDefault="00BD6396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</w:t>
      </w:r>
      <w:r w:rsidR="00E7501F">
        <w:rPr>
          <w:rFonts w:ascii="Times New Roman" w:hAnsi="Times New Roman" w:cs="Times New Roman"/>
          <w:b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-20</w:t>
      </w:r>
      <w:r w:rsidR="00E7501F"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</w:p>
    <w:p w14:paraId="66E3B866" w14:textId="77777777"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8E14BC">
        <w:rPr>
          <w:rFonts w:ascii="Times New Roman" w:hAnsi="Times New Roman" w:cs="Times New Roman"/>
          <w:b/>
          <w:sz w:val="24"/>
          <w:szCs w:val="24"/>
        </w:rPr>
        <w:t>8</w:t>
      </w:r>
      <w:r w:rsidR="005318BF">
        <w:rPr>
          <w:rFonts w:ascii="Times New Roman" w:hAnsi="Times New Roman" w:cs="Times New Roman"/>
          <w:b/>
          <w:sz w:val="24"/>
          <w:szCs w:val="24"/>
        </w:rPr>
        <w:t xml:space="preserve"> French Immersion Language Arts</w:t>
      </w:r>
    </w:p>
    <w:p w14:paraId="4926042F" w14:textId="77777777" w:rsidR="00BB6061" w:rsidRPr="00BB6061" w:rsidRDefault="00BB6061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14:paraId="527B64D3" w14:textId="77777777"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7E61D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14:paraId="0FA3E338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14:paraId="1D50986A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14:paraId="37F3CF68" w14:textId="77777777"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68ABC4" w14:textId="77777777"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D922FA9" w14:textId="77777777" w:rsidR="00BD6396" w:rsidRPr="00BD6396" w:rsidRDefault="009F1FA1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6396">
        <w:rPr>
          <w:rFonts w:ascii="Times New Roman" w:hAnsi="Times New Roman" w:cs="Times New Roman"/>
          <w:sz w:val="24"/>
          <w:szCs w:val="24"/>
        </w:rPr>
        <w:t xml:space="preserve">        Attached are the grade 8</w:t>
      </w:r>
      <w:r w:rsidR="00BD6396" w:rsidRPr="00BD6396">
        <w:rPr>
          <w:rFonts w:ascii="Times New Roman" w:hAnsi="Times New Roman" w:cs="Times New Roman"/>
          <w:sz w:val="24"/>
          <w:szCs w:val="24"/>
        </w:rPr>
        <w:t xml:space="preserve"> French Immersion Language Arts outcomes (“les </w:t>
      </w:r>
      <w:proofErr w:type="spellStart"/>
      <w:r w:rsidR="00BD6396" w:rsidRPr="00BD6396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="00BD6396"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96" w:rsidRPr="00BD6396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="00BD6396" w:rsidRPr="00BD6396">
        <w:rPr>
          <w:rFonts w:ascii="Times New Roman" w:hAnsi="Times New Roman" w:cs="Times New Roman"/>
          <w:sz w:val="24"/>
          <w:szCs w:val="24"/>
        </w:rPr>
        <w:t>”).  Also attached are the types of texts we will focus on this year.</w:t>
      </w:r>
    </w:p>
    <w:p w14:paraId="3C3B1560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FD971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Furthermore, we will examine these different types of texts and concentrate on a variety of reading strategies.</w:t>
      </w:r>
    </w:p>
    <w:p w14:paraId="1235AE87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528CA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Also, we will work on a variety of lessons which place emphasis on each specific writing trait.  These are included in resources like “Ma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motivantes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Pr="00BD6396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Pr="00BD6396">
        <w:rPr>
          <w:rFonts w:ascii="Times New Roman" w:hAnsi="Times New Roman" w:cs="Times New Roman"/>
          <w:sz w:val="24"/>
          <w:szCs w:val="24"/>
        </w:rPr>
        <w:t>”.</w:t>
      </w:r>
    </w:p>
    <w:p w14:paraId="19AAAC9F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CFE11" w14:textId="1D62A8BD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="00E7501F">
        <w:rPr>
          <w:rFonts w:ascii="Times New Roman" w:hAnsi="Times New Roman" w:cs="Times New Roman"/>
          <w:sz w:val="24"/>
          <w:szCs w:val="24"/>
        </w:rPr>
        <w:t xml:space="preserve"> couple of times</w:t>
      </w:r>
      <w:bookmarkStart w:id="0" w:name="_GoBack"/>
      <w:bookmarkEnd w:id="0"/>
      <w:r w:rsidRPr="00BD6396">
        <w:rPr>
          <w:rFonts w:ascii="Times New Roman" w:hAnsi="Times New Roman" w:cs="Times New Roman"/>
          <w:sz w:val="24"/>
          <w:szCs w:val="24"/>
        </w:rPr>
        <w:t xml:space="preserve"> this year, students will choose a French novel and complete a book project.  These novels are available at the Harvey Community Library and in my classroom.</w:t>
      </w:r>
    </w:p>
    <w:p w14:paraId="5E9BB5C1" w14:textId="77777777" w:rsidR="00BD6396" w:rsidRPr="00BD6396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89651" w14:textId="77777777" w:rsidR="00753250" w:rsidRPr="00753250" w:rsidRDefault="00BD6396" w:rsidP="00BD6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39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6CB55CC" w14:textId="77777777" w:rsidR="00753250" w:rsidRPr="00753250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1A77209" w14:textId="77777777" w:rsidR="00AF2E18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3D8E">
        <w:rPr>
          <w:rFonts w:ascii="Times New Roman" w:hAnsi="Times New Roman" w:cs="Times New Roman"/>
          <w:sz w:val="24"/>
          <w:szCs w:val="24"/>
        </w:rPr>
        <w:t>Listed below are ways student learning will be assessed in this subject area:</w:t>
      </w:r>
    </w:p>
    <w:p w14:paraId="3FCEB815" w14:textId="77777777" w:rsidR="00F13D8E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8DE5C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14:paraId="4FF75C5E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14:paraId="5F9F602F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0039C358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4307B965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A603AE7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14:paraId="78C05E4C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14:paraId="06EE7429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14:paraId="04EB07C3" w14:textId="77777777" w:rsidR="001670A9" w:rsidRPr="00EA2CF3" w:rsidRDefault="00AF2E18" w:rsidP="00EA2CF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14:paraId="47958687" w14:textId="77777777"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14:paraId="4E56B5D8" w14:textId="77777777"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B0046" w14:textId="77777777"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67158" w14:textId="77777777" w:rsidR="00753250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BB6061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716CF" w14:textId="77777777"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2D4DE" w14:textId="77777777" w:rsidR="00F13D8E" w:rsidRDefault="00F13D8E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D4867" w14:textId="77777777" w:rsidR="00F13D8E" w:rsidRPr="00F13D8E" w:rsidRDefault="00E50D0A" w:rsidP="00F1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8E" w:rsidRPr="00F13D8E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14:paraId="033F65B9" w14:textId="77777777"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9B"/>
    <w:rsid w:val="001670A9"/>
    <w:rsid w:val="001A2B3F"/>
    <w:rsid w:val="001D7209"/>
    <w:rsid w:val="00235DC6"/>
    <w:rsid w:val="00316DB2"/>
    <w:rsid w:val="003355FD"/>
    <w:rsid w:val="00463406"/>
    <w:rsid w:val="00492B2B"/>
    <w:rsid w:val="005318BF"/>
    <w:rsid w:val="005F29DD"/>
    <w:rsid w:val="006F68C1"/>
    <w:rsid w:val="007228EC"/>
    <w:rsid w:val="00753250"/>
    <w:rsid w:val="00782614"/>
    <w:rsid w:val="00800973"/>
    <w:rsid w:val="0085778B"/>
    <w:rsid w:val="008974A7"/>
    <w:rsid w:val="008E14BC"/>
    <w:rsid w:val="00997A54"/>
    <w:rsid w:val="009F1FA1"/>
    <w:rsid w:val="00A26757"/>
    <w:rsid w:val="00AB1C6F"/>
    <w:rsid w:val="00AF2E18"/>
    <w:rsid w:val="00AF42BC"/>
    <w:rsid w:val="00B25688"/>
    <w:rsid w:val="00BB6061"/>
    <w:rsid w:val="00BD6396"/>
    <w:rsid w:val="00C12082"/>
    <w:rsid w:val="00C91B5E"/>
    <w:rsid w:val="00D04E53"/>
    <w:rsid w:val="00D16B6A"/>
    <w:rsid w:val="00D76122"/>
    <w:rsid w:val="00E148EF"/>
    <w:rsid w:val="00E50D0A"/>
    <w:rsid w:val="00E662B5"/>
    <w:rsid w:val="00E7501F"/>
    <w:rsid w:val="00EA2CF3"/>
    <w:rsid w:val="00EA7A08"/>
    <w:rsid w:val="00F12A88"/>
    <w:rsid w:val="00F13D8E"/>
    <w:rsid w:val="00F42843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8089"/>
  <w15:docId w15:val="{DAFA3345-F5EF-4F39-8A78-649BCD7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705A1-5356-4E25-8D9A-F3A7DD2AAFF5}"/>
</file>

<file path=customXml/itemProps2.xml><?xml version="1.0" encoding="utf-8"?>
<ds:datastoreItem xmlns:ds="http://schemas.openxmlformats.org/officeDocument/2006/customXml" ds:itemID="{2FE56AC3-661E-44EE-BE59-CFE8DE3535D1}"/>
</file>

<file path=customXml/itemProps3.xml><?xml version="1.0" encoding="utf-8"?>
<ds:datastoreItem xmlns:ds="http://schemas.openxmlformats.org/officeDocument/2006/customXml" ds:itemID="{827A9FE7-50E4-4DFD-B4BA-70E8B9EB9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2</cp:revision>
  <dcterms:created xsi:type="dcterms:W3CDTF">2019-09-02T19:02:00Z</dcterms:created>
  <dcterms:modified xsi:type="dcterms:W3CDTF">2019-09-02T19:02:00Z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