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EE" w:rsidRDefault="00D654F5">
      <w:r>
        <w:t xml:space="preserve">Mitosis </w:t>
      </w:r>
      <w:r w:rsidR="005439B8">
        <w:t>Poster Rubric</w:t>
      </w:r>
    </w:p>
    <w:p w:rsidR="005439B8" w:rsidRDefault="005439B8">
      <w:r>
        <w:t>Labels (3.5 points):</w:t>
      </w:r>
    </w:p>
    <w:p w:rsidR="005439B8" w:rsidRDefault="005439B8">
      <w:r>
        <w:t xml:space="preserve">Prophase, metaphase, anaphase, </w:t>
      </w:r>
      <w:proofErr w:type="spellStart"/>
      <w:r>
        <w:t>telophase</w:t>
      </w:r>
      <w:proofErr w:type="spellEnd"/>
      <w:r>
        <w:t>, mother cell, daughter cells, cytokinesis</w:t>
      </w:r>
    </w:p>
    <w:p w:rsidR="005439B8" w:rsidRDefault="005439B8">
      <w:r>
        <w:t>Notes for (4 points):</w:t>
      </w:r>
    </w:p>
    <w:p w:rsidR="005439B8" w:rsidRDefault="005439B8">
      <w:r>
        <w:t xml:space="preserve">Prophase, metaphase, anaphase, </w:t>
      </w:r>
      <w:proofErr w:type="spellStart"/>
      <w:r>
        <w:t>telophase</w:t>
      </w:r>
      <w:proofErr w:type="spellEnd"/>
    </w:p>
    <w:p w:rsidR="005439B8" w:rsidRDefault="005439B8">
      <w:r>
        <w:t>Diagrams for (5 points):</w:t>
      </w:r>
    </w:p>
    <w:p w:rsidR="005439B8" w:rsidRDefault="005439B8">
      <w:r>
        <w:t xml:space="preserve">Interphase, prophase, metaphase, anaphase, </w:t>
      </w:r>
      <w:proofErr w:type="spellStart"/>
      <w:r>
        <w:t>telophase</w:t>
      </w:r>
      <w:proofErr w:type="spellEnd"/>
    </w:p>
    <w:p w:rsidR="005439B8" w:rsidRDefault="005439B8">
      <w:r>
        <w:t>Title (0.5 point)</w:t>
      </w:r>
    </w:p>
    <w:p w:rsidR="005439B8" w:rsidRDefault="005439B8">
      <w:r>
        <w:t>Neatness (5 points)</w:t>
      </w:r>
    </w:p>
    <w:p w:rsidR="005439B8" w:rsidRDefault="005439B8">
      <w:r>
        <w:t>Total              /18</w:t>
      </w:r>
    </w:p>
    <w:p w:rsidR="00D654F5" w:rsidRDefault="00D654F5"/>
    <w:p w:rsidR="00D654F5" w:rsidRDefault="00D654F5"/>
    <w:p w:rsidR="00D654F5" w:rsidRDefault="00D654F5"/>
    <w:p w:rsidR="00D654F5" w:rsidRDefault="00D654F5" w:rsidP="00D654F5">
      <w:r>
        <w:t>Mitosis Poster Rubric</w:t>
      </w:r>
    </w:p>
    <w:p w:rsidR="00D654F5" w:rsidRDefault="00D654F5" w:rsidP="00D654F5">
      <w:r>
        <w:t>Labels (3.5 points):</w:t>
      </w:r>
    </w:p>
    <w:p w:rsidR="00D654F5" w:rsidRDefault="00D654F5" w:rsidP="00D654F5">
      <w:r>
        <w:t xml:space="preserve">Prophase, metaphase, anaphase, </w:t>
      </w:r>
      <w:proofErr w:type="spellStart"/>
      <w:r>
        <w:t>telophase</w:t>
      </w:r>
      <w:proofErr w:type="spellEnd"/>
      <w:r>
        <w:t>, mother cell, daughter cells, cytokinesis</w:t>
      </w:r>
    </w:p>
    <w:p w:rsidR="00D654F5" w:rsidRDefault="00D654F5" w:rsidP="00D654F5">
      <w:r>
        <w:t>Notes for (4 points):</w:t>
      </w:r>
    </w:p>
    <w:p w:rsidR="00D654F5" w:rsidRDefault="00D654F5" w:rsidP="00D654F5">
      <w:r>
        <w:t xml:space="preserve">Prophase, metaphase, anaphase, </w:t>
      </w:r>
      <w:proofErr w:type="spellStart"/>
      <w:r>
        <w:t>telophase</w:t>
      </w:r>
      <w:proofErr w:type="spellEnd"/>
    </w:p>
    <w:p w:rsidR="00D654F5" w:rsidRDefault="00D654F5" w:rsidP="00D654F5">
      <w:r>
        <w:t>Diagrams for (5 points):</w:t>
      </w:r>
    </w:p>
    <w:p w:rsidR="00D654F5" w:rsidRDefault="00D654F5" w:rsidP="00D654F5">
      <w:r>
        <w:t xml:space="preserve">Interphase, prophase, metaphase, anaphase, </w:t>
      </w:r>
      <w:proofErr w:type="spellStart"/>
      <w:r>
        <w:t>telophase</w:t>
      </w:r>
      <w:proofErr w:type="spellEnd"/>
    </w:p>
    <w:p w:rsidR="00D654F5" w:rsidRDefault="00D654F5" w:rsidP="00D654F5">
      <w:r>
        <w:t>Title (0.5 point)</w:t>
      </w:r>
    </w:p>
    <w:p w:rsidR="00D654F5" w:rsidRDefault="00D654F5" w:rsidP="00D654F5">
      <w:r>
        <w:t>Neatness (5 points)</w:t>
      </w:r>
    </w:p>
    <w:p w:rsidR="00D654F5" w:rsidRDefault="00D654F5" w:rsidP="00D654F5">
      <w:r>
        <w:t>Total              /18</w:t>
      </w:r>
    </w:p>
    <w:p w:rsidR="00D654F5" w:rsidRDefault="00D654F5">
      <w:bookmarkStart w:id="0" w:name="_GoBack"/>
      <w:bookmarkEnd w:id="0"/>
    </w:p>
    <w:sectPr w:rsidR="00D6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B8"/>
    <w:rsid w:val="00421CEE"/>
    <w:rsid w:val="005439B8"/>
    <w:rsid w:val="00D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25C6A8-AD11-4F53-8EC0-5EB908E0F2AA}"/>
</file>

<file path=customXml/itemProps2.xml><?xml version="1.0" encoding="utf-8"?>
<ds:datastoreItem xmlns:ds="http://schemas.openxmlformats.org/officeDocument/2006/customXml" ds:itemID="{B681570D-8654-4211-8387-5D91355B1EAE}"/>
</file>

<file path=customXml/itemProps3.xml><?xml version="1.0" encoding="utf-8"?>
<ds:datastoreItem xmlns:ds="http://schemas.openxmlformats.org/officeDocument/2006/customXml" ds:itemID="{7A0F6C7B-F68E-4669-9446-A4B4822C5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ED18</cp:lastModifiedBy>
  <cp:revision>2</cp:revision>
  <dcterms:created xsi:type="dcterms:W3CDTF">2012-02-14T17:37:00Z</dcterms:created>
  <dcterms:modified xsi:type="dcterms:W3CDTF">2012-02-14T17:43:00Z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