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6548" w14:textId="77777777" w:rsidR="00E6541D" w:rsidRDefault="00E6541D" w:rsidP="00E6541D">
      <w:bookmarkStart w:id="0" w:name="_GoBack"/>
      <w:bookmarkEnd w:id="0"/>
      <w:r>
        <w:t xml:space="preserve">Into </w:t>
      </w:r>
      <w:proofErr w:type="gramStart"/>
      <w:r>
        <w:t>The</w:t>
      </w:r>
      <w:proofErr w:type="gramEnd"/>
      <w:r>
        <w:t xml:space="preserve"> Wild </w:t>
      </w:r>
    </w:p>
    <w:p w14:paraId="4EF75E96" w14:textId="77777777" w:rsidR="00E6541D" w:rsidRDefault="00E6541D" w:rsidP="00E6541D">
      <w:r>
        <w:t>Chapter 6 Assignment</w:t>
      </w:r>
    </w:p>
    <w:p w14:paraId="02F47BC2" w14:textId="77777777" w:rsidR="00E6541D" w:rsidRDefault="00E6541D" w:rsidP="00E6541D"/>
    <w:p w14:paraId="783C7E17" w14:textId="77777777" w:rsidR="00E6541D" w:rsidRDefault="00A7367C" w:rsidP="00E6541D">
      <w:r>
        <w:t xml:space="preserve">Use your inference get skills to answer the following questions. Inference get involves using clues from the text as well as your own personal knowledge and experiences to </w:t>
      </w:r>
      <w:r w:rsidR="00CF3A38">
        <w:t xml:space="preserve">develop your thoughts. </w:t>
      </w:r>
      <w:r w:rsidR="006B21BF">
        <w:t xml:space="preserve"> Answers will be several sentences in length. </w:t>
      </w:r>
    </w:p>
    <w:p w14:paraId="43BE368A" w14:textId="77777777" w:rsidR="00CF3A38" w:rsidRPr="00A7367C" w:rsidRDefault="00CF3A38" w:rsidP="00E6541D"/>
    <w:p w14:paraId="733F1230" w14:textId="77777777" w:rsidR="00CF3A38" w:rsidRDefault="00CF3A38" w:rsidP="00E6541D"/>
    <w:p w14:paraId="55A9B545" w14:textId="77777777" w:rsidR="00E6541D" w:rsidRDefault="00E6541D" w:rsidP="00CF3A38">
      <w:pPr>
        <w:pStyle w:val="ListParagraph"/>
        <w:numPr>
          <w:ilvl w:val="0"/>
          <w:numId w:val="1"/>
        </w:numPr>
      </w:pPr>
      <w:r>
        <w:t xml:space="preserve">What are your thoughts about Alex making friends but keeping them at a distance - Westerberg, Jan and Bob and now </w:t>
      </w:r>
      <w:proofErr w:type="gramStart"/>
      <w:r>
        <w:t>Franz.</w:t>
      </w:r>
      <w:proofErr w:type="gramEnd"/>
      <w:r>
        <w:t xml:space="preserve"> Infer why you think he does this. </w:t>
      </w:r>
    </w:p>
    <w:p w14:paraId="6A9BFF64" w14:textId="77777777" w:rsidR="00E6541D" w:rsidRDefault="00E6541D" w:rsidP="00E6541D"/>
    <w:p w14:paraId="7DA18BAC" w14:textId="77777777" w:rsidR="00E6541D" w:rsidRDefault="00E6541D" w:rsidP="00CF3A38">
      <w:pPr>
        <w:pStyle w:val="ListParagraph"/>
        <w:numPr>
          <w:ilvl w:val="0"/>
          <w:numId w:val="1"/>
        </w:numPr>
      </w:pPr>
      <w:r>
        <w:t>Do you believe the people Alex met had no impact on him or was he protecting himself for some reason?</w:t>
      </w:r>
    </w:p>
    <w:p w14:paraId="3978385A" w14:textId="77777777" w:rsidR="00E6541D" w:rsidRDefault="00E6541D" w:rsidP="00E6541D"/>
    <w:p w14:paraId="541699B4" w14:textId="77777777" w:rsidR="00E6541D" w:rsidRDefault="00E6541D" w:rsidP="00CF3A38">
      <w:pPr>
        <w:pStyle w:val="ListParagraph"/>
        <w:numPr>
          <w:ilvl w:val="0"/>
          <w:numId w:val="1"/>
        </w:numPr>
      </w:pPr>
      <w:r>
        <w:t>Why do you think Alex was uncomfortable with Frank’s request?</w:t>
      </w:r>
    </w:p>
    <w:p w14:paraId="02137366" w14:textId="77777777" w:rsidR="00E6541D" w:rsidRDefault="00E6541D" w:rsidP="00E6541D"/>
    <w:p w14:paraId="3F3EBDD6" w14:textId="77777777" w:rsidR="00E6541D" w:rsidRDefault="00E6541D" w:rsidP="00CF3A38">
      <w:pPr>
        <w:pStyle w:val="ListParagraph"/>
        <w:numPr>
          <w:ilvl w:val="0"/>
          <w:numId w:val="1"/>
        </w:numPr>
      </w:pPr>
      <w:r>
        <w:t xml:space="preserve">Summarize in your own words Alex’s philosophy of life as outlined in his letter to Franz. </w:t>
      </w:r>
    </w:p>
    <w:p w14:paraId="650593E8" w14:textId="77777777" w:rsidR="00E6541D" w:rsidRDefault="00E6541D" w:rsidP="00E6541D"/>
    <w:p w14:paraId="220821F8" w14:textId="77777777" w:rsidR="00E6541D" w:rsidRDefault="00E6541D" w:rsidP="00CF3A38">
      <w:pPr>
        <w:pStyle w:val="ListParagraph"/>
        <w:numPr>
          <w:ilvl w:val="0"/>
          <w:numId w:val="1"/>
        </w:numPr>
      </w:pPr>
      <w:r>
        <w:t>Franz seemed to follow Alex’s advice quite readily. What do you think motivated him to do so?</w:t>
      </w:r>
    </w:p>
    <w:p w14:paraId="2D0BF625" w14:textId="77777777" w:rsidR="00E6541D" w:rsidRDefault="00E6541D" w:rsidP="00E6541D"/>
    <w:p w14:paraId="3EEEB51F" w14:textId="77777777" w:rsidR="00E6541D" w:rsidRDefault="00E6541D" w:rsidP="00CF3A38">
      <w:pPr>
        <w:pStyle w:val="ListParagraph"/>
        <w:numPr>
          <w:ilvl w:val="0"/>
          <w:numId w:val="1"/>
        </w:numPr>
      </w:pPr>
      <w:r>
        <w:t xml:space="preserve">In your opinion did Alex have a positive or negative impact on Frank’s life?  Explain the thinking behind your answer. </w:t>
      </w:r>
    </w:p>
    <w:p w14:paraId="66A72B45" w14:textId="77777777" w:rsidR="00E6541D" w:rsidRDefault="00E6541D" w:rsidP="00E6541D"/>
    <w:p w14:paraId="3633DB12" w14:textId="77777777" w:rsidR="00E6541D" w:rsidRDefault="00E6541D" w:rsidP="00CF3A38">
      <w:pPr>
        <w:pStyle w:val="ListParagraph"/>
        <w:numPr>
          <w:ilvl w:val="0"/>
          <w:numId w:val="1"/>
        </w:numPr>
      </w:pPr>
      <w:r>
        <w:t xml:space="preserve">Do you agree with Alex’s statement “So many people live with unhappy circumstances and yet will not take the initiative to change their situation...than a secure future” p. </w:t>
      </w:r>
      <w:proofErr w:type="gramStart"/>
      <w:r>
        <w:t>57</w:t>
      </w:r>
      <w:proofErr w:type="gramEnd"/>
    </w:p>
    <w:p w14:paraId="7E6815AE" w14:textId="77777777" w:rsidR="00E6541D" w:rsidRDefault="00E6541D" w:rsidP="00E6541D"/>
    <w:p w14:paraId="7A14B3BC" w14:textId="77777777" w:rsidR="00E6541D" w:rsidRDefault="00E6541D" w:rsidP="00CF3A38">
      <w:pPr>
        <w:pStyle w:val="ListParagraph"/>
        <w:numPr>
          <w:ilvl w:val="0"/>
          <w:numId w:val="1"/>
        </w:numPr>
      </w:pPr>
      <w:r>
        <w:t>On p. 52 Franz says “... he’d fulminate about his parents or politicians or the endemic idiocy of mainstream American life.”  What does this mean? (Hint - you’ll probably need a dictionary)</w:t>
      </w:r>
    </w:p>
    <w:sectPr w:rsidR="00E65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80A0D"/>
    <w:multiLevelType w:val="hybridMultilevel"/>
    <w:tmpl w:val="6C86C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1D"/>
    <w:rsid w:val="002F34EE"/>
    <w:rsid w:val="006B21BF"/>
    <w:rsid w:val="00A7367C"/>
    <w:rsid w:val="00CF3A38"/>
    <w:rsid w:val="00E6541D"/>
    <w:rsid w:val="00F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7CE7"/>
  <w15:chartTrackingRefBased/>
  <w15:docId w15:val="{AA0283E2-4A42-634A-995E-F1140F9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4911C3-3CAD-4BC3-87D7-0B38E4FE2220}"/>
</file>

<file path=customXml/itemProps2.xml><?xml version="1.0" encoding="utf-8"?>
<ds:datastoreItem xmlns:ds="http://schemas.openxmlformats.org/officeDocument/2006/customXml" ds:itemID="{90DB7427-425C-426F-9B73-84355E3B0516}"/>
</file>

<file path=customXml/itemProps3.xml><?xml version="1.0" encoding="utf-8"?>
<ds:datastoreItem xmlns:ds="http://schemas.openxmlformats.org/officeDocument/2006/customXml" ds:itemID="{F692374D-BAEB-43BF-A55F-C25A3392E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Parra, Julia     (ASD-W)</dc:creator>
  <cp:keywords/>
  <dc:description/>
  <cp:lastModifiedBy>Parra, Julia     (ASD-W)</cp:lastModifiedBy>
  <cp:revision>2</cp:revision>
  <cp:lastPrinted>2019-10-01T11:29:00Z</cp:lastPrinted>
  <dcterms:created xsi:type="dcterms:W3CDTF">2019-10-01T12:03:00Z</dcterms:created>
  <dcterms:modified xsi:type="dcterms:W3CDTF">2019-10-01T12:03:00Z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