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8C76B" w14:textId="77777777" w:rsidR="00936C67" w:rsidRDefault="00740906">
      <w:r>
        <w:t>Into the Wild</w:t>
      </w:r>
    </w:p>
    <w:p w14:paraId="36673115" w14:textId="77777777" w:rsidR="00194FD0" w:rsidRDefault="00740906">
      <w:r>
        <w:t>Chapters 10-11 Assignment</w:t>
      </w:r>
    </w:p>
    <w:p w14:paraId="6ED3E370" w14:textId="77777777" w:rsidR="000D5418" w:rsidRDefault="000D5418"/>
    <w:p w14:paraId="2FD2CAF8" w14:textId="77777777" w:rsidR="00740906" w:rsidRDefault="00740906"/>
    <w:p w14:paraId="44C16BDA" w14:textId="77777777" w:rsidR="00740906" w:rsidRDefault="00740906">
      <w:r>
        <w:t xml:space="preserve">1.  What was the lead that revealed Chris’ true identity?   Which family member was the first to find out and confirm Chris </w:t>
      </w:r>
      <w:proofErr w:type="spellStart"/>
      <w:r>
        <w:t>McCandless</w:t>
      </w:r>
      <w:proofErr w:type="spellEnd"/>
      <w:r>
        <w:t>’ identity as the deceased Alaskan hunter?</w:t>
      </w:r>
    </w:p>
    <w:p w14:paraId="4B536947" w14:textId="77777777" w:rsidR="00740906" w:rsidRDefault="00740906"/>
    <w:p w14:paraId="51C926CA" w14:textId="77777777" w:rsidR="000D5418" w:rsidRDefault="000D5418"/>
    <w:p w14:paraId="59FAB5E3" w14:textId="77777777" w:rsidR="00740906" w:rsidRDefault="00740906">
      <w:r>
        <w:t xml:space="preserve">2.  What does </w:t>
      </w:r>
      <w:proofErr w:type="gramStart"/>
      <w:r>
        <w:t>the except</w:t>
      </w:r>
      <w:proofErr w:type="gramEnd"/>
      <w:r>
        <w:t xml:space="preserve"> from </w:t>
      </w:r>
      <w:r>
        <w:rPr>
          <w:i/>
        </w:rPr>
        <w:t xml:space="preserve">Dr. </w:t>
      </w:r>
      <w:proofErr w:type="spellStart"/>
      <w:r>
        <w:rPr>
          <w:i/>
        </w:rPr>
        <w:t>Zhivago</w:t>
      </w:r>
      <w:proofErr w:type="spellEnd"/>
      <w:r>
        <w:t xml:space="preserve"> on p. 103 tell us about Chris’ goals or dreams?  </w:t>
      </w:r>
    </w:p>
    <w:p w14:paraId="0220B14A" w14:textId="77777777" w:rsidR="00B240A9" w:rsidRDefault="00B240A9"/>
    <w:p w14:paraId="2CE1EAD3" w14:textId="77777777" w:rsidR="000D5418" w:rsidRDefault="000D5418"/>
    <w:p w14:paraId="3B3E25F8" w14:textId="77777777" w:rsidR="00B240A9" w:rsidRDefault="00B240A9">
      <w:r>
        <w:t>3.  In Chapter 11 what do we learn about Chris?</w:t>
      </w:r>
    </w:p>
    <w:p w14:paraId="5A437CE0" w14:textId="77777777" w:rsidR="00B240A9" w:rsidRDefault="00B240A9"/>
    <w:p w14:paraId="71FA7984" w14:textId="77777777" w:rsidR="000D5418" w:rsidRDefault="000D5418"/>
    <w:p w14:paraId="6A1A8FCA" w14:textId="77777777" w:rsidR="00B240A9" w:rsidRDefault="00B240A9">
      <w:r>
        <w:t>4.  How would you describe Chris when he was a teenager?  Would you use any of the same words and/or phrases to describe him as an adult?</w:t>
      </w:r>
    </w:p>
    <w:p w14:paraId="180B203C" w14:textId="77777777" w:rsidR="00B240A9" w:rsidRDefault="00B240A9"/>
    <w:p w14:paraId="3114A721" w14:textId="77777777" w:rsidR="000D5418" w:rsidRDefault="000D5418"/>
    <w:p w14:paraId="7DE06E31" w14:textId="77777777" w:rsidR="00B240A9" w:rsidRDefault="00B240A9">
      <w:r>
        <w:t>5.  Chris’ teacher says he “marches to a different drummer” (p. 107).  Give several examples that prove the statement to be true.</w:t>
      </w:r>
    </w:p>
    <w:p w14:paraId="25F04A2F" w14:textId="77777777" w:rsidR="00194FD0" w:rsidRDefault="00194FD0"/>
    <w:p w14:paraId="005C5F4E" w14:textId="77777777" w:rsidR="000D5418" w:rsidRDefault="000D5418">
      <w:bookmarkStart w:id="0" w:name="_GoBack"/>
      <w:bookmarkEnd w:id="0"/>
    </w:p>
    <w:p w14:paraId="0E5AB4A2" w14:textId="77777777" w:rsidR="00194FD0" w:rsidRPr="00740906" w:rsidRDefault="00194FD0">
      <w:r>
        <w:t xml:space="preserve">6.  Write a newspaper article describing the story of Chris </w:t>
      </w:r>
      <w:proofErr w:type="spellStart"/>
      <w:r>
        <w:t>McCandless</w:t>
      </w:r>
      <w:proofErr w:type="spellEnd"/>
      <w:r>
        <w:t xml:space="preserve"> being found in the Alaskan bush. We will discuss as a class the format for a newspaper story.</w:t>
      </w:r>
    </w:p>
    <w:sectPr w:rsidR="00194FD0" w:rsidRPr="00740906" w:rsidSect="00936C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06"/>
    <w:rsid w:val="000D5418"/>
    <w:rsid w:val="00194FD0"/>
    <w:rsid w:val="00740906"/>
    <w:rsid w:val="00936C67"/>
    <w:rsid w:val="00B2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E8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AC14E2-85F4-46D9-A40F-FCC956A9BCD4}"/>
</file>

<file path=customXml/itemProps2.xml><?xml version="1.0" encoding="utf-8"?>
<ds:datastoreItem xmlns:ds="http://schemas.openxmlformats.org/officeDocument/2006/customXml" ds:itemID="{E0BA6481-DBF3-4F98-A469-07A8C5D9BF13}"/>
</file>

<file path=customXml/itemProps3.xml><?xml version="1.0" encoding="utf-8"?>
<ds:datastoreItem xmlns:ds="http://schemas.openxmlformats.org/officeDocument/2006/customXml" ds:itemID="{9360363D-006F-4F44-BD10-6B05FC6998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683</Characters>
  <Application>Microsoft Macintosh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Parra</dc:creator>
  <cp:keywords/>
  <dc:description/>
  <cp:lastModifiedBy>Julia Parra</cp:lastModifiedBy>
  <cp:revision>3</cp:revision>
  <cp:lastPrinted>2019-10-06T18:59:00Z</cp:lastPrinted>
  <dcterms:created xsi:type="dcterms:W3CDTF">2019-10-06T18:28:00Z</dcterms:created>
  <dcterms:modified xsi:type="dcterms:W3CDTF">2019-10-06T18:59:00Z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