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9FA5F" w14:textId="2EF4DAE8" w:rsidR="00083539" w:rsidRPr="00083539" w:rsidRDefault="00CE17A3" w:rsidP="00E040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Compound </w:t>
      </w:r>
      <w:r w:rsidR="00475C21">
        <w:rPr>
          <w:sz w:val="28"/>
          <w:szCs w:val="28"/>
        </w:rPr>
        <w:t>Interest</w:t>
      </w:r>
      <w:r w:rsidR="005E240C">
        <w:rPr>
          <w:sz w:val="28"/>
          <w:szCs w:val="28"/>
        </w:rPr>
        <w:t xml:space="preserve"> </w:t>
      </w:r>
    </w:p>
    <w:p w14:paraId="5B86FA2F" w14:textId="77777777" w:rsidR="00CE17A3" w:rsidRDefault="00CE17A3" w:rsidP="00CE17A3">
      <w:pPr>
        <w:pStyle w:val="ListParagraph"/>
        <w:rPr>
          <w:b/>
          <w:bCs/>
        </w:rPr>
      </w:pPr>
    </w:p>
    <w:p w14:paraId="6438B796" w14:textId="77777777" w:rsidR="00CE17A3" w:rsidRDefault="00AE4F02" w:rsidP="00AE4F02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>Calculate the interest and the final value for an investment of $4000 at 3.00% per year over 2 years for the following different compounding periods:</w:t>
      </w:r>
    </w:p>
    <w:p w14:paraId="6EE7DF83" w14:textId="77777777" w:rsidR="00E8650A" w:rsidRDefault="00E8650A" w:rsidP="00E8650A">
      <w:pPr>
        <w:pStyle w:val="ListParagraph"/>
        <w:numPr>
          <w:ilvl w:val="1"/>
          <w:numId w:val="34"/>
        </w:numPr>
        <w:rPr>
          <w:bCs/>
        </w:rPr>
      </w:pPr>
      <w:r>
        <w:rPr>
          <w:bCs/>
        </w:rPr>
        <w:t>Annually</w:t>
      </w:r>
    </w:p>
    <w:p w14:paraId="5076A59E" w14:textId="77777777" w:rsidR="00E8650A" w:rsidRPr="00E8650A" w:rsidRDefault="00E8650A" w:rsidP="00E8650A">
      <w:pPr>
        <w:pStyle w:val="ListParagraph"/>
        <w:numPr>
          <w:ilvl w:val="1"/>
          <w:numId w:val="34"/>
        </w:numPr>
        <w:rPr>
          <w:bCs/>
        </w:rPr>
      </w:pPr>
      <w:r>
        <w:rPr>
          <w:bCs/>
        </w:rPr>
        <w:t>Daily</w:t>
      </w:r>
    </w:p>
    <w:p w14:paraId="72BC7024" w14:textId="77777777" w:rsidR="00AE4F02" w:rsidRDefault="00E8650A" w:rsidP="00AE4F02">
      <w:pPr>
        <w:pStyle w:val="ListParagraph"/>
        <w:numPr>
          <w:ilvl w:val="1"/>
          <w:numId w:val="34"/>
        </w:numPr>
        <w:rPr>
          <w:bCs/>
        </w:rPr>
      </w:pPr>
      <w:r>
        <w:rPr>
          <w:bCs/>
        </w:rPr>
        <w:t>Which compounding period</w:t>
      </w:r>
      <w:r w:rsidR="00AE4F02">
        <w:rPr>
          <w:bCs/>
        </w:rPr>
        <w:t xml:space="preserve"> give</w:t>
      </w:r>
      <w:r>
        <w:rPr>
          <w:bCs/>
        </w:rPr>
        <w:t>s</w:t>
      </w:r>
      <w:r w:rsidR="00AE4F02">
        <w:rPr>
          <w:bCs/>
        </w:rPr>
        <w:t xml:space="preserve"> the greatest interest o</w:t>
      </w:r>
      <w:r>
        <w:rPr>
          <w:bCs/>
        </w:rPr>
        <w:t>n the investment?  Which period</w:t>
      </w:r>
      <w:r w:rsidR="00AE4F02">
        <w:rPr>
          <w:bCs/>
        </w:rPr>
        <w:t xml:space="preserve"> give</w:t>
      </w:r>
      <w:r>
        <w:rPr>
          <w:bCs/>
        </w:rPr>
        <w:t>s</w:t>
      </w:r>
      <w:r w:rsidR="00AE4F02">
        <w:rPr>
          <w:bCs/>
        </w:rPr>
        <w:t xml:space="preserve"> the least?  </w:t>
      </w:r>
    </w:p>
    <w:p w14:paraId="42271BCD" w14:textId="77777777" w:rsidR="00AE4F02" w:rsidRDefault="00AE4F02" w:rsidP="00AE4F02">
      <w:pPr>
        <w:pStyle w:val="ListParagraph"/>
        <w:numPr>
          <w:ilvl w:val="1"/>
          <w:numId w:val="34"/>
        </w:numPr>
        <w:rPr>
          <w:bCs/>
        </w:rPr>
      </w:pPr>
      <w:r>
        <w:rPr>
          <w:bCs/>
        </w:rPr>
        <w:t>How would knowing this affect your choice of investment?</w:t>
      </w:r>
    </w:p>
    <w:p w14:paraId="716251B9" w14:textId="77777777" w:rsidR="00AE4F02" w:rsidRDefault="00AE4F02" w:rsidP="00AE4F02">
      <w:pPr>
        <w:pStyle w:val="ListParagraph"/>
        <w:ind w:left="0"/>
        <w:rPr>
          <w:bCs/>
        </w:rPr>
      </w:pPr>
    </w:p>
    <w:p w14:paraId="63E626A2" w14:textId="77777777" w:rsidR="00CE17A3" w:rsidRDefault="00CE17A3" w:rsidP="00AE4F02">
      <w:pPr>
        <w:pStyle w:val="ListParagraph"/>
        <w:numPr>
          <w:ilvl w:val="0"/>
          <w:numId w:val="34"/>
        </w:numPr>
      </w:pPr>
      <w:r w:rsidRPr="00CE17A3">
        <w:t>Find the total amount of money in an account that has:</w:t>
      </w:r>
    </w:p>
    <w:p w14:paraId="0F64FB95" w14:textId="77777777" w:rsidR="00AE4F02" w:rsidRDefault="00AE4F02" w:rsidP="00CE17A3">
      <w:pPr>
        <w:pStyle w:val="ListParagraph"/>
        <w:numPr>
          <w:ilvl w:val="1"/>
          <w:numId w:val="34"/>
        </w:numPr>
      </w:pPr>
      <w:r>
        <w:t>$</w:t>
      </w:r>
      <w:r w:rsidR="00CE17A3" w:rsidRPr="00CE17A3">
        <w:t>5000 invested at 6% annual interest rate</w:t>
      </w:r>
      <w:r>
        <w:t xml:space="preserve"> </w:t>
      </w:r>
      <w:r w:rsidR="00CE17A3" w:rsidRPr="00CE17A3">
        <w:t>compounded yearly for 4 years.</w:t>
      </w:r>
    </w:p>
    <w:p w14:paraId="301437BB" w14:textId="77777777" w:rsidR="00AE4F02" w:rsidRDefault="00CE17A3" w:rsidP="00AE4F02">
      <w:pPr>
        <w:pStyle w:val="ListParagraph"/>
        <w:numPr>
          <w:ilvl w:val="1"/>
          <w:numId w:val="34"/>
        </w:numPr>
      </w:pPr>
      <w:r w:rsidRPr="00CE17A3">
        <w:t>$20,500 invested at 6% annual interest rate</w:t>
      </w:r>
      <w:r w:rsidR="00AE4F02">
        <w:t xml:space="preserve"> </w:t>
      </w:r>
      <w:r w:rsidRPr="00CE17A3">
        <w:t>compounded monthly for 3 years.</w:t>
      </w:r>
    </w:p>
    <w:p w14:paraId="12AAC80B" w14:textId="77777777" w:rsidR="00FC47DC" w:rsidRDefault="00CE17A3" w:rsidP="00AE4F02">
      <w:pPr>
        <w:pStyle w:val="ListParagraph"/>
        <w:numPr>
          <w:ilvl w:val="1"/>
          <w:numId w:val="34"/>
        </w:numPr>
        <w:spacing w:after="0"/>
      </w:pPr>
      <w:r w:rsidRPr="00CE17A3">
        <w:t>$12,800 invested at 3.5% annual interest rate</w:t>
      </w:r>
      <w:r w:rsidR="00AE4F02">
        <w:t xml:space="preserve"> compounded semi-annually </w:t>
      </w:r>
      <w:r w:rsidRPr="00CE17A3">
        <w:t>for 2 years.</w:t>
      </w:r>
    </w:p>
    <w:p w14:paraId="3CC90FEF" w14:textId="77777777" w:rsidR="00CE17A3" w:rsidRDefault="00CE17A3" w:rsidP="00CE17A3">
      <w:pPr>
        <w:pStyle w:val="ListParagraph"/>
        <w:spacing w:after="0"/>
        <w:ind w:left="0"/>
      </w:pPr>
    </w:p>
    <w:p w14:paraId="087517AC" w14:textId="77777777" w:rsidR="00AE4F02" w:rsidRDefault="00CE17A3" w:rsidP="00AE4F02">
      <w:pPr>
        <w:pStyle w:val="ListParagraph"/>
        <w:numPr>
          <w:ilvl w:val="0"/>
          <w:numId w:val="34"/>
        </w:numPr>
      </w:pPr>
      <w:r w:rsidRPr="00CE17A3">
        <w:t>Find the total interest earned by investing:</w:t>
      </w:r>
    </w:p>
    <w:p w14:paraId="0F19DEC7" w14:textId="77777777" w:rsidR="00AE4F02" w:rsidRDefault="00CE17A3" w:rsidP="00CE17A3">
      <w:pPr>
        <w:pStyle w:val="ListParagraph"/>
        <w:numPr>
          <w:ilvl w:val="1"/>
          <w:numId w:val="34"/>
        </w:numPr>
      </w:pPr>
      <w:r w:rsidRPr="00CE17A3">
        <w:t>$16,000 at 12% annual interest rate</w:t>
      </w:r>
      <w:r w:rsidR="00AE4F02">
        <w:t xml:space="preserve"> </w:t>
      </w:r>
      <w:r w:rsidRPr="00CE17A3">
        <w:t>compounded yearly for 3 years.</w:t>
      </w:r>
    </w:p>
    <w:p w14:paraId="6E844218" w14:textId="77777777" w:rsidR="00AE4F02" w:rsidRDefault="00CE17A3" w:rsidP="00CE17A3">
      <w:pPr>
        <w:pStyle w:val="ListParagraph"/>
        <w:numPr>
          <w:ilvl w:val="1"/>
          <w:numId w:val="34"/>
        </w:numPr>
      </w:pPr>
      <w:r w:rsidRPr="00CE17A3">
        <w:t>$550,000 at 4% annual interest rate</w:t>
      </w:r>
      <w:r w:rsidR="00AE4F02">
        <w:t xml:space="preserve"> </w:t>
      </w:r>
      <w:r w:rsidRPr="00CE17A3">
        <w:t>compounded monthly for 18 months.</w:t>
      </w:r>
    </w:p>
    <w:p w14:paraId="62E88FB3" w14:textId="77777777" w:rsidR="00CE17A3" w:rsidRDefault="00CE17A3" w:rsidP="00AE4F02">
      <w:pPr>
        <w:pStyle w:val="ListParagraph"/>
        <w:numPr>
          <w:ilvl w:val="1"/>
          <w:numId w:val="34"/>
        </w:numPr>
        <w:spacing w:after="0"/>
      </w:pPr>
      <w:r w:rsidRPr="00CE17A3">
        <w:t>$27,000 at 12% annual interest rate</w:t>
      </w:r>
      <w:r w:rsidR="00AE4F02">
        <w:t xml:space="preserve"> </w:t>
      </w:r>
      <w:r w:rsidRPr="00CE17A3">
        <w:t>compounded quarterly for 15 years.</w:t>
      </w:r>
    </w:p>
    <w:p w14:paraId="0EDD9EF8" w14:textId="77777777" w:rsidR="00AE4F02" w:rsidRDefault="00AE4F02" w:rsidP="00AE4F02">
      <w:pPr>
        <w:pStyle w:val="ListParagraph"/>
        <w:ind w:left="0"/>
      </w:pPr>
    </w:p>
    <w:p w14:paraId="67285ADF" w14:textId="77777777" w:rsidR="00AE4F02" w:rsidRDefault="00AE4F02" w:rsidP="00AE4F02">
      <w:pPr>
        <w:pStyle w:val="ListParagraph"/>
        <w:ind w:left="0"/>
      </w:pPr>
    </w:p>
    <w:p w14:paraId="1233017E" w14:textId="77777777" w:rsidR="00AE4F02" w:rsidRDefault="00CE17A3" w:rsidP="00AE4F02">
      <w:pPr>
        <w:pStyle w:val="ListParagraph"/>
        <w:numPr>
          <w:ilvl w:val="0"/>
          <w:numId w:val="34"/>
        </w:numPr>
      </w:pPr>
      <w:r w:rsidRPr="00CE17A3">
        <w:t>Ned depo</w:t>
      </w:r>
      <w:r w:rsidR="00E8650A">
        <w:t xml:space="preserve">sits $2500 with TD Bank </w:t>
      </w:r>
      <w:r w:rsidRPr="00CE17A3">
        <w:t>at 6% annual interest rate compounded</w:t>
      </w:r>
      <w:r w:rsidR="00AE4F02">
        <w:t xml:space="preserve"> </w:t>
      </w:r>
      <w:r w:rsidRPr="00CE17A3">
        <w:t>monthly for 3 years.</w:t>
      </w:r>
    </w:p>
    <w:p w14:paraId="49CD0881" w14:textId="77777777" w:rsidR="00AE4F02" w:rsidRDefault="00CE17A3" w:rsidP="00AE4F02">
      <w:pPr>
        <w:pStyle w:val="ListParagraph"/>
        <w:numPr>
          <w:ilvl w:val="1"/>
          <w:numId w:val="34"/>
        </w:numPr>
      </w:pPr>
      <w:r w:rsidRPr="00CE17A3">
        <w:t>Calculate the amount of money in his account at the end of the period.</w:t>
      </w:r>
    </w:p>
    <w:p w14:paraId="59CC0C83" w14:textId="77777777" w:rsidR="00AE4F02" w:rsidRDefault="00AE4F02" w:rsidP="00AE4F02">
      <w:pPr>
        <w:pStyle w:val="ListParagraph"/>
        <w:numPr>
          <w:ilvl w:val="1"/>
          <w:numId w:val="34"/>
        </w:numPr>
      </w:pPr>
      <w:r>
        <w:t>Calculate the amount of interest he earns.</w:t>
      </w:r>
    </w:p>
    <w:p w14:paraId="0408DAA8" w14:textId="77777777" w:rsidR="00CE17A3" w:rsidRDefault="00CE17A3" w:rsidP="00AE4F02">
      <w:pPr>
        <w:pStyle w:val="ListParagraph"/>
        <w:numPr>
          <w:ilvl w:val="1"/>
          <w:numId w:val="34"/>
        </w:numPr>
      </w:pPr>
      <w:r w:rsidRPr="00CE17A3">
        <w:t xml:space="preserve">Joe deposits $2500 with </w:t>
      </w:r>
      <w:r w:rsidR="00E8650A">
        <w:t>Scotia Bank</w:t>
      </w:r>
      <w:r w:rsidRPr="00CE17A3">
        <w:t xml:space="preserve"> that pays annual simple interest rate. At the</w:t>
      </w:r>
      <w:r w:rsidR="00AE4F02">
        <w:t xml:space="preserve"> </w:t>
      </w:r>
      <w:r w:rsidRPr="00CE17A3">
        <w:t>end of 3 years, Joe has as much money in his account as Ned above to the</w:t>
      </w:r>
      <w:r w:rsidR="00AE4F02">
        <w:t xml:space="preserve"> </w:t>
      </w:r>
      <w:r w:rsidRPr="00CE17A3">
        <w:t xml:space="preserve">nearest dollar. Find the annual rate of interest that </w:t>
      </w:r>
      <w:r w:rsidR="00E8650A">
        <w:t>Scotia Bank</w:t>
      </w:r>
      <w:r w:rsidRPr="00CE17A3">
        <w:t xml:space="preserve"> pays Joe to the</w:t>
      </w:r>
      <w:r w:rsidR="00AE4F02">
        <w:t xml:space="preserve"> </w:t>
      </w:r>
      <w:r w:rsidRPr="00CE17A3">
        <w:t xml:space="preserve">nearest decimal. </w:t>
      </w:r>
    </w:p>
    <w:p w14:paraId="62B90312" w14:textId="77777777" w:rsidR="00CE17A3" w:rsidRDefault="00CE17A3" w:rsidP="00CE17A3">
      <w:pPr>
        <w:pStyle w:val="ListParagraph"/>
        <w:spacing w:after="0"/>
        <w:ind w:left="0"/>
      </w:pPr>
    </w:p>
    <w:p w14:paraId="6EB7B189" w14:textId="77777777" w:rsidR="00CE17A3" w:rsidRDefault="00CE17A3" w:rsidP="00CE17A3">
      <w:pPr>
        <w:pStyle w:val="ListParagraph"/>
        <w:spacing w:after="0"/>
        <w:ind w:left="0"/>
      </w:pPr>
    </w:p>
    <w:sectPr w:rsidR="00CE17A3" w:rsidSect="00DF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2753" w14:textId="77777777" w:rsidR="00D43CC8" w:rsidRDefault="00D43CC8" w:rsidP="00E040BB">
      <w:pPr>
        <w:spacing w:after="0" w:line="240" w:lineRule="auto"/>
      </w:pPr>
      <w:r>
        <w:separator/>
      </w:r>
    </w:p>
  </w:endnote>
  <w:endnote w:type="continuationSeparator" w:id="0">
    <w:p w14:paraId="06E470BD" w14:textId="77777777" w:rsidR="00D43CC8" w:rsidRDefault="00D43CC8" w:rsidP="00E0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B2CC" w14:textId="77777777" w:rsidR="002E150E" w:rsidRDefault="002E1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14C3" w14:textId="77777777" w:rsidR="002E150E" w:rsidRDefault="002E1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9192" w14:textId="77777777" w:rsidR="002E150E" w:rsidRDefault="002E1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2D978" w14:textId="77777777" w:rsidR="00D43CC8" w:rsidRDefault="00D43CC8" w:rsidP="00E040BB">
      <w:pPr>
        <w:spacing w:after="0" w:line="240" w:lineRule="auto"/>
      </w:pPr>
      <w:r>
        <w:separator/>
      </w:r>
    </w:p>
  </w:footnote>
  <w:footnote w:type="continuationSeparator" w:id="0">
    <w:p w14:paraId="1BB44AB1" w14:textId="77777777" w:rsidR="00D43CC8" w:rsidRDefault="00D43CC8" w:rsidP="00E0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B55D1" w14:textId="77777777" w:rsidR="002E150E" w:rsidRDefault="002E1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A8D0" w14:textId="77777777" w:rsidR="001173BE" w:rsidRDefault="00315C5F">
    <w:pPr>
      <w:pStyle w:val="Header"/>
    </w:pPr>
    <w:r>
      <w:t>Math 10 GMF</w:t>
    </w:r>
    <w:r w:rsidR="00597472">
      <w:tab/>
    </w:r>
    <w:r w:rsidR="00597472">
      <w:tab/>
    </w:r>
    <w:r w:rsidR="005E240C">
      <w:t xml:space="preserve">Unit 3 Part </w:t>
    </w:r>
    <w:r w:rsidR="002E150E">
      <w:t>A</w:t>
    </w:r>
  </w:p>
  <w:p w14:paraId="1B45EE89" w14:textId="77777777" w:rsidR="00E040BB" w:rsidRDefault="00E04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03DB" w14:textId="77777777" w:rsidR="002E150E" w:rsidRDefault="002E1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8F7"/>
    <w:multiLevelType w:val="hybridMultilevel"/>
    <w:tmpl w:val="6936BE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7A1E"/>
    <w:multiLevelType w:val="multilevel"/>
    <w:tmpl w:val="4D5AEF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B74D1"/>
    <w:multiLevelType w:val="multilevel"/>
    <w:tmpl w:val="8C203B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259F0"/>
    <w:multiLevelType w:val="multilevel"/>
    <w:tmpl w:val="3DA2C7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2277E"/>
    <w:multiLevelType w:val="hybridMultilevel"/>
    <w:tmpl w:val="F54051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08F9"/>
    <w:multiLevelType w:val="multilevel"/>
    <w:tmpl w:val="B46ABC4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06635"/>
    <w:multiLevelType w:val="multilevel"/>
    <w:tmpl w:val="724672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E0487"/>
    <w:multiLevelType w:val="multilevel"/>
    <w:tmpl w:val="9A3C76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873FF9"/>
    <w:multiLevelType w:val="hybridMultilevel"/>
    <w:tmpl w:val="DE1A04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94D8B"/>
    <w:multiLevelType w:val="multilevel"/>
    <w:tmpl w:val="14CC13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8B3D74"/>
    <w:multiLevelType w:val="multilevel"/>
    <w:tmpl w:val="8A72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F022B2"/>
    <w:multiLevelType w:val="multilevel"/>
    <w:tmpl w:val="8D488A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E2013"/>
    <w:multiLevelType w:val="multilevel"/>
    <w:tmpl w:val="55E6DE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573F4C"/>
    <w:multiLevelType w:val="hybridMultilevel"/>
    <w:tmpl w:val="F5AA3C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C019D"/>
    <w:multiLevelType w:val="hybridMultilevel"/>
    <w:tmpl w:val="31B0A6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9297C"/>
    <w:multiLevelType w:val="multilevel"/>
    <w:tmpl w:val="A1501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35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3292A"/>
    <w:multiLevelType w:val="multilevel"/>
    <w:tmpl w:val="C0CC08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B31FA8"/>
    <w:multiLevelType w:val="hybridMultilevel"/>
    <w:tmpl w:val="30C432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57413"/>
    <w:multiLevelType w:val="hybridMultilevel"/>
    <w:tmpl w:val="35DC96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8404B"/>
    <w:multiLevelType w:val="multilevel"/>
    <w:tmpl w:val="86F4E4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1D566C"/>
    <w:multiLevelType w:val="hybridMultilevel"/>
    <w:tmpl w:val="87042310"/>
    <w:lvl w:ilvl="0" w:tplc="5FB4F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CF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6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88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2E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C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2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05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44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2F3F84"/>
    <w:multiLevelType w:val="multilevel"/>
    <w:tmpl w:val="D40A2E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F3218"/>
    <w:multiLevelType w:val="hybridMultilevel"/>
    <w:tmpl w:val="47F4C67A"/>
    <w:lvl w:ilvl="0" w:tplc="0CB4C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353EC4"/>
    <w:multiLevelType w:val="hybridMultilevel"/>
    <w:tmpl w:val="8C447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12A28"/>
    <w:multiLevelType w:val="multilevel"/>
    <w:tmpl w:val="D374BE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474A4A"/>
    <w:multiLevelType w:val="multilevel"/>
    <w:tmpl w:val="846CBA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D1AB6"/>
    <w:multiLevelType w:val="hybridMultilevel"/>
    <w:tmpl w:val="E94CB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42C1"/>
    <w:multiLevelType w:val="hybridMultilevel"/>
    <w:tmpl w:val="247E68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E4E53"/>
    <w:multiLevelType w:val="multilevel"/>
    <w:tmpl w:val="F732E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3C5066"/>
    <w:multiLevelType w:val="multilevel"/>
    <w:tmpl w:val="48823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704E4"/>
    <w:multiLevelType w:val="hybridMultilevel"/>
    <w:tmpl w:val="97B2FED0"/>
    <w:lvl w:ilvl="0" w:tplc="20304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A9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84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80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E2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E2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00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8B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8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B36AE0"/>
    <w:multiLevelType w:val="hybridMultilevel"/>
    <w:tmpl w:val="27D45D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A4765"/>
    <w:multiLevelType w:val="multilevel"/>
    <w:tmpl w:val="67E89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F15F94"/>
    <w:multiLevelType w:val="hybridMultilevel"/>
    <w:tmpl w:val="27D45D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B4E62"/>
    <w:multiLevelType w:val="hybridMultilevel"/>
    <w:tmpl w:val="A1F4B5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A5934"/>
    <w:multiLevelType w:val="multilevel"/>
    <w:tmpl w:val="B50E4C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30"/>
  </w:num>
  <w:num w:numId="5">
    <w:abstractNumId w:val="26"/>
  </w:num>
  <w:num w:numId="6">
    <w:abstractNumId w:val="0"/>
  </w:num>
  <w:num w:numId="7">
    <w:abstractNumId w:val="10"/>
  </w:num>
  <w:num w:numId="8">
    <w:abstractNumId w:val="32"/>
  </w:num>
  <w:num w:numId="9">
    <w:abstractNumId w:val="15"/>
  </w:num>
  <w:num w:numId="10">
    <w:abstractNumId w:val="28"/>
  </w:num>
  <w:num w:numId="11">
    <w:abstractNumId w:val="7"/>
  </w:num>
  <w:num w:numId="12">
    <w:abstractNumId w:val="21"/>
  </w:num>
  <w:num w:numId="13">
    <w:abstractNumId w:val="1"/>
  </w:num>
  <w:num w:numId="14">
    <w:abstractNumId w:val="2"/>
  </w:num>
  <w:num w:numId="15">
    <w:abstractNumId w:val="19"/>
  </w:num>
  <w:num w:numId="16">
    <w:abstractNumId w:val="16"/>
  </w:num>
  <w:num w:numId="17">
    <w:abstractNumId w:val="29"/>
  </w:num>
  <w:num w:numId="18">
    <w:abstractNumId w:val="9"/>
  </w:num>
  <w:num w:numId="19">
    <w:abstractNumId w:val="3"/>
  </w:num>
  <w:num w:numId="20">
    <w:abstractNumId w:val="25"/>
  </w:num>
  <w:num w:numId="21">
    <w:abstractNumId w:val="24"/>
  </w:num>
  <w:num w:numId="22">
    <w:abstractNumId w:val="11"/>
  </w:num>
  <w:num w:numId="23">
    <w:abstractNumId w:val="6"/>
  </w:num>
  <w:num w:numId="24">
    <w:abstractNumId w:val="12"/>
  </w:num>
  <w:num w:numId="25">
    <w:abstractNumId w:val="5"/>
  </w:num>
  <w:num w:numId="26">
    <w:abstractNumId w:val="35"/>
  </w:num>
  <w:num w:numId="27">
    <w:abstractNumId w:val="34"/>
  </w:num>
  <w:num w:numId="28">
    <w:abstractNumId w:val="4"/>
  </w:num>
  <w:num w:numId="29">
    <w:abstractNumId w:val="27"/>
  </w:num>
  <w:num w:numId="30">
    <w:abstractNumId w:val="22"/>
  </w:num>
  <w:num w:numId="31">
    <w:abstractNumId w:val="31"/>
  </w:num>
  <w:num w:numId="32">
    <w:abstractNumId w:val="33"/>
  </w:num>
  <w:num w:numId="33">
    <w:abstractNumId w:val="14"/>
  </w:num>
  <w:num w:numId="34">
    <w:abstractNumId w:val="18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BB"/>
    <w:rsid w:val="00064545"/>
    <w:rsid w:val="00083539"/>
    <w:rsid w:val="00094504"/>
    <w:rsid w:val="00112D56"/>
    <w:rsid w:val="001173BE"/>
    <w:rsid w:val="00182CC9"/>
    <w:rsid w:val="00185AEF"/>
    <w:rsid w:val="001A4810"/>
    <w:rsid w:val="002813C0"/>
    <w:rsid w:val="00287293"/>
    <w:rsid w:val="002969D8"/>
    <w:rsid w:val="002A0568"/>
    <w:rsid w:val="002D050F"/>
    <w:rsid w:val="002E150E"/>
    <w:rsid w:val="002E3ED0"/>
    <w:rsid w:val="003111C8"/>
    <w:rsid w:val="00315C5F"/>
    <w:rsid w:val="0034594C"/>
    <w:rsid w:val="00353403"/>
    <w:rsid w:val="00415C90"/>
    <w:rsid w:val="0044633D"/>
    <w:rsid w:val="00446EB9"/>
    <w:rsid w:val="00475C21"/>
    <w:rsid w:val="004838BE"/>
    <w:rsid w:val="004A57D3"/>
    <w:rsid w:val="004C3B28"/>
    <w:rsid w:val="004D545F"/>
    <w:rsid w:val="0050208E"/>
    <w:rsid w:val="00507B21"/>
    <w:rsid w:val="00566B88"/>
    <w:rsid w:val="00577791"/>
    <w:rsid w:val="00583368"/>
    <w:rsid w:val="00597472"/>
    <w:rsid w:val="005E240C"/>
    <w:rsid w:val="006437BD"/>
    <w:rsid w:val="00690C76"/>
    <w:rsid w:val="006A1BA0"/>
    <w:rsid w:val="006D1AAE"/>
    <w:rsid w:val="007147CD"/>
    <w:rsid w:val="007321BB"/>
    <w:rsid w:val="00741B4C"/>
    <w:rsid w:val="00763D4F"/>
    <w:rsid w:val="00774406"/>
    <w:rsid w:val="007A6046"/>
    <w:rsid w:val="007D12D2"/>
    <w:rsid w:val="00875C2E"/>
    <w:rsid w:val="008C02BB"/>
    <w:rsid w:val="008C5BF4"/>
    <w:rsid w:val="008D1BFA"/>
    <w:rsid w:val="00901F61"/>
    <w:rsid w:val="00934452"/>
    <w:rsid w:val="00994448"/>
    <w:rsid w:val="009B62AD"/>
    <w:rsid w:val="009C00E0"/>
    <w:rsid w:val="009D0FCA"/>
    <w:rsid w:val="009E05DF"/>
    <w:rsid w:val="009E5CFA"/>
    <w:rsid w:val="009E7DA5"/>
    <w:rsid w:val="00A01539"/>
    <w:rsid w:val="00A1257A"/>
    <w:rsid w:val="00A1295B"/>
    <w:rsid w:val="00A5267D"/>
    <w:rsid w:val="00A54596"/>
    <w:rsid w:val="00A73542"/>
    <w:rsid w:val="00AB25F9"/>
    <w:rsid w:val="00AD71B5"/>
    <w:rsid w:val="00AE2B62"/>
    <w:rsid w:val="00AE3787"/>
    <w:rsid w:val="00AE3C28"/>
    <w:rsid w:val="00AE4F02"/>
    <w:rsid w:val="00B01CB0"/>
    <w:rsid w:val="00B26C9D"/>
    <w:rsid w:val="00B60A18"/>
    <w:rsid w:val="00B766DE"/>
    <w:rsid w:val="00C03007"/>
    <w:rsid w:val="00C10F37"/>
    <w:rsid w:val="00C16F2A"/>
    <w:rsid w:val="00CC3617"/>
    <w:rsid w:val="00CC525F"/>
    <w:rsid w:val="00CD6348"/>
    <w:rsid w:val="00CE17A3"/>
    <w:rsid w:val="00CE5BE3"/>
    <w:rsid w:val="00D06637"/>
    <w:rsid w:val="00D2123B"/>
    <w:rsid w:val="00D43CC8"/>
    <w:rsid w:val="00D55490"/>
    <w:rsid w:val="00D83794"/>
    <w:rsid w:val="00D95067"/>
    <w:rsid w:val="00DE3D23"/>
    <w:rsid w:val="00DF0960"/>
    <w:rsid w:val="00E040BB"/>
    <w:rsid w:val="00E43569"/>
    <w:rsid w:val="00E8650A"/>
    <w:rsid w:val="00F070D2"/>
    <w:rsid w:val="00F3071A"/>
    <w:rsid w:val="00F450C3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8D4C"/>
  <w15:chartTrackingRefBased/>
  <w15:docId w15:val="{886F5935-4111-414A-A08A-E44C83BB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CA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BB"/>
  </w:style>
  <w:style w:type="paragraph" w:styleId="Footer">
    <w:name w:val="footer"/>
    <w:basedOn w:val="Normal"/>
    <w:link w:val="FooterChar"/>
    <w:uiPriority w:val="99"/>
    <w:unhideWhenUsed/>
    <w:rsid w:val="00E0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BB"/>
  </w:style>
  <w:style w:type="paragraph" w:styleId="ListParagraph">
    <w:name w:val="List Paragraph"/>
    <w:basedOn w:val="Normal"/>
    <w:uiPriority w:val="34"/>
    <w:qFormat/>
    <w:rsid w:val="00E040BB"/>
    <w:pPr>
      <w:ind w:left="720"/>
      <w:contextualSpacing/>
    </w:pPr>
  </w:style>
  <w:style w:type="table" w:styleId="TableGrid">
    <w:name w:val="Table Grid"/>
    <w:basedOn w:val="TableNormal"/>
    <w:uiPriority w:val="59"/>
    <w:rsid w:val="00CC52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96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67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7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6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049415-8A95-4D86-BCBF-DB4E15E8F631}"/>
</file>

<file path=customXml/itemProps2.xml><?xml version="1.0" encoding="utf-8"?>
<ds:datastoreItem xmlns:ds="http://schemas.openxmlformats.org/officeDocument/2006/customXml" ds:itemID="{70756529-692E-41CF-A42C-9A84E539CA3D}"/>
</file>

<file path=customXml/itemProps3.xml><?xml version="1.0" encoding="utf-8"?>
<ds:datastoreItem xmlns:ds="http://schemas.openxmlformats.org/officeDocument/2006/customXml" ds:itemID="{2F5A4CAF-D8BF-427A-88BA-ABF59692B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ED18</dc:creator>
  <cp:keywords/>
  <cp:lastModifiedBy>Woodworth, Kyle    (ASD-W)</cp:lastModifiedBy>
  <cp:revision>2</cp:revision>
  <cp:lastPrinted>2015-10-27T16:52:00Z</cp:lastPrinted>
  <dcterms:created xsi:type="dcterms:W3CDTF">2020-04-16T17:22:00Z</dcterms:created>
  <dcterms:modified xsi:type="dcterms:W3CDTF">2020-04-16T17:22:00Z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