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367A" w14:textId="61493E12" w:rsidR="00BA19AF" w:rsidRDefault="00BA19AF" w:rsidP="00BA19AF">
      <w:pPr>
        <w:spacing w:after="0"/>
        <w:jc w:val="center"/>
        <w:rPr>
          <w:b/>
          <w:sz w:val="24"/>
          <w:szCs w:val="24"/>
        </w:rPr>
      </w:pPr>
      <w:r w:rsidRPr="00BA19AF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6659156" wp14:editId="214C5238">
            <wp:simplePos x="0" y="0"/>
            <wp:positionH relativeFrom="column">
              <wp:posOffset>-190500</wp:posOffset>
            </wp:positionH>
            <wp:positionV relativeFrom="paragraph">
              <wp:posOffset>-575310</wp:posOffset>
            </wp:positionV>
            <wp:extent cx="1680354" cy="1207698"/>
            <wp:effectExtent l="0" t="0" r="0" b="0"/>
            <wp:wrapNone/>
            <wp:docPr id="1" name="Picture 1" descr="http://belleisleelementary.nbed.nb.ca/images/schoolsupp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leisleelementary.nbed.nb.ca/images/schoolsuppl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4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987D46" w14:textId="12A1B92A" w:rsidR="001A6418" w:rsidRPr="00BA19AF" w:rsidRDefault="00417A17" w:rsidP="00BA19AF">
      <w:pPr>
        <w:spacing w:after="0"/>
        <w:jc w:val="center"/>
        <w:rPr>
          <w:b/>
          <w:sz w:val="24"/>
          <w:szCs w:val="24"/>
        </w:rPr>
      </w:pPr>
      <w:r w:rsidRPr="00BA19AF">
        <w:rPr>
          <w:b/>
          <w:sz w:val="24"/>
          <w:szCs w:val="24"/>
        </w:rPr>
        <w:t>Keswick Valley Memorial School</w:t>
      </w:r>
    </w:p>
    <w:p w14:paraId="020AEC55" w14:textId="4EA85016" w:rsidR="00971453" w:rsidRPr="00BA19AF" w:rsidRDefault="00B158EB" w:rsidP="00F46679">
      <w:pPr>
        <w:spacing w:after="0"/>
        <w:jc w:val="center"/>
        <w:rPr>
          <w:sz w:val="24"/>
          <w:szCs w:val="24"/>
        </w:rPr>
      </w:pPr>
      <w:r w:rsidRPr="00BA19AF">
        <w:rPr>
          <w:sz w:val="24"/>
          <w:szCs w:val="24"/>
        </w:rPr>
        <w:t xml:space="preserve">Grade </w:t>
      </w:r>
      <w:r w:rsidR="001A53C9" w:rsidRPr="00BA19AF">
        <w:rPr>
          <w:sz w:val="24"/>
          <w:szCs w:val="24"/>
        </w:rPr>
        <w:t xml:space="preserve">3-5 </w:t>
      </w:r>
      <w:r w:rsidRPr="00BA19AF">
        <w:rPr>
          <w:sz w:val="24"/>
          <w:szCs w:val="24"/>
        </w:rPr>
        <w:t xml:space="preserve">School Supplies List </w:t>
      </w:r>
      <w:r w:rsidR="001A662C" w:rsidRPr="00BA19AF">
        <w:rPr>
          <w:sz w:val="24"/>
          <w:szCs w:val="24"/>
        </w:rPr>
        <w:t>20</w:t>
      </w:r>
      <w:r w:rsidR="008B23A3" w:rsidRPr="00BA19AF">
        <w:rPr>
          <w:sz w:val="24"/>
          <w:szCs w:val="24"/>
        </w:rPr>
        <w:t>2</w:t>
      </w:r>
      <w:r w:rsidR="00D415CA">
        <w:rPr>
          <w:sz w:val="24"/>
          <w:szCs w:val="24"/>
        </w:rPr>
        <w:t>1</w:t>
      </w:r>
      <w:r w:rsidR="001A662C" w:rsidRPr="00BA19AF">
        <w:rPr>
          <w:sz w:val="24"/>
          <w:szCs w:val="24"/>
        </w:rPr>
        <w:t>-202</w:t>
      </w:r>
      <w:r w:rsidR="00D415CA">
        <w:rPr>
          <w:sz w:val="24"/>
          <w:szCs w:val="24"/>
        </w:rPr>
        <w:t>2</w:t>
      </w:r>
    </w:p>
    <w:p w14:paraId="78191CC4" w14:textId="77777777" w:rsidR="00971453" w:rsidRPr="00BA19AF" w:rsidRDefault="00971453">
      <w:pPr>
        <w:rPr>
          <w:sz w:val="24"/>
          <w:szCs w:val="24"/>
        </w:rPr>
      </w:pPr>
    </w:p>
    <w:p w14:paraId="76718BA1" w14:textId="77777777" w:rsidR="00417A17" w:rsidRPr="00BA19AF" w:rsidRDefault="00417A17">
      <w:pPr>
        <w:rPr>
          <w:sz w:val="24"/>
          <w:szCs w:val="24"/>
        </w:rPr>
      </w:pPr>
      <w:r w:rsidRPr="00BA19AF">
        <w:rPr>
          <w:sz w:val="24"/>
          <w:szCs w:val="24"/>
        </w:rPr>
        <w:t xml:space="preserve">On the </w:t>
      </w:r>
      <w:r w:rsidR="00875320" w:rsidRPr="00BA19AF">
        <w:rPr>
          <w:sz w:val="24"/>
          <w:szCs w:val="24"/>
        </w:rPr>
        <w:t>back of the</w:t>
      </w:r>
      <w:r w:rsidR="00152EFD" w:rsidRPr="00BA19AF">
        <w:rPr>
          <w:sz w:val="24"/>
          <w:szCs w:val="24"/>
        </w:rPr>
        <w:t xml:space="preserve"> page</w:t>
      </w:r>
      <w:r w:rsidRPr="00BA19AF">
        <w:rPr>
          <w:sz w:val="24"/>
          <w:szCs w:val="24"/>
        </w:rPr>
        <w:t>, you will find the list of supplies that your child will</w:t>
      </w:r>
      <w:r w:rsidR="00B158EB" w:rsidRPr="00BA19AF">
        <w:rPr>
          <w:sz w:val="24"/>
          <w:szCs w:val="24"/>
        </w:rPr>
        <w:t xml:space="preserve"> nee</w:t>
      </w:r>
      <w:r w:rsidR="00152EFD" w:rsidRPr="00BA19AF">
        <w:rPr>
          <w:sz w:val="24"/>
          <w:szCs w:val="24"/>
        </w:rPr>
        <w:t>d for next year</w:t>
      </w:r>
      <w:r w:rsidRPr="00BA19AF">
        <w:rPr>
          <w:sz w:val="24"/>
          <w:szCs w:val="24"/>
        </w:rPr>
        <w:t>.</w:t>
      </w:r>
      <w:r w:rsidR="005F576F" w:rsidRPr="00BA19AF">
        <w:rPr>
          <w:sz w:val="24"/>
          <w:szCs w:val="24"/>
        </w:rPr>
        <w:t xml:space="preserve"> This is a general list, there may be some additional items requested by the homeroom teacher at the beginning of the school year. </w:t>
      </w:r>
    </w:p>
    <w:p w14:paraId="7D069D24" w14:textId="77777777" w:rsidR="00417A17" w:rsidRPr="00BA19AF" w:rsidRDefault="00417A17">
      <w:pPr>
        <w:rPr>
          <w:sz w:val="24"/>
          <w:szCs w:val="24"/>
        </w:rPr>
      </w:pPr>
      <w:r w:rsidRPr="00BA19AF">
        <w:rPr>
          <w:sz w:val="24"/>
          <w:szCs w:val="24"/>
        </w:rPr>
        <w:t>All books, tools and clothing should be clearly marked as belonging to your child.  It is a good idea to keep a back-up set of some supplies at home for project work.  We encourage our students to reuse their supplies from past years</w:t>
      </w:r>
      <w:r w:rsidR="00C1696C" w:rsidRPr="00BA19AF">
        <w:rPr>
          <w:sz w:val="24"/>
          <w:szCs w:val="24"/>
        </w:rPr>
        <w:t xml:space="preserve"> if they are in good condition</w:t>
      </w:r>
      <w:r w:rsidRPr="00BA19AF">
        <w:rPr>
          <w:sz w:val="24"/>
          <w:szCs w:val="24"/>
        </w:rPr>
        <w:t xml:space="preserve">.  </w:t>
      </w:r>
    </w:p>
    <w:p w14:paraId="01C75F73" w14:textId="77777777" w:rsidR="00C1696C" w:rsidRPr="00BA19AF" w:rsidRDefault="009F0623" w:rsidP="00C1696C">
      <w:pPr>
        <w:spacing w:after="0"/>
        <w:rPr>
          <w:sz w:val="24"/>
          <w:szCs w:val="24"/>
          <w:lang w:val="en-US"/>
        </w:rPr>
      </w:pPr>
      <w:r w:rsidRPr="00BA19AF">
        <w:rPr>
          <w:sz w:val="24"/>
          <w:szCs w:val="24"/>
        </w:rPr>
        <w:t>We encourage you to look around a little before you begin your shopping, as many stores (such as Staples</w:t>
      </w:r>
      <w:r w:rsidR="00046949" w:rsidRPr="00BA19AF">
        <w:rPr>
          <w:sz w:val="24"/>
          <w:szCs w:val="24"/>
        </w:rPr>
        <w:t xml:space="preserve"> and </w:t>
      </w:r>
      <w:r w:rsidR="00D40857" w:rsidRPr="00BA19AF">
        <w:rPr>
          <w:sz w:val="24"/>
          <w:szCs w:val="24"/>
        </w:rPr>
        <w:t>Wal-Mart</w:t>
      </w:r>
      <w:r w:rsidR="00F46679" w:rsidRPr="00BA19AF">
        <w:rPr>
          <w:sz w:val="24"/>
          <w:szCs w:val="24"/>
        </w:rPr>
        <w:t xml:space="preserve"> – they will price match flyers!)</w:t>
      </w:r>
      <w:r w:rsidRPr="00BA19AF">
        <w:rPr>
          <w:sz w:val="24"/>
          <w:szCs w:val="24"/>
        </w:rPr>
        <w:t xml:space="preserve"> have incredibly low prices on </w:t>
      </w:r>
      <w:r w:rsidR="00EA65AB" w:rsidRPr="00BA19AF">
        <w:rPr>
          <w:sz w:val="24"/>
          <w:szCs w:val="24"/>
        </w:rPr>
        <w:t>school supplies</w:t>
      </w:r>
      <w:r w:rsidRPr="00BA19AF">
        <w:rPr>
          <w:sz w:val="24"/>
          <w:szCs w:val="24"/>
        </w:rPr>
        <w:t xml:space="preserve"> in lat</w:t>
      </w:r>
      <w:r w:rsidR="003C2838" w:rsidRPr="00BA19AF">
        <w:rPr>
          <w:sz w:val="24"/>
          <w:szCs w:val="24"/>
        </w:rPr>
        <w:t>e summer, better even than Dolla</w:t>
      </w:r>
      <w:r w:rsidRPr="00BA19AF">
        <w:rPr>
          <w:sz w:val="24"/>
          <w:szCs w:val="24"/>
        </w:rPr>
        <w:t>rama or similar places.</w:t>
      </w:r>
      <w:r w:rsidR="001A53C9" w:rsidRPr="00BA19AF">
        <w:rPr>
          <w:sz w:val="24"/>
          <w:szCs w:val="24"/>
        </w:rPr>
        <w:t xml:space="preserve">  </w:t>
      </w:r>
    </w:p>
    <w:p w14:paraId="58A56B82" w14:textId="77777777" w:rsidR="00C1696C" w:rsidRPr="00BA19AF" w:rsidRDefault="00C1696C" w:rsidP="00C1696C">
      <w:pPr>
        <w:spacing w:after="0"/>
        <w:rPr>
          <w:sz w:val="24"/>
          <w:szCs w:val="24"/>
        </w:rPr>
      </w:pPr>
    </w:p>
    <w:p w14:paraId="7B9D6605" w14:textId="5DC6E797" w:rsidR="00F30F5D" w:rsidRDefault="00152EFD" w:rsidP="002D6B50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</w:rPr>
      </w:pPr>
      <w:r w:rsidRPr="002D6B50">
        <w:rPr>
          <w:rFonts w:asciiTheme="minorHAnsi" w:hAnsiTheme="minorHAnsi" w:cstheme="minorHAnsi"/>
        </w:rPr>
        <w:t>Student fee</w:t>
      </w:r>
      <w:r w:rsidR="001D6F75" w:rsidRPr="002D6B50">
        <w:rPr>
          <w:rFonts w:asciiTheme="minorHAnsi" w:hAnsiTheme="minorHAnsi" w:cstheme="minorHAnsi"/>
        </w:rPr>
        <w:t xml:space="preserve"> </w:t>
      </w:r>
      <w:r w:rsidR="008176A1">
        <w:rPr>
          <w:rFonts w:asciiTheme="minorHAnsi" w:hAnsiTheme="minorHAnsi" w:cstheme="minorHAnsi"/>
        </w:rPr>
        <w:t xml:space="preserve">$30 </w:t>
      </w:r>
      <w:r w:rsidR="00D415CA" w:rsidRPr="002D6B50">
        <w:rPr>
          <w:rFonts w:asciiTheme="minorHAnsi" w:hAnsiTheme="minorHAnsi" w:cstheme="minorHAnsi"/>
        </w:rPr>
        <w:t>and needs to be paid no later than September 30</w:t>
      </w:r>
      <w:r w:rsidR="00D415CA" w:rsidRPr="002D6B50">
        <w:rPr>
          <w:rFonts w:asciiTheme="minorHAnsi" w:hAnsiTheme="minorHAnsi" w:cstheme="minorHAnsi"/>
          <w:vertAlign w:val="superscript"/>
        </w:rPr>
        <w:t>th</w:t>
      </w:r>
      <w:r w:rsidR="00BA19AF" w:rsidRPr="002D6B50">
        <w:rPr>
          <w:rFonts w:asciiTheme="minorHAnsi" w:hAnsiTheme="minorHAnsi" w:cstheme="minorHAnsi"/>
        </w:rPr>
        <w:t>.</w:t>
      </w:r>
      <w:r w:rsidR="001D6F75" w:rsidRPr="002D6B50">
        <w:rPr>
          <w:rFonts w:asciiTheme="minorHAnsi" w:hAnsiTheme="minorHAnsi" w:cstheme="minorHAnsi"/>
        </w:rPr>
        <w:t xml:space="preserve"> </w:t>
      </w:r>
    </w:p>
    <w:p w14:paraId="31567FC7" w14:textId="0C718F91" w:rsidR="002D6B50" w:rsidRPr="002D6B50" w:rsidRDefault="002D6B50" w:rsidP="002D6B50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bdr w:val="none" w:sz="0" w:space="0" w:color="auto" w:frame="1"/>
          <w:lang w:val="en-CA"/>
        </w:rPr>
      </w:pPr>
      <w:r w:rsidRPr="002D6B5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Fees will cover a variety of consumable items such as: duo tangs, supplies for experiments, crafts, projects and other curricular activities, special events, photo finishing, </w:t>
      </w:r>
      <w:proofErr w:type="gramStart"/>
      <w:r w:rsidRPr="002D6B50">
        <w:rPr>
          <w:rFonts w:asciiTheme="minorHAnsi" w:hAnsiTheme="minorHAnsi" w:cstheme="minorHAnsi"/>
          <w:color w:val="000000"/>
          <w:bdr w:val="none" w:sz="0" w:space="0" w:color="auto" w:frame="1"/>
        </w:rPr>
        <w:t>rewards</w:t>
      </w:r>
      <w:proofErr w:type="gramEnd"/>
      <w:r w:rsidRPr="002D6B5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and incentives, etc.</w:t>
      </w:r>
      <w:r w:rsidRPr="002D6B50">
        <w:rPr>
          <w:rFonts w:asciiTheme="minorHAnsi" w:hAnsiTheme="minorHAnsi" w:cstheme="minorHAnsi"/>
          <w:color w:val="000000"/>
          <w:bdr w:val="none" w:sz="0" w:space="0" w:color="auto" w:frame="1"/>
          <w:lang w:val="en-CA"/>
        </w:rPr>
        <w:t> </w:t>
      </w:r>
    </w:p>
    <w:p w14:paraId="53D31BC0" w14:textId="5E70CAA2" w:rsidR="00EA65AB" w:rsidRPr="002D6B50" w:rsidRDefault="00EA65AB" w:rsidP="005F576F">
      <w:pPr>
        <w:spacing w:after="0"/>
        <w:rPr>
          <w:sz w:val="24"/>
          <w:szCs w:val="24"/>
        </w:rPr>
      </w:pPr>
    </w:p>
    <w:p w14:paraId="64DC84EA" w14:textId="77777777" w:rsidR="001208E3" w:rsidRPr="00BA19AF" w:rsidRDefault="001208E3" w:rsidP="005F576F">
      <w:pPr>
        <w:spacing w:after="0"/>
        <w:rPr>
          <w:sz w:val="24"/>
          <w:szCs w:val="24"/>
          <w:lang w:val="en-US"/>
        </w:rPr>
      </w:pPr>
    </w:p>
    <w:p w14:paraId="182D1FDA" w14:textId="77777777" w:rsidR="00B33946" w:rsidRPr="00BA19AF" w:rsidRDefault="00B33946" w:rsidP="00241163">
      <w:pPr>
        <w:jc w:val="center"/>
        <w:rPr>
          <w:sz w:val="24"/>
          <w:szCs w:val="24"/>
        </w:rPr>
      </w:pPr>
    </w:p>
    <w:p w14:paraId="162BB90D" w14:textId="77777777" w:rsidR="00241163" w:rsidRPr="00BA19AF" w:rsidRDefault="002850CF" w:rsidP="00241163">
      <w:pPr>
        <w:jc w:val="center"/>
        <w:rPr>
          <w:sz w:val="24"/>
          <w:szCs w:val="24"/>
        </w:rPr>
      </w:pPr>
      <w:r w:rsidRPr="00BA19AF">
        <w:rPr>
          <w:sz w:val="24"/>
          <w:szCs w:val="24"/>
        </w:rPr>
        <w:t>We are very much looking fo</w:t>
      </w:r>
      <w:r w:rsidR="00D16056" w:rsidRPr="00BA19AF">
        <w:rPr>
          <w:sz w:val="24"/>
          <w:szCs w:val="24"/>
        </w:rPr>
        <w:t>rward to seeing you in the fall!</w:t>
      </w:r>
    </w:p>
    <w:p w14:paraId="2666ECCF" w14:textId="77777777" w:rsidR="002850CF" w:rsidRPr="00BA19AF" w:rsidRDefault="00241163" w:rsidP="00241163">
      <w:pPr>
        <w:jc w:val="center"/>
        <w:rPr>
          <w:sz w:val="24"/>
          <w:szCs w:val="24"/>
        </w:rPr>
      </w:pPr>
      <w:r w:rsidRPr="00BA19AF">
        <w:rPr>
          <w:sz w:val="24"/>
          <w:szCs w:val="24"/>
        </w:rPr>
        <w:t>H</w:t>
      </w:r>
      <w:r w:rsidR="002850CF" w:rsidRPr="00BA19AF">
        <w:rPr>
          <w:sz w:val="24"/>
          <w:szCs w:val="24"/>
        </w:rPr>
        <w:t xml:space="preserve">ave </w:t>
      </w:r>
      <w:r w:rsidRPr="00BA19AF">
        <w:rPr>
          <w:sz w:val="24"/>
          <w:szCs w:val="24"/>
        </w:rPr>
        <w:t>a fantastic summer!</w:t>
      </w:r>
    </w:p>
    <w:p w14:paraId="559786CE" w14:textId="77777777" w:rsidR="00971453" w:rsidRDefault="00EA65AB" w:rsidP="005F576F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0305F45" wp14:editId="358C49B2">
            <wp:simplePos x="0" y="0"/>
            <wp:positionH relativeFrom="column">
              <wp:posOffset>1190625</wp:posOffset>
            </wp:positionH>
            <wp:positionV relativeFrom="paragraph">
              <wp:posOffset>948055</wp:posOffset>
            </wp:positionV>
            <wp:extent cx="3543510" cy="2209800"/>
            <wp:effectExtent l="0" t="0" r="0" b="0"/>
            <wp:wrapNone/>
            <wp:docPr id="4" name="Picture 4" descr="http://www.tdsb.on.ca/SchoolWeb/Cornell/images/school-bu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sb.on.ca/SchoolWeb/Cornell/images/school-bus-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0CF">
        <w:br w:type="page"/>
      </w:r>
    </w:p>
    <w:p w14:paraId="311B8339" w14:textId="07937935" w:rsidR="001A53C9" w:rsidRDefault="008B23A3" w:rsidP="001A53C9">
      <w:pPr>
        <w:pStyle w:val="ListParagraph"/>
        <w:numPr>
          <w:ilvl w:val="0"/>
          <w:numId w:val="7"/>
        </w:numPr>
      </w:pPr>
      <w:r>
        <w:lastRenderedPageBreak/>
        <w:t>3</w:t>
      </w:r>
      <w:r w:rsidR="001A53C9">
        <w:t xml:space="preserve"> boxes of tissues</w:t>
      </w:r>
      <w:r w:rsidR="00B33946">
        <w:t xml:space="preserve"> (This may need to be replenished before the school year ends)</w:t>
      </w:r>
    </w:p>
    <w:p w14:paraId="3A047C0D" w14:textId="1D0CBAE2" w:rsidR="001A53C9" w:rsidRDefault="001A53C9" w:rsidP="001A53C9">
      <w:pPr>
        <w:pStyle w:val="ListParagraph"/>
        <w:numPr>
          <w:ilvl w:val="0"/>
          <w:numId w:val="7"/>
        </w:numPr>
      </w:pPr>
      <w:r>
        <w:t xml:space="preserve">1 heavy-duty plastic </w:t>
      </w:r>
      <w:r w:rsidR="00BA19AF">
        <w:t>duo tang</w:t>
      </w:r>
      <w:r>
        <w:t xml:space="preserve"> with pockets (for homework and notices)</w:t>
      </w:r>
    </w:p>
    <w:p w14:paraId="5917C23B" w14:textId="3374B11E" w:rsidR="000D410B" w:rsidRDefault="00D415CA" w:rsidP="001A53C9">
      <w:pPr>
        <w:pStyle w:val="ListParagraph"/>
        <w:numPr>
          <w:ilvl w:val="0"/>
          <w:numId w:val="7"/>
        </w:numPr>
      </w:pPr>
      <w:r>
        <w:t>4</w:t>
      </w:r>
      <w:r w:rsidR="000D410B">
        <w:t xml:space="preserve"> ½ plain, ½ lined exercise book</w:t>
      </w:r>
      <w:r w:rsidR="008B23A3">
        <w:t>s</w:t>
      </w:r>
      <w:r w:rsidR="000D410B">
        <w:t xml:space="preserve"> (72 pages)</w:t>
      </w:r>
      <w:r w:rsidR="008B23A3">
        <w:t xml:space="preserve"> </w:t>
      </w:r>
    </w:p>
    <w:p w14:paraId="7F834485" w14:textId="7AB90C64" w:rsidR="001A53C9" w:rsidRDefault="00AD32CD" w:rsidP="001A53C9">
      <w:pPr>
        <w:pStyle w:val="ListParagraph"/>
        <w:numPr>
          <w:ilvl w:val="0"/>
          <w:numId w:val="7"/>
        </w:numPr>
      </w:pPr>
      <w:r>
        <w:t>2</w:t>
      </w:r>
      <w:r w:rsidR="001A53C9">
        <w:t xml:space="preserve"> pkg. of </w:t>
      </w:r>
      <w:r w:rsidR="00BA19AF">
        <w:t>10-page</w:t>
      </w:r>
      <w:r w:rsidR="001A53C9">
        <w:t xml:space="preserve"> protectors</w:t>
      </w:r>
    </w:p>
    <w:p w14:paraId="69E8A284" w14:textId="77777777" w:rsidR="001A53C9" w:rsidRDefault="0078756F" w:rsidP="001A53C9">
      <w:pPr>
        <w:pStyle w:val="ListParagraph"/>
        <w:numPr>
          <w:ilvl w:val="0"/>
          <w:numId w:val="7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BB23851" wp14:editId="1F27489B">
            <wp:simplePos x="0" y="0"/>
            <wp:positionH relativeFrom="column">
              <wp:posOffset>4901565</wp:posOffset>
            </wp:positionH>
            <wp:positionV relativeFrom="paragraph">
              <wp:posOffset>40005</wp:posOffset>
            </wp:positionV>
            <wp:extent cx="1308735" cy="1638300"/>
            <wp:effectExtent l="0" t="0" r="5715" b="0"/>
            <wp:wrapNone/>
            <wp:docPr id="7" name="Picture 7" descr="http://www.teacherstorehouse.com/large/EU-8360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acherstorehouse.com/large/EU-83606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C9">
        <w:t>2 large glue sticks</w:t>
      </w:r>
    </w:p>
    <w:p w14:paraId="1CAF9A11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1 pair of scissors</w:t>
      </w:r>
    </w:p>
    <w:p w14:paraId="17B6382C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1 pkg. wax crayons</w:t>
      </w:r>
    </w:p>
    <w:p w14:paraId="4495BA17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1 pkg. Crayola markers</w:t>
      </w:r>
    </w:p>
    <w:p w14:paraId="3F10D07C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1 pkg. pencil crayons</w:t>
      </w:r>
    </w:p>
    <w:p w14:paraId="031AED82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1 pkg. of highlighters</w:t>
      </w:r>
    </w:p>
    <w:p w14:paraId="3B163A24" w14:textId="77777777" w:rsidR="001A53C9" w:rsidRDefault="00A117EF" w:rsidP="001A53C9">
      <w:pPr>
        <w:pStyle w:val="ListParagraph"/>
        <w:numPr>
          <w:ilvl w:val="0"/>
          <w:numId w:val="7"/>
        </w:numPr>
      </w:pPr>
      <w:r>
        <w:t>Approximately 50</w:t>
      </w:r>
      <w:r w:rsidR="001A53C9">
        <w:t xml:space="preserve"> pencils</w:t>
      </w:r>
      <w:r w:rsidR="005F576F">
        <w:t xml:space="preserve"> (“</w:t>
      </w:r>
      <w:proofErr w:type="gramStart"/>
      <w:r w:rsidR="005F576F">
        <w:t>Staedtler</w:t>
      </w:r>
      <w:r w:rsidR="00E46320">
        <w:t xml:space="preserve">” </w:t>
      </w:r>
      <w:r w:rsidR="005F576F">
        <w:t xml:space="preserve"> brand</w:t>
      </w:r>
      <w:proofErr w:type="gramEnd"/>
      <w:r w:rsidR="005F576F">
        <w:t xml:space="preserve"> or comparable)</w:t>
      </w:r>
    </w:p>
    <w:p w14:paraId="5EC14D79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8 white erasers</w:t>
      </w:r>
    </w:p>
    <w:p w14:paraId="38C5F5FF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30cm ruler</w:t>
      </w:r>
    </w:p>
    <w:p w14:paraId="1D7B05B7" w14:textId="74B19410" w:rsidR="001A53C9" w:rsidRDefault="001A53C9" w:rsidP="001A53C9">
      <w:pPr>
        <w:pStyle w:val="ListParagraph"/>
        <w:numPr>
          <w:ilvl w:val="0"/>
          <w:numId w:val="7"/>
        </w:numPr>
      </w:pPr>
      <w:r>
        <w:t xml:space="preserve">1pkg. each medium </w:t>
      </w:r>
      <w:r w:rsidR="00D415CA">
        <w:t>and</w:t>
      </w:r>
      <w:r w:rsidR="008B23A3">
        <w:t xml:space="preserve"> </w:t>
      </w:r>
      <w:r>
        <w:t xml:space="preserve">large zip-lock </w:t>
      </w:r>
      <w:proofErr w:type="gramStart"/>
      <w:r>
        <w:t>baggies</w:t>
      </w:r>
      <w:proofErr w:type="gramEnd"/>
    </w:p>
    <w:p w14:paraId="1396FB4D" w14:textId="4E7BA731" w:rsidR="001A53C9" w:rsidRDefault="001A53C9" w:rsidP="001A53C9">
      <w:pPr>
        <w:pStyle w:val="ListParagraph"/>
        <w:numPr>
          <w:ilvl w:val="0"/>
          <w:numId w:val="7"/>
        </w:numPr>
      </w:pPr>
      <w:r>
        <w:t xml:space="preserve">1 </w:t>
      </w:r>
      <w:r w:rsidR="008B23A3">
        <w:t xml:space="preserve">coil </w:t>
      </w:r>
      <w:r>
        <w:t>notebook</w:t>
      </w:r>
    </w:p>
    <w:p w14:paraId="223366D5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1 hard-covered journal (non-coiled</w:t>
      </w:r>
      <w:r w:rsidR="005F576F">
        <w:t>, “Composition”</w:t>
      </w:r>
      <w:r>
        <w:t>)</w:t>
      </w:r>
    </w:p>
    <w:p w14:paraId="28FCB326" w14:textId="77777777" w:rsidR="001A53C9" w:rsidRDefault="00AD32CD" w:rsidP="001A53C9">
      <w:pPr>
        <w:pStyle w:val="ListParagraph"/>
        <w:numPr>
          <w:ilvl w:val="0"/>
          <w:numId w:val="7"/>
        </w:numPr>
      </w:pPr>
      <w:proofErr w:type="gramStart"/>
      <w:r>
        <w:t xml:space="preserve">1 </w:t>
      </w:r>
      <w:r w:rsidR="001A53C9">
        <w:t xml:space="preserve"> sketchbook</w:t>
      </w:r>
      <w:proofErr w:type="gramEnd"/>
      <w:r w:rsidR="001A53C9">
        <w:t xml:space="preserve"> (not scrapbook)</w:t>
      </w:r>
    </w:p>
    <w:p w14:paraId="0171945F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 xml:space="preserve">1 pkg. of </w:t>
      </w:r>
      <w:r w:rsidR="005F576F">
        <w:t>assorted color card stock</w:t>
      </w:r>
    </w:p>
    <w:p w14:paraId="7D55B2A3" w14:textId="506C7C7F" w:rsidR="001A53C9" w:rsidRDefault="00E46320" w:rsidP="001A53C9">
      <w:pPr>
        <w:pStyle w:val="ListParagraph"/>
        <w:numPr>
          <w:ilvl w:val="0"/>
          <w:numId w:val="7"/>
        </w:numPr>
      </w:pPr>
      <w:r>
        <w:t xml:space="preserve">1 pkg (200 sheets) </w:t>
      </w:r>
      <w:r w:rsidR="00BA19AF">
        <w:t>loose leaf</w:t>
      </w:r>
    </w:p>
    <w:p w14:paraId="5BB304E9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1 basic calculator</w:t>
      </w:r>
    </w:p>
    <w:p w14:paraId="395B6FFA" w14:textId="26147393" w:rsidR="001A53C9" w:rsidRDefault="00EC1B80" w:rsidP="001A53C9">
      <w:pPr>
        <w:pStyle w:val="ListParagraph"/>
        <w:numPr>
          <w:ilvl w:val="0"/>
          <w:numId w:val="7"/>
        </w:numPr>
      </w:pPr>
      <w:r>
        <w:t>3</w:t>
      </w:r>
      <w:r w:rsidR="001A53C9">
        <w:t xml:space="preserve"> pkg</w:t>
      </w:r>
      <w:r w:rsidR="005F576F">
        <w:t>s</w:t>
      </w:r>
      <w:r w:rsidR="001A53C9">
        <w:t>. whiteboard markers</w:t>
      </w:r>
    </w:p>
    <w:p w14:paraId="03E399C6" w14:textId="77777777" w:rsidR="00186DDD" w:rsidRDefault="00186DDD" w:rsidP="00186DDD">
      <w:pPr>
        <w:pStyle w:val="ListParagraph"/>
        <w:numPr>
          <w:ilvl w:val="0"/>
          <w:numId w:val="7"/>
        </w:numPr>
      </w:pPr>
      <w:r>
        <w:t>Handheld pencil</w:t>
      </w:r>
      <w:r w:rsidR="00D71F85">
        <w:t xml:space="preserve"> sharpener (with a cover) </w:t>
      </w:r>
    </w:p>
    <w:p w14:paraId="4D8EED23" w14:textId="353BB9F4" w:rsidR="00AD32CD" w:rsidRDefault="00AD32CD" w:rsidP="00186DDD">
      <w:pPr>
        <w:pStyle w:val="ListParagraph"/>
        <w:numPr>
          <w:ilvl w:val="0"/>
          <w:numId w:val="7"/>
        </w:numPr>
      </w:pPr>
      <w:r>
        <w:t xml:space="preserve">1 black </w:t>
      </w:r>
      <w:r w:rsidR="00EC1B80">
        <w:t xml:space="preserve">fine-tip </w:t>
      </w:r>
      <w:r>
        <w:t>Sharpie</w:t>
      </w:r>
    </w:p>
    <w:p w14:paraId="7F2C37FF" w14:textId="77777777" w:rsidR="001A53C9" w:rsidRDefault="001A53C9" w:rsidP="001A53C9">
      <w:pPr>
        <w:pStyle w:val="ListParagraph"/>
        <w:numPr>
          <w:ilvl w:val="0"/>
          <w:numId w:val="7"/>
        </w:numPr>
      </w:pPr>
      <w:r>
        <w:t>non-marking sneakers</w:t>
      </w:r>
    </w:p>
    <w:p w14:paraId="5E6D1B22" w14:textId="77777777" w:rsidR="002850CF" w:rsidRDefault="001A53C9" w:rsidP="001A53C9">
      <w:pPr>
        <w:pStyle w:val="ListParagraph"/>
        <w:numPr>
          <w:ilvl w:val="0"/>
          <w:numId w:val="7"/>
        </w:numPr>
      </w:pPr>
      <w:r>
        <w:t>backpack</w:t>
      </w:r>
    </w:p>
    <w:p w14:paraId="1AB6DDF7" w14:textId="2DF4B359" w:rsidR="00F46679" w:rsidRDefault="00F46679" w:rsidP="001A53C9">
      <w:pPr>
        <w:pStyle w:val="ListParagraph"/>
        <w:numPr>
          <w:ilvl w:val="0"/>
          <w:numId w:val="7"/>
        </w:numPr>
      </w:pPr>
      <w:r>
        <w:t>pencil case or box</w:t>
      </w:r>
    </w:p>
    <w:p w14:paraId="1F913693" w14:textId="45BF59A4" w:rsidR="001D6F75" w:rsidRDefault="00EC1B80" w:rsidP="001A53C9">
      <w:pPr>
        <w:pStyle w:val="ListParagraph"/>
        <w:numPr>
          <w:ilvl w:val="0"/>
          <w:numId w:val="7"/>
        </w:numPr>
      </w:pPr>
      <w:r>
        <w:t>1 pair of headphones (Grades 3 &amp; 4 only)</w:t>
      </w:r>
    </w:p>
    <w:p w14:paraId="5BE4F6D9" w14:textId="4BB31C6E" w:rsidR="00FD5ACF" w:rsidRPr="002D6B50" w:rsidRDefault="00E46320" w:rsidP="002D6B50">
      <w:r>
        <w:t xml:space="preserve">Please do not send binders, liquid paper, </w:t>
      </w:r>
      <w:proofErr w:type="gramStart"/>
      <w:r>
        <w:t>electronics</w:t>
      </w:r>
      <w:proofErr w:type="gramEnd"/>
      <w:r>
        <w:t xml:space="preserve"> </w:t>
      </w:r>
      <w:r w:rsidR="00186DDD">
        <w:t>and mechanical</w:t>
      </w:r>
      <w:r>
        <w:t xml:space="preserve"> pencils</w:t>
      </w:r>
      <w:r w:rsidR="00186DDD">
        <w:t>.</w:t>
      </w:r>
    </w:p>
    <w:p w14:paraId="3E213F5D" w14:textId="77777777" w:rsidR="00031D98" w:rsidRDefault="00186DDD" w:rsidP="00031D98">
      <w:r>
        <w:t>If you have any questions or require clarification, please do not hesitate to contact us by callin</w:t>
      </w:r>
      <w:r w:rsidR="00A117EF">
        <w:t>g the school (363-4717)</w:t>
      </w:r>
      <w:r>
        <w:t>.</w:t>
      </w:r>
    </w:p>
    <w:p w14:paraId="1C88977F" w14:textId="77777777" w:rsidR="00A117EF" w:rsidRDefault="00186DDD" w:rsidP="00031D98">
      <w:r>
        <w:t xml:space="preserve">Thanks in advance, </w:t>
      </w:r>
    </w:p>
    <w:p w14:paraId="3F28AC44" w14:textId="77777777" w:rsidR="00186DDD" w:rsidRDefault="00186DDD" w:rsidP="00031D98">
      <w:r>
        <w:t>KVMS Elementary Team</w:t>
      </w:r>
    </w:p>
    <w:sectPr w:rsidR="00186DDD" w:rsidSect="001A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13D"/>
    <w:multiLevelType w:val="hybridMultilevel"/>
    <w:tmpl w:val="7808561A"/>
    <w:lvl w:ilvl="0" w:tplc="61102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1B9"/>
    <w:multiLevelType w:val="hybridMultilevel"/>
    <w:tmpl w:val="1A7C756A"/>
    <w:lvl w:ilvl="0" w:tplc="61102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4257"/>
    <w:multiLevelType w:val="hybridMultilevel"/>
    <w:tmpl w:val="9312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0590"/>
    <w:multiLevelType w:val="hybridMultilevel"/>
    <w:tmpl w:val="38941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37CA"/>
    <w:multiLevelType w:val="hybridMultilevel"/>
    <w:tmpl w:val="0DDAE6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3701"/>
    <w:multiLevelType w:val="hybridMultilevel"/>
    <w:tmpl w:val="B9B61CC2"/>
    <w:lvl w:ilvl="0" w:tplc="2CB22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74853"/>
    <w:multiLevelType w:val="hybridMultilevel"/>
    <w:tmpl w:val="98EC2D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17"/>
    <w:rsid w:val="00010C01"/>
    <w:rsid w:val="00031D98"/>
    <w:rsid w:val="00032F61"/>
    <w:rsid w:val="00035FF3"/>
    <w:rsid w:val="00036BBE"/>
    <w:rsid w:val="00046949"/>
    <w:rsid w:val="00063C0E"/>
    <w:rsid w:val="00084AFA"/>
    <w:rsid w:val="00086990"/>
    <w:rsid w:val="000A1D59"/>
    <w:rsid w:val="000C3224"/>
    <w:rsid w:val="000D265C"/>
    <w:rsid w:val="000D2944"/>
    <w:rsid w:val="000D410B"/>
    <w:rsid w:val="000D637A"/>
    <w:rsid w:val="001047D6"/>
    <w:rsid w:val="00115F98"/>
    <w:rsid w:val="001208E3"/>
    <w:rsid w:val="0013654D"/>
    <w:rsid w:val="001469B3"/>
    <w:rsid w:val="00146B8B"/>
    <w:rsid w:val="00152EFD"/>
    <w:rsid w:val="00157896"/>
    <w:rsid w:val="00161FC4"/>
    <w:rsid w:val="001650EF"/>
    <w:rsid w:val="00174A7E"/>
    <w:rsid w:val="00176E07"/>
    <w:rsid w:val="0018008E"/>
    <w:rsid w:val="001802C6"/>
    <w:rsid w:val="00185C84"/>
    <w:rsid w:val="00186DDD"/>
    <w:rsid w:val="00187216"/>
    <w:rsid w:val="001A53C9"/>
    <w:rsid w:val="001A6418"/>
    <w:rsid w:val="001A662C"/>
    <w:rsid w:val="001C0060"/>
    <w:rsid w:val="001C4064"/>
    <w:rsid w:val="001D17FE"/>
    <w:rsid w:val="001D6F75"/>
    <w:rsid w:val="001E1C35"/>
    <w:rsid w:val="00200541"/>
    <w:rsid w:val="0021304D"/>
    <w:rsid w:val="0021674D"/>
    <w:rsid w:val="00221248"/>
    <w:rsid w:val="00232FCA"/>
    <w:rsid w:val="00241163"/>
    <w:rsid w:val="00250B47"/>
    <w:rsid w:val="002649BC"/>
    <w:rsid w:val="00270387"/>
    <w:rsid w:val="00270E01"/>
    <w:rsid w:val="00283E0D"/>
    <w:rsid w:val="002850CF"/>
    <w:rsid w:val="00286A20"/>
    <w:rsid w:val="002A202B"/>
    <w:rsid w:val="002A6EAF"/>
    <w:rsid w:val="002A731C"/>
    <w:rsid w:val="002C3CDB"/>
    <w:rsid w:val="002C53E7"/>
    <w:rsid w:val="002C714B"/>
    <w:rsid w:val="002D6B50"/>
    <w:rsid w:val="002E04AB"/>
    <w:rsid w:val="002E0AFE"/>
    <w:rsid w:val="002E6B47"/>
    <w:rsid w:val="002F0914"/>
    <w:rsid w:val="002F58B9"/>
    <w:rsid w:val="00300171"/>
    <w:rsid w:val="00310DA6"/>
    <w:rsid w:val="00311C6C"/>
    <w:rsid w:val="00320F80"/>
    <w:rsid w:val="00340315"/>
    <w:rsid w:val="00345524"/>
    <w:rsid w:val="003530F4"/>
    <w:rsid w:val="00353A15"/>
    <w:rsid w:val="00356EB8"/>
    <w:rsid w:val="003631FB"/>
    <w:rsid w:val="003671C7"/>
    <w:rsid w:val="00374827"/>
    <w:rsid w:val="0037756C"/>
    <w:rsid w:val="00387F07"/>
    <w:rsid w:val="0039096A"/>
    <w:rsid w:val="00390CF9"/>
    <w:rsid w:val="003A7E02"/>
    <w:rsid w:val="003B051D"/>
    <w:rsid w:val="003B4DC2"/>
    <w:rsid w:val="003C0C68"/>
    <w:rsid w:val="003C2838"/>
    <w:rsid w:val="003C2C7A"/>
    <w:rsid w:val="003C2D0E"/>
    <w:rsid w:val="003C71E7"/>
    <w:rsid w:val="003D2DE0"/>
    <w:rsid w:val="003E311B"/>
    <w:rsid w:val="003F0B4A"/>
    <w:rsid w:val="003F100A"/>
    <w:rsid w:val="003F3075"/>
    <w:rsid w:val="00403605"/>
    <w:rsid w:val="00412CF4"/>
    <w:rsid w:val="00417A17"/>
    <w:rsid w:val="00433F86"/>
    <w:rsid w:val="004413EF"/>
    <w:rsid w:val="004504AE"/>
    <w:rsid w:val="004565DD"/>
    <w:rsid w:val="004802A3"/>
    <w:rsid w:val="00480FFF"/>
    <w:rsid w:val="00481BCC"/>
    <w:rsid w:val="004A4A95"/>
    <w:rsid w:val="004C4572"/>
    <w:rsid w:val="004C6672"/>
    <w:rsid w:val="004C7C4C"/>
    <w:rsid w:val="004D15EF"/>
    <w:rsid w:val="004E13D0"/>
    <w:rsid w:val="004E383C"/>
    <w:rsid w:val="004E7C1C"/>
    <w:rsid w:val="005002D9"/>
    <w:rsid w:val="00513F22"/>
    <w:rsid w:val="0051482F"/>
    <w:rsid w:val="0053625C"/>
    <w:rsid w:val="005376D6"/>
    <w:rsid w:val="00543FB0"/>
    <w:rsid w:val="00551285"/>
    <w:rsid w:val="00565E38"/>
    <w:rsid w:val="005724E7"/>
    <w:rsid w:val="00576F40"/>
    <w:rsid w:val="00583AF2"/>
    <w:rsid w:val="00586245"/>
    <w:rsid w:val="005A425A"/>
    <w:rsid w:val="005C103D"/>
    <w:rsid w:val="005C6A74"/>
    <w:rsid w:val="005C7E4E"/>
    <w:rsid w:val="005D44F0"/>
    <w:rsid w:val="005E0CCD"/>
    <w:rsid w:val="005E27DB"/>
    <w:rsid w:val="005E29C3"/>
    <w:rsid w:val="005E4E35"/>
    <w:rsid w:val="005F2423"/>
    <w:rsid w:val="005F576F"/>
    <w:rsid w:val="00612709"/>
    <w:rsid w:val="00623480"/>
    <w:rsid w:val="00624AF7"/>
    <w:rsid w:val="0063186A"/>
    <w:rsid w:val="00631E53"/>
    <w:rsid w:val="00634307"/>
    <w:rsid w:val="00644B90"/>
    <w:rsid w:val="006475C9"/>
    <w:rsid w:val="00647707"/>
    <w:rsid w:val="00665E21"/>
    <w:rsid w:val="00667A11"/>
    <w:rsid w:val="00672DBF"/>
    <w:rsid w:val="00676B52"/>
    <w:rsid w:val="0068258A"/>
    <w:rsid w:val="0068599B"/>
    <w:rsid w:val="00685E97"/>
    <w:rsid w:val="0068611B"/>
    <w:rsid w:val="0069116B"/>
    <w:rsid w:val="006D4E97"/>
    <w:rsid w:val="006E3052"/>
    <w:rsid w:val="00713708"/>
    <w:rsid w:val="0071589F"/>
    <w:rsid w:val="0071659E"/>
    <w:rsid w:val="00723C15"/>
    <w:rsid w:val="007437DB"/>
    <w:rsid w:val="00761EC0"/>
    <w:rsid w:val="007721CF"/>
    <w:rsid w:val="00772220"/>
    <w:rsid w:val="00782DE5"/>
    <w:rsid w:val="00783A70"/>
    <w:rsid w:val="0078756F"/>
    <w:rsid w:val="00794647"/>
    <w:rsid w:val="007971A5"/>
    <w:rsid w:val="00797555"/>
    <w:rsid w:val="00797B23"/>
    <w:rsid w:val="007A0D98"/>
    <w:rsid w:val="007B3277"/>
    <w:rsid w:val="007D2174"/>
    <w:rsid w:val="007E6FF8"/>
    <w:rsid w:val="008176A1"/>
    <w:rsid w:val="00830C4B"/>
    <w:rsid w:val="008367D2"/>
    <w:rsid w:val="00843B6C"/>
    <w:rsid w:val="00870931"/>
    <w:rsid w:val="00875320"/>
    <w:rsid w:val="00884F53"/>
    <w:rsid w:val="0088521E"/>
    <w:rsid w:val="00896638"/>
    <w:rsid w:val="008A031C"/>
    <w:rsid w:val="008A6B60"/>
    <w:rsid w:val="008B087C"/>
    <w:rsid w:val="008B23A3"/>
    <w:rsid w:val="008D2182"/>
    <w:rsid w:val="008E2BC3"/>
    <w:rsid w:val="008E37D3"/>
    <w:rsid w:val="008F0845"/>
    <w:rsid w:val="009037CB"/>
    <w:rsid w:val="00913B2E"/>
    <w:rsid w:val="009221F2"/>
    <w:rsid w:val="0093455A"/>
    <w:rsid w:val="00960FF4"/>
    <w:rsid w:val="009619B3"/>
    <w:rsid w:val="00971453"/>
    <w:rsid w:val="00982C9D"/>
    <w:rsid w:val="009A27BC"/>
    <w:rsid w:val="009A4AE9"/>
    <w:rsid w:val="009A7504"/>
    <w:rsid w:val="009C29B0"/>
    <w:rsid w:val="009C6E1D"/>
    <w:rsid w:val="009C7DB6"/>
    <w:rsid w:val="009D73EA"/>
    <w:rsid w:val="009F02C3"/>
    <w:rsid w:val="009F0623"/>
    <w:rsid w:val="009F48DC"/>
    <w:rsid w:val="00A06501"/>
    <w:rsid w:val="00A117EF"/>
    <w:rsid w:val="00A11F53"/>
    <w:rsid w:val="00A12208"/>
    <w:rsid w:val="00A234EA"/>
    <w:rsid w:val="00A23BBE"/>
    <w:rsid w:val="00A24026"/>
    <w:rsid w:val="00A305EA"/>
    <w:rsid w:val="00A51D06"/>
    <w:rsid w:val="00A63B7B"/>
    <w:rsid w:val="00A72F28"/>
    <w:rsid w:val="00A80D6A"/>
    <w:rsid w:val="00A8108C"/>
    <w:rsid w:val="00AB31F3"/>
    <w:rsid w:val="00AD32CD"/>
    <w:rsid w:val="00AD6BE5"/>
    <w:rsid w:val="00B158EB"/>
    <w:rsid w:val="00B243FB"/>
    <w:rsid w:val="00B33946"/>
    <w:rsid w:val="00B44615"/>
    <w:rsid w:val="00B46B84"/>
    <w:rsid w:val="00B623A5"/>
    <w:rsid w:val="00B639A5"/>
    <w:rsid w:val="00B6772E"/>
    <w:rsid w:val="00B70275"/>
    <w:rsid w:val="00B77A8C"/>
    <w:rsid w:val="00B9332D"/>
    <w:rsid w:val="00BA19AF"/>
    <w:rsid w:val="00BB68F1"/>
    <w:rsid w:val="00BD1764"/>
    <w:rsid w:val="00BE3D92"/>
    <w:rsid w:val="00BE7535"/>
    <w:rsid w:val="00BF671C"/>
    <w:rsid w:val="00C017C8"/>
    <w:rsid w:val="00C0755D"/>
    <w:rsid w:val="00C1696C"/>
    <w:rsid w:val="00C21BCF"/>
    <w:rsid w:val="00C24415"/>
    <w:rsid w:val="00C3162A"/>
    <w:rsid w:val="00C37B35"/>
    <w:rsid w:val="00C445DA"/>
    <w:rsid w:val="00C5325C"/>
    <w:rsid w:val="00C545BC"/>
    <w:rsid w:val="00C80F57"/>
    <w:rsid w:val="00CA6EAA"/>
    <w:rsid w:val="00CA7221"/>
    <w:rsid w:val="00CB4974"/>
    <w:rsid w:val="00CC5204"/>
    <w:rsid w:val="00CE0F4B"/>
    <w:rsid w:val="00CE726A"/>
    <w:rsid w:val="00CF21D7"/>
    <w:rsid w:val="00D02EF7"/>
    <w:rsid w:val="00D039AA"/>
    <w:rsid w:val="00D10BEF"/>
    <w:rsid w:val="00D16056"/>
    <w:rsid w:val="00D251A7"/>
    <w:rsid w:val="00D40857"/>
    <w:rsid w:val="00D415CA"/>
    <w:rsid w:val="00D56CAD"/>
    <w:rsid w:val="00D66D50"/>
    <w:rsid w:val="00D71F85"/>
    <w:rsid w:val="00D74701"/>
    <w:rsid w:val="00D75D79"/>
    <w:rsid w:val="00D91376"/>
    <w:rsid w:val="00D9486F"/>
    <w:rsid w:val="00DA1156"/>
    <w:rsid w:val="00DB0338"/>
    <w:rsid w:val="00DE755E"/>
    <w:rsid w:val="00E2654F"/>
    <w:rsid w:val="00E40F6B"/>
    <w:rsid w:val="00E46320"/>
    <w:rsid w:val="00E57D5D"/>
    <w:rsid w:val="00E77862"/>
    <w:rsid w:val="00E8705C"/>
    <w:rsid w:val="00E922C4"/>
    <w:rsid w:val="00E934ED"/>
    <w:rsid w:val="00E93630"/>
    <w:rsid w:val="00EA65AB"/>
    <w:rsid w:val="00EA7BEC"/>
    <w:rsid w:val="00EB6231"/>
    <w:rsid w:val="00EC1B80"/>
    <w:rsid w:val="00ED0701"/>
    <w:rsid w:val="00ED3D84"/>
    <w:rsid w:val="00EE5025"/>
    <w:rsid w:val="00EF1686"/>
    <w:rsid w:val="00F11FB3"/>
    <w:rsid w:val="00F20E6F"/>
    <w:rsid w:val="00F25AB7"/>
    <w:rsid w:val="00F30F5D"/>
    <w:rsid w:val="00F312F8"/>
    <w:rsid w:val="00F32DB8"/>
    <w:rsid w:val="00F421FB"/>
    <w:rsid w:val="00F45B81"/>
    <w:rsid w:val="00F46679"/>
    <w:rsid w:val="00F60837"/>
    <w:rsid w:val="00F74D51"/>
    <w:rsid w:val="00F75BB1"/>
    <w:rsid w:val="00F81DFC"/>
    <w:rsid w:val="00FA0E6C"/>
    <w:rsid w:val="00FA376F"/>
    <w:rsid w:val="00FB1097"/>
    <w:rsid w:val="00FB33C1"/>
    <w:rsid w:val="00FB7BD0"/>
    <w:rsid w:val="00FC6945"/>
    <w:rsid w:val="00FD0A7E"/>
    <w:rsid w:val="00FD20CA"/>
    <w:rsid w:val="00FD5ACF"/>
    <w:rsid w:val="00FE135F"/>
    <w:rsid w:val="00FF49E6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CBBD"/>
  <w15:docId w15:val="{53877A30-178C-401F-AF64-60E35EDE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6DD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C337CFA72C83542A2F318ECB24AFF26" ma:contentTypeVersion="9" ma:contentTypeDescription="" ma:contentTypeScope="" ma:versionID="9547dc00fdc76c46eea4aec67591588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6505ED-A27F-41BA-95ED-DA9CCE7676DD}"/>
</file>

<file path=customXml/itemProps2.xml><?xml version="1.0" encoding="utf-8"?>
<ds:datastoreItem xmlns:ds="http://schemas.openxmlformats.org/officeDocument/2006/customXml" ds:itemID="{7F153236-1FF0-4D33-BCB6-9ACC38370D95}"/>
</file>

<file path=customXml/itemProps3.xml><?xml version="1.0" encoding="utf-8"?>
<ds:datastoreItem xmlns:ds="http://schemas.openxmlformats.org/officeDocument/2006/customXml" ds:itemID="{29D50097-4E64-4C8A-A1A0-0D386F1AD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sarah.roach</dc:creator>
  <cp:lastModifiedBy>Tucker, Michelle (ASD-W)</cp:lastModifiedBy>
  <cp:revision>2</cp:revision>
  <cp:lastPrinted>2019-06-07T11:14:00Z</cp:lastPrinted>
  <dcterms:created xsi:type="dcterms:W3CDTF">2021-06-30T10:43:00Z</dcterms:created>
  <dcterms:modified xsi:type="dcterms:W3CDTF">2021-06-30T10:43:00Z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0x010100F2A1E1E4D320C749A22EC3F91FD053D6004C337CFA72C83542A2F318ECB24AFF26</vt:lpwstr>
  </property>
</Properties>
</file>