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75FF" w14:textId="77777777" w:rsidR="00DB07FB" w:rsidRDefault="00DB07FB" w:rsidP="00301F07">
      <w:pPr>
        <w:rPr>
          <w:b/>
          <w:i/>
          <w:sz w:val="32"/>
        </w:rPr>
      </w:pPr>
      <w:r w:rsidRPr="00504D63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50F6A5EB" wp14:editId="21480655">
            <wp:simplePos x="0" y="0"/>
            <wp:positionH relativeFrom="column">
              <wp:posOffset>5434330</wp:posOffset>
            </wp:positionH>
            <wp:positionV relativeFrom="paragraph">
              <wp:posOffset>0</wp:posOffset>
            </wp:positionV>
            <wp:extent cx="1560195" cy="948055"/>
            <wp:effectExtent l="0" t="0" r="1905" b="4445"/>
            <wp:wrapTight wrapText="bothSides">
              <wp:wrapPolygon edited="0">
                <wp:start x="0" y="0"/>
                <wp:lineTo x="0" y="21267"/>
                <wp:lineTo x="21363" y="21267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</w:rPr>
        <w:t xml:space="preserve">         </w:t>
      </w:r>
    </w:p>
    <w:p w14:paraId="26087DB2" w14:textId="77777777" w:rsidR="00DB07FB" w:rsidRPr="00504D63" w:rsidRDefault="00DB07FB" w:rsidP="00301F07">
      <w:pPr>
        <w:jc w:val="center"/>
        <w:rPr>
          <w:b/>
          <w:sz w:val="14"/>
          <w:u w:val="single"/>
        </w:rPr>
      </w:pPr>
      <w:r w:rsidRPr="000A496B">
        <w:rPr>
          <w:b/>
          <w:i/>
          <w:sz w:val="32"/>
          <w:u w:val="single"/>
        </w:rPr>
        <w:t>Meduxnekeag Consolidated School</w:t>
      </w:r>
    </w:p>
    <w:p w14:paraId="2ECAE923" w14:textId="47F65968" w:rsidR="00DB07FB" w:rsidRDefault="00B30DDA" w:rsidP="00301F0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December 20</w:t>
      </w:r>
      <w:r w:rsidR="002440D3">
        <w:rPr>
          <w:b/>
          <w:sz w:val="28"/>
          <w:u w:val="single"/>
        </w:rPr>
        <w:t>20</w:t>
      </w:r>
    </w:p>
    <w:p w14:paraId="395EA487" w14:textId="77777777" w:rsidR="00DB07FB" w:rsidRDefault="00DB07FB" w:rsidP="00301F07">
      <w:pPr>
        <w:jc w:val="center"/>
        <w:rPr>
          <w:b/>
          <w:sz w:val="28"/>
          <w:u w:val="single"/>
        </w:rPr>
      </w:pPr>
    </w:p>
    <w:p w14:paraId="7EDAAD73" w14:textId="77777777" w:rsidR="00DB07FB" w:rsidRPr="00504D63" w:rsidRDefault="00DB07FB" w:rsidP="00301F07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141"/>
        <w:gridCol w:w="2108"/>
        <w:gridCol w:w="2317"/>
        <w:gridCol w:w="2230"/>
      </w:tblGrid>
      <w:tr w:rsidR="00067A6E" w:rsidRPr="00504D63" w14:paraId="0F685596" w14:textId="77777777" w:rsidTr="002440D3">
        <w:trPr>
          <w:trHeight w:val="831"/>
        </w:trPr>
        <w:tc>
          <w:tcPr>
            <w:tcW w:w="2084" w:type="dxa"/>
          </w:tcPr>
          <w:p w14:paraId="263D0FE3" w14:textId="2D65D267" w:rsidR="00DB07FB" w:rsidRDefault="002440D3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Nov. 30</w:t>
            </w:r>
          </w:p>
          <w:p w14:paraId="0F973BBA" w14:textId="7084A39F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B860AAA" w14:textId="59EB39CD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MCS will be celebrating the 12 Days of Christmas this month.  Each day will have a different theme and activities</w:t>
            </w:r>
          </w:p>
          <w:p w14:paraId="0A203D2A" w14:textId="7BD3000E" w:rsidR="00EF5031" w:rsidRPr="006F6C11" w:rsidRDefault="00EF5031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11D72C62" w14:textId="2144154C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1</w:t>
            </w:r>
          </w:p>
          <w:p w14:paraId="238B3B10" w14:textId="7777777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7CDD904F" w14:textId="7777777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CLASSROOM DECORATING DAY</w:t>
            </w:r>
          </w:p>
          <w:p w14:paraId="3102B4DF" w14:textId="7777777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6CE60F4" w14:textId="5AF62BFF" w:rsidR="00DB07FB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K-8 Report Cards         go home</w:t>
            </w:r>
          </w:p>
          <w:p w14:paraId="4B84FCA3" w14:textId="77777777" w:rsidR="00067A6E" w:rsidRDefault="00067A6E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25F7BA7" w14:textId="0DF9749C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Home &amp; School selling hair scrunchies at the office</w:t>
            </w:r>
            <w:r w:rsidR="003A222E">
              <w:rPr>
                <w:rFonts w:eastAsia="Times New Roman"/>
                <w:b/>
                <w:sz w:val="20"/>
                <w:szCs w:val="20"/>
              </w:rPr>
              <w:t xml:space="preserve"> - $5.00 each</w:t>
            </w:r>
          </w:p>
          <w:p w14:paraId="5DA5550F" w14:textId="7716D7BE" w:rsidR="002440D3" w:rsidRPr="006F6C11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2ABD0947" w14:textId="13697315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2</w:t>
            </w:r>
          </w:p>
          <w:p w14:paraId="30140893" w14:textId="7777777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E512DCB" w14:textId="3CEAD4AF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CHRISTMAS ORNAMENT DAY</w:t>
            </w:r>
          </w:p>
          <w:p w14:paraId="319C39DE" w14:textId="7777777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3119A0B1" w14:textId="2B568795" w:rsidR="00DB07FB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Parent/Teacher calls will be made this week</w:t>
            </w:r>
          </w:p>
          <w:p w14:paraId="2E4E48CD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C4BB85E" w14:textId="77777777" w:rsidR="00DB07FB" w:rsidRPr="006F6C11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14:paraId="4FECA419" w14:textId="2DCF4816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3</w:t>
            </w:r>
          </w:p>
          <w:p w14:paraId="44602487" w14:textId="77777777" w:rsidR="00067A6E" w:rsidRDefault="00067A6E" w:rsidP="00301F07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67C7BA6A" w14:textId="0C223AD2" w:rsidR="00067A6E" w:rsidRPr="006F6C11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CHRISTMAS ART DAY</w:t>
            </w:r>
          </w:p>
        </w:tc>
        <w:tc>
          <w:tcPr>
            <w:tcW w:w="2230" w:type="dxa"/>
            <w:tcBorders>
              <w:tr2bl w:val="nil"/>
            </w:tcBorders>
          </w:tcPr>
          <w:p w14:paraId="7447657F" w14:textId="0C44C381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4</w:t>
            </w:r>
          </w:p>
          <w:p w14:paraId="720DB60A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30D960C" w14:textId="51FF154C" w:rsidR="00EF5031" w:rsidRDefault="002440D3" w:rsidP="00EF50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PL Day for Staff</w:t>
            </w:r>
          </w:p>
          <w:p w14:paraId="41E0DE99" w14:textId="6AC87330" w:rsidR="002440D3" w:rsidRDefault="002440D3" w:rsidP="00EF50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6F7EFF3" w14:textId="32FAE10A" w:rsidR="002440D3" w:rsidRDefault="002440D3" w:rsidP="00EF50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 SCHOOL FOR STUDENTS</w:t>
            </w:r>
          </w:p>
          <w:p w14:paraId="0B41F9F1" w14:textId="77777777" w:rsidR="00EF5031" w:rsidRDefault="00EF5031" w:rsidP="00EF50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7D1E5323" w14:textId="450879A3" w:rsidR="00DB07FB" w:rsidRPr="006F6C11" w:rsidRDefault="00DB07FB" w:rsidP="00EF50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67A6E" w:rsidRPr="00504D63" w14:paraId="4F4C9E18" w14:textId="77777777" w:rsidTr="002440D3">
        <w:trPr>
          <w:trHeight w:val="831"/>
        </w:trPr>
        <w:tc>
          <w:tcPr>
            <w:tcW w:w="2084" w:type="dxa"/>
          </w:tcPr>
          <w:p w14:paraId="30A81650" w14:textId="1ACC93AD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7</w:t>
            </w:r>
          </w:p>
          <w:p w14:paraId="3B6CC518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6D1EEE0" w14:textId="7361A81E" w:rsidR="00DB07FB" w:rsidRPr="006F6C11" w:rsidRDefault="003A222E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SANTA</w:t>
            </w:r>
            <w:r w:rsidR="002440D3">
              <w:rPr>
                <w:rFonts w:eastAsia="Times New Roman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2141" w:type="dxa"/>
          </w:tcPr>
          <w:p w14:paraId="4EC5FA50" w14:textId="0B97A1FD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8</w:t>
            </w:r>
          </w:p>
          <w:p w14:paraId="1C20C155" w14:textId="2D41E15E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36F8E31" w14:textId="26135294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SNOWFLAKE DAY</w:t>
            </w:r>
          </w:p>
          <w:p w14:paraId="09E2EA1B" w14:textId="77777777" w:rsidR="00DB07FB" w:rsidRPr="006F6C11" w:rsidRDefault="00DB07FB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613BBCF0" w14:textId="10B62622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9</w:t>
            </w:r>
          </w:p>
          <w:p w14:paraId="4BCC26B1" w14:textId="4E53CD42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7FF6407A" w14:textId="18FE7918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CHRISTMAS CARD DAY</w:t>
            </w:r>
          </w:p>
          <w:p w14:paraId="71F53687" w14:textId="047B8B27" w:rsidR="00DB07FB" w:rsidRPr="000A496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739DE43" w14:textId="77777777" w:rsidR="00DB07FB" w:rsidRPr="006F6C11" w:rsidRDefault="00DB07FB" w:rsidP="00301F0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14:paraId="3210AF0B" w14:textId="4F806C18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10</w:t>
            </w:r>
          </w:p>
          <w:p w14:paraId="727B0448" w14:textId="757853A0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42D0D06" w14:textId="64F37F07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CHRISTMAS AROUND THE WORLD DAY</w:t>
            </w:r>
          </w:p>
          <w:p w14:paraId="5400A375" w14:textId="77777777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63100BD" w14:textId="371D19FE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Student Council Donations due for Sanctuary House </w:t>
            </w:r>
          </w:p>
          <w:p w14:paraId="00F63951" w14:textId="77777777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(see below)</w:t>
            </w:r>
          </w:p>
          <w:p w14:paraId="114B89CD" w14:textId="77777777" w:rsidR="00067A6E" w:rsidRPr="006F6C11" w:rsidRDefault="00067A6E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r2bl w:val="nil"/>
            </w:tcBorders>
          </w:tcPr>
          <w:p w14:paraId="19F23F90" w14:textId="32F6FA56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Dec. 1</w:t>
            </w:r>
            <w:r w:rsidR="002440D3">
              <w:rPr>
                <w:rFonts w:eastAsia="Times New Roman"/>
                <w:b/>
                <w:sz w:val="20"/>
                <w:szCs w:val="20"/>
              </w:rPr>
              <w:t>1</w:t>
            </w:r>
          </w:p>
          <w:p w14:paraId="7D7D32BA" w14:textId="6C5D2B19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D4B4C14" w14:textId="74903B55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GINGERBREAD DAY</w:t>
            </w:r>
          </w:p>
          <w:p w14:paraId="2D24170A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C94B0B9" w14:textId="77777777" w:rsidR="00DB07FB" w:rsidRPr="006F6C11" w:rsidRDefault="00DB07FB" w:rsidP="00EF50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67A6E" w:rsidRPr="00504D63" w14:paraId="61D941B2" w14:textId="77777777" w:rsidTr="002440D3">
        <w:trPr>
          <w:trHeight w:val="831"/>
        </w:trPr>
        <w:tc>
          <w:tcPr>
            <w:tcW w:w="2084" w:type="dxa"/>
          </w:tcPr>
          <w:p w14:paraId="4959E658" w14:textId="0F7CB8A7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14</w:t>
            </w:r>
          </w:p>
          <w:p w14:paraId="18E69FD4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28E4408" w14:textId="2A4A88B1" w:rsidR="00737937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REINDEER DAY</w:t>
            </w:r>
          </w:p>
        </w:tc>
        <w:tc>
          <w:tcPr>
            <w:tcW w:w="2141" w:type="dxa"/>
          </w:tcPr>
          <w:p w14:paraId="06D4D3B5" w14:textId="18F326EA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Dec. 1</w:t>
            </w:r>
            <w:r w:rsidR="002440D3">
              <w:rPr>
                <w:rFonts w:eastAsia="Times New Roman"/>
                <w:b/>
                <w:sz w:val="20"/>
                <w:szCs w:val="20"/>
              </w:rPr>
              <w:t>5</w:t>
            </w:r>
          </w:p>
          <w:p w14:paraId="2DCA7057" w14:textId="6EE515F5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58844E4" w14:textId="14292963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UGLY CHRISTMAS SWEATER DAY</w:t>
            </w:r>
          </w:p>
          <w:p w14:paraId="0084C1AC" w14:textId="000696AA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7CEAD8F" w14:textId="7777777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39E75BFD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DF1F1FA" w14:textId="77777777" w:rsidR="00DB07FB" w:rsidRDefault="00DB07FB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35DCD3C5" w14:textId="07EA00D1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Dec. 1</w:t>
            </w:r>
            <w:r w:rsidR="002440D3">
              <w:rPr>
                <w:rFonts w:eastAsia="Times New Roman"/>
                <w:b/>
                <w:sz w:val="20"/>
                <w:szCs w:val="20"/>
              </w:rPr>
              <w:t>6</w:t>
            </w:r>
          </w:p>
          <w:p w14:paraId="73B4FF22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B9B3D36" w14:textId="2A4C9636" w:rsidR="00EF5031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SNOWMAN DAY</w:t>
            </w:r>
          </w:p>
        </w:tc>
        <w:tc>
          <w:tcPr>
            <w:tcW w:w="2317" w:type="dxa"/>
          </w:tcPr>
          <w:p w14:paraId="6D8817D5" w14:textId="1C186870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17</w:t>
            </w:r>
          </w:p>
          <w:p w14:paraId="190747B5" w14:textId="572B7095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388AE23D" w14:textId="2DFDF7F8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MY FAVOURITE      THINGS DAY</w:t>
            </w:r>
          </w:p>
          <w:p w14:paraId="63F7ECF6" w14:textId="77777777" w:rsidR="00DB07FB" w:rsidRDefault="00DB07FB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r2bl w:val="nil"/>
            </w:tcBorders>
          </w:tcPr>
          <w:p w14:paraId="394A8B55" w14:textId="48043438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Dec.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18</w:t>
            </w:r>
          </w:p>
          <w:p w14:paraId="7BD02048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E058331" w14:textId="2A5AED5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CHRISTMAS MOVIE &amp; PYJAMA DAY</w:t>
            </w:r>
          </w:p>
          <w:p w14:paraId="05279D97" w14:textId="7777777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9E874BB" w14:textId="77777777" w:rsidR="00EF5031" w:rsidRDefault="00EF5031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Pyjama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Day $1.00</w:t>
            </w:r>
          </w:p>
          <w:p w14:paraId="55D2FAB5" w14:textId="11A2EFD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1842F2B" w14:textId="77777777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Last Day of Classes</w:t>
            </w:r>
          </w:p>
          <w:p w14:paraId="44663ECE" w14:textId="77777777" w:rsidR="002440D3" w:rsidRDefault="002440D3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00A794C" w14:textId="77777777" w:rsidR="00067A6E" w:rsidRDefault="00DB07FB" w:rsidP="00067A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Merry Christmas &amp; Happy New Year from MCS Staff!!</w:t>
            </w:r>
          </w:p>
          <w:p w14:paraId="335F15EF" w14:textId="7D4FF8D8" w:rsidR="002440D3" w:rsidRDefault="002440D3" w:rsidP="00067A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67A6E" w:rsidRPr="00504D63" w14:paraId="3D5AC77B" w14:textId="77777777" w:rsidTr="002440D3">
        <w:trPr>
          <w:trHeight w:val="831"/>
        </w:trPr>
        <w:tc>
          <w:tcPr>
            <w:tcW w:w="2084" w:type="dxa"/>
          </w:tcPr>
          <w:p w14:paraId="66BA3BA1" w14:textId="0962C5C0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Jan.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4</w:t>
            </w:r>
          </w:p>
          <w:p w14:paraId="5D5F967D" w14:textId="77777777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9CCA95D" w14:textId="5B8A22A2" w:rsidR="002440D3" w:rsidRDefault="002440D3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First day of classes for students in 2021</w:t>
            </w:r>
          </w:p>
          <w:p w14:paraId="7EF80193" w14:textId="3F81D4D9" w:rsidR="00737937" w:rsidRDefault="00737937" w:rsidP="0073793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0B6172BB" w14:textId="68AF46FF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Jan.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5</w:t>
            </w:r>
          </w:p>
          <w:p w14:paraId="347B37A4" w14:textId="77777777" w:rsidR="00DB07FB" w:rsidRDefault="00DB07FB" w:rsidP="00301F0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3A428DCC" w14:textId="77777777" w:rsidR="00DB07FB" w:rsidRDefault="00DB07FB" w:rsidP="002440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26468B7A" w14:textId="64F5CD5E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Jan.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2317" w:type="dxa"/>
          </w:tcPr>
          <w:p w14:paraId="7B617BEB" w14:textId="26C9212F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Jan.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2230" w:type="dxa"/>
            <w:tcBorders>
              <w:tr2bl w:val="nil"/>
            </w:tcBorders>
          </w:tcPr>
          <w:p w14:paraId="65DBD3D7" w14:textId="013B9868" w:rsidR="00DB07FB" w:rsidRDefault="00895592" w:rsidP="00301F0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Jan. </w:t>
            </w:r>
            <w:r w:rsidR="002440D3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</w:tbl>
    <w:p w14:paraId="20AD6967" w14:textId="77777777" w:rsidR="00733C3F" w:rsidRDefault="00733C3F" w:rsidP="00733C3F">
      <w:pPr>
        <w:rPr>
          <w:rFonts w:asciiTheme="minorHAnsi" w:hAnsiTheme="minorHAnsi" w:cs="Arial"/>
        </w:rPr>
      </w:pPr>
    </w:p>
    <w:p w14:paraId="4034EDC5" w14:textId="77777777" w:rsidR="008A5068" w:rsidRDefault="008A5068" w:rsidP="008A5068">
      <w:pPr>
        <w:pStyle w:val="NoSpacing"/>
        <w:rPr>
          <w:rFonts w:eastAsia="Times New Roman" w:cs="Tahoma"/>
          <w:b/>
          <w:color w:val="000000"/>
          <w:u w:val="single"/>
        </w:rPr>
      </w:pPr>
      <w:r>
        <w:rPr>
          <w:rFonts w:eastAsia="Times New Roman" w:cs="Tahoma"/>
          <w:b/>
          <w:color w:val="000000"/>
          <w:u w:val="single"/>
        </w:rPr>
        <w:t>STUDENT COUNCIL UPDATE:</w:t>
      </w:r>
    </w:p>
    <w:p w14:paraId="03A31F3D" w14:textId="657C94E7" w:rsidR="00DB07FB" w:rsidRPr="00DB07FB" w:rsidRDefault="008A5068" w:rsidP="002440D3">
      <w:pPr>
        <w:rPr>
          <w:rFonts w:eastAsia="Times New Roman"/>
          <w:b/>
          <w:caps/>
          <w:sz w:val="44"/>
          <w:szCs w:val="44"/>
          <w:u w:val="single"/>
        </w:rPr>
        <w:sectPr w:rsidR="00DB07FB" w:rsidRPr="00DB07FB" w:rsidSect="00301F07">
          <w:pgSz w:w="12240" w:h="15840" w:code="1"/>
          <w:pgMar w:top="446" w:right="720" w:bottom="630" w:left="630" w:header="720" w:footer="720" w:gutter="0"/>
          <w:cols w:space="360"/>
          <w:docGrid w:linePitch="360"/>
        </w:sectPr>
      </w:pPr>
      <w:r w:rsidRPr="00E85377">
        <w:t xml:space="preserve">Student Council members have decided to donate to </w:t>
      </w:r>
      <w:r>
        <w:t>one</w:t>
      </w:r>
      <w:r w:rsidRPr="002440D3">
        <w:rPr>
          <w:b/>
        </w:rPr>
        <w:t xml:space="preserve"> </w:t>
      </w:r>
      <w:r>
        <w:t>local charity</w:t>
      </w:r>
      <w:r w:rsidRPr="00E85377">
        <w:t xml:space="preserve"> this holiday season:  </w:t>
      </w:r>
      <w:r>
        <w:t xml:space="preserve">Sanctuary </w:t>
      </w:r>
      <w:r w:rsidRPr="00E85377">
        <w:t xml:space="preserve">House.  In addition to a cash donation, they are also collecting the following items: </w:t>
      </w:r>
      <w:r w:rsidR="002440D3" w:rsidRPr="002440D3">
        <w:rPr>
          <w:rFonts w:asciiTheme="minorHAnsi" w:hAnsiTheme="minorHAnsi" w:cstheme="minorHAnsi"/>
        </w:rPr>
        <w:t xml:space="preserve">feminine products, toothbrushes, toothpaste, deodorant, hair brushes, bodywash, shampoo/condition, nail kits, laundry soap, </w:t>
      </w:r>
      <w:proofErr w:type="spellStart"/>
      <w:r w:rsidR="002440D3" w:rsidRPr="002440D3">
        <w:rPr>
          <w:rFonts w:asciiTheme="minorHAnsi" w:hAnsiTheme="minorHAnsi" w:cstheme="minorHAnsi"/>
        </w:rPr>
        <w:t>dishsoap</w:t>
      </w:r>
      <w:proofErr w:type="spellEnd"/>
      <w:r w:rsidR="002440D3" w:rsidRPr="002440D3">
        <w:rPr>
          <w:rFonts w:asciiTheme="minorHAnsi" w:hAnsiTheme="minorHAnsi" w:cstheme="minorHAnsi"/>
        </w:rPr>
        <w:t xml:space="preserve">, travel Kleenex, </w:t>
      </w:r>
      <w:proofErr w:type="spellStart"/>
      <w:r w:rsidR="002440D3" w:rsidRPr="002440D3">
        <w:rPr>
          <w:rFonts w:asciiTheme="minorHAnsi" w:hAnsiTheme="minorHAnsi" w:cstheme="minorHAnsi"/>
        </w:rPr>
        <w:t>womens</w:t>
      </w:r>
      <w:proofErr w:type="spellEnd"/>
      <w:r w:rsidR="002440D3" w:rsidRPr="002440D3">
        <w:rPr>
          <w:rFonts w:asciiTheme="minorHAnsi" w:hAnsiTheme="minorHAnsi" w:cstheme="minorHAnsi"/>
        </w:rPr>
        <w:t xml:space="preserve">/kids socks &amp; underwear, </w:t>
      </w:r>
      <w:proofErr w:type="spellStart"/>
      <w:r w:rsidR="002440D3" w:rsidRPr="002440D3">
        <w:rPr>
          <w:rFonts w:asciiTheme="minorHAnsi" w:hAnsiTheme="minorHAnsi" w:cstheme="minorHAnsi"/>
        </w:rPr>
        <w:t>womens</w:t>
      </w:r>
      <w:proofErr w:type="spellEnd"/>
      <w:r w:rsidR="002440D3" w:rsidRPr="002440D3">
        <w:rPr>
          <w:rFonts w:asciiTheme="minorHAnsi" w:hAnsiTheme="minorHAnsi" w:cstheme="minorHAnsi"/>
        </w:rPr>
        <w:t xml:space="preserve">/kids </w:t>
      </w:r>
      <w:proofErr w:type="spellStart"/>
      <w:r w:rsidR="002440D3" w:rsidRPr="002440D3">
        <w:rPr>
          <w:rFonts w:asciiTheme="minorHAnsi" w:hAnsiTheme="minorHAnsi" w:cstheme="minorHAnsi"/>
        </w:rPr>
        <w:t>pyjamas</w:t>
      </w:r>
      <w:proofErr w:type="spellEnd"/>
      <w:r w:rsidR="002440D3" w:rsidRPr="002440D3">
        <w:rPr>
          <w:rFonts w:asciiTheme="minorHAnsi" w:hAnsiTheme="minorHAnsi" w:cstheme="minorHAnsi"/>
        </w:rPr>
        <w:t xml:space="preserve">, </w:t>
      </w:r>
      <w:proofErr w:type="spellStart"/>
      <w:r w:rsidR="002440D3" w:rsidRPr="002440D3">
        <w:rPr>
          <w:rFonts w:asciiTheme="minorHAnsi" w:hAnsiTheme="minorHAnsi" w:cstheme="minorHAnsi"/>
        </w:rPr>
        <w:t>colouring</w:t>
      </w:r>
      <w:proofErr w:type="spellEnd"/>
      <w:r w:rsidR="002440D3" w:rsidRPr="002440D3">
        <w:rPr>
          <w:rFonts w:asciiTheme="minorHAnsi" w:hAnsiTheme="minorHAnsi" w:cstheme="minorHAnsi"/>
        </w:rPr>
        <w:t xml:space="preserve"> books, dinky cars, activity books, grocery gift cards, Tim Hortons gift cards, Playdoh, arts/crafts kits, candy, gum, chocolate</w:t>
      </w:r>
      <w:r w:rsidR="002440D3">
        <w:rPr>
          <w:rFonts w:asciiTheme="minorHAnsi" w:hAnsiTheme="minorHAnsi" w:cstheme="minorHAnsi"/>
        </w:rPr>
        <w:t xml:space="preserve"> </w:t>
      </w:r>
      <w:r w:rsidR="00FF0A70" w:rsidRPr="00FF0A70">
        <w:t>(for stocking stuffers)</w:t>
      </w:r>
      <w:r w:rsidR="00FF0A70">
        <w:t xml:space="preserve">.  </w:t>
      </w:r>
      <w:r w:rsidRPr="00E85377">
        <w:rPr>
          <w:b/>
        </w:rPr>
        <w:t xml:space="preserve">We will be collecting donations </w:t>
      </w:r>
      <w:r>
        <w:rPr>
          <w:b/>
        </w:rPr>
        <w:t xml:space="preserve">until </w:t>
      </w:r>
      <w:r w:rsidR="002440D3">
        <w:rPr>
          <w:b/>
        </w:rPr>
        <w:t>Thurs</w:t>
      </w:r>
      <w:r>
        <w:rPr>
          <w:b/>
        </w:rPr>
        <w:t>day, December 1</w:t>
      </w:r>
      <w:r w:rsidR="002440D3">
        <w:rPr>
          <w:b/>
        </w:rPr>
        <w:t>0</w:t>
      </w:r>
      <w:r w:rsidRPr="00E85377">
        <w:rPr>
          <w:b/>
          <w:vertAlign w:val="superscript"/>
        </w:rPr>
        <w:t>th</w:t>
      </w:r>
      <w:r w:rsidRPr="00E85377">
        <w:rPr>
          <w:b/>
        </w:rPr>
        <w:t>.</w:t>
      </w:r>
      <w:r>
        <w:rPr>
          <w:b/>
        </w:rPr>
        <w:t xml:space="preserve">  </w:t>
      </w:r>
      <w:r>
        <w:t>There is a box next to the Christmas tree in our front lobby.</w:t>
      </w:r>
    </w:p>
    <w:p w14:paraId="23F21458" w14:textId="77777777" w:rsidR="00DB07FB" w:rsidRPr="0070475D" w:rsidRDefault="00DB07FB" w:rsidP="00301F07">
      <w:pPr>
        <w:pStyle w:val="NoSpacing"/>
        <w:rPr>
          <w:b/>
        </w:rPr>
      </w:pPr>
      <w:r>
        <w:rPr>
          <w:b/>
          <w:u w:val="single"/>
        </w:rPr>
        <w:lastRenderedPageBreak/>
        <w:t xml:space="preserve">                            </w:t>
      </w:r>
    </w:p>
    <w:p w14:paraId="19033BC1" w14:textId="77777777" w:rsidR="00DB07FB" w:rsidRDefault="00DB07FB" w:rsidP="00301F07">
      <w:pPr>
        <w:pStyle w:val="NoSpacing"/>
        <w:rPr>
          <w:rFonts w:eastAsia="Times New Roman" w:cs="Tahoma"/>
          <w:b/>
          <w:color w:val="000000"/>
          <w:u w:val="single"/>
        </w:rPr>
      </w:pPr>
    </w:p>
    <w:p w14:paraId="2C180F0A" w14:textId="77777777" w:rsidR="00DB07FB" w:rsidRDefault="00DB07FB" w:rsidP="00301F07">
      <w:pPr>
        <w:pStyle w:val="NoSpacing"/>
        <w:rPr>
          <w:b/>
          <w:u w:val="single"/>
        </w:rPr>
      </w:pPr>
    </w:p>
    <w:p w14:paraId="3205C7C1" w14:textId="77777777" w:rsidR="00B030FC" w:rsidRDefault="00B030FC" w:rsidP="00301F07">
      <w:pPr>
        <w:jc w:val="center"/>
        <w:rPr>
          <w:rFonts w:eastAsia="Times New Roman"/>
          <w:b/>
          <w:caps/>
          <w:sz w:val="24"/>
          <w:szCs w:val="24"/>
          <w:lang w:val="en-CA"/>
        </w:rPr>
      </w:pPr>
    </w:p>
    <w:p w14:paraId="22CCF7C7" w14:textId="77777777" w:rsidR="00B030FC" w:rsidRDefault="00B030FC" w:rsidP="00301F07">
      <w:pPr>
        <w:jc w:val="center"/>
        <w:rPr>
          <w:rFonts w:eastAsia="Times New Roman"/>
          <w:b/>
          <w:caps/>
          <w:sz w:val="24"/>
          <w:szCs w:val="24"/>
          <w:lang w:val="en-CA"/>
        </w:rPr>
      </w:pPr>
    </w:p>
    <w:p w14:paraId="2C4A5DC4" w14:textId="77777777" w:rsidR="00DB07FB" w:rsidRDefault="00DB07FB" w:rsidP="00301F07">
      <w:pPr>
        <w:jc w:val="center"/>
        <w:rPr>
          <w:rFonts w:eastAsia="Times New Roman"/>
          <w:b/>
          <w:caps/>
          <w:sz w:val="24"/>
          <w:szCs w:val="24"/>
          <w:u w:val="single"/>
          <w:lang w:val="en-CA"/>
        </w:rPr>
      </w:pPr>
    </w:p>
    <w:p w14:paraId="3BFC0531" w14:textId="77777777" w:rsidR="00DB07FB" w:rsidRPr="00CD79AD" w:rsidRDefault="00DB07FB" w:rsidP="00301F07">
      <w:pPr>
        <w:jc w:val="center"/>
        <w:rPr>
          <w:u w:val="single"/>
        </w:rPr>
      </w:pPr>
    </w:p>
    <w:p w14:paraId="4E5FEC3C" w14:textId="77777777" w:rsidR="00AC475B" w:rsidRDefault="00AC475B" w:rsidP="00301F07"/>
    <w:sectPr w:rsidR="00AC475B" w:rsidSect="00301F07">
      <w:pgSz w:w="12240" w:h="15840" w:code="1"/>
      <w:pgMar w:top="720" w:right="720" w:bottom="720" w:left="63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6EEC"/>
    <w:multiLevelType w:val="hybridMultilevel"/>
    <w:tmpl w:val="10725122"/>
    <w:lvl w:ilvl="0" w:tplc="3E4C7996">
      <w:numFmt w:val="bullet"/>
      <w:lvlText w:val="-"/>
      <w:lvlJc w:val="left"/>
      <w:pPr>
        <w:ind w:left="129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2D23BFF"/>
    <w:multiLevelType w:val="hybridMultilevel"/>
    <w:tmpl w:val="470C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FB"/>
    <w:rsid w:val="00067A6E"/>
    <w:rsid w:val="002440D3"/>
    <w:rsid w:val="00301F07"/>
    <w:rsid w:val="003A222E"/>
    <w:rsid w:val="004B3E1D"/>
    <w:rsid w:val="005871B8"/>
    <w:rsid w:val="00733C3F"/>
    <w:rsid w:val="00737937"/>
    <w:rsid w:val="00895592"/>
    <w:rsid w:val="008A5068"/>
    <w:rsid w:val="00950795"/>
    <w:rsid w:val="00AC475B"/>
    <w:rsid w:val="00B030FC"/>
    <w:rsid w:val="00B30DDA"/>
    <w:rsid w:val="00DB07FB"/>
    <w:rsid w:val="00EF5031"/>
    <w:rsid w:val="00FD6416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E743"/>
  <w15:chartTrackingRefBased/>
  <w15:docId w15:val="{78C2314E-CD2D-48CE-8CBD-AECB8889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7FB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B07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C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Newsletter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297A1-948C-4BB1-9C72-0B42A2C10ABE}"/>
</file>

<file path=customXml/itemProps2.xml><?xml version="1.0" encoding="utf-8"?>
<ds:datastoreItem xmlns:ds="http://schemas.openxmlformats.org/officeDocument/2006/customXml" ds:itemID="{646FE782-3F48-45A1-A91E-618755966549}"/>
</file>

<file path=customXml/itemProps3.xml><?xml version="1.0" encoding="utf-8"?>
<ds:datastoreItem xmlns:ds="http://schemas.openxmlformats.org/officeDocument/2006/customXml" ds:itemID="{B572736D-6B71-4846-A724-975B62380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Angela Gail (ASD-W)</dc:creator>
  <cp:keywords/>
  <dc:description/>
  <cp:lastModifiedBy>angela.stephenson@nbed.nb.ca</cp:lastModifiedBy>
  <cp:revision>3</cp:revision>
  <cp:lastPrinted>2020-11-27T18:00:00Z</cp:lastPrinted>
  <dcterms:created xsi:type="dcterms:W3CDTF">2020-11-26T17:33:00Z</dcterms:created>
  <dcterms:modified xsi:type="dcterms:W3CDTF">2020-11-27T18:03:00Z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