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D2B17" w14:textId="6E41F3CE" w:rsidR="00A77772" w:rsidRPr="003B3584" w:rsidRDefault="0014263E" w:rsidP="003B3584">
      <w:pPr>
        <w:jc w:val="center"/>
        <w:rPr>
          <w:b/>
          <w:sz w:val="28"/>
        </w:rPr>
      </w:pPr>
      <w:r w:rsidRPr="003B3584">
        <w:rPr>
          <w:b/>
          <w:sz w:val="28"/>
        </w:rPr>
        <w:t xml:space="preserve">MHS Enrichment Coding Continuum </w:t>
      </w:r>
      <w:r w:rsidR="00E062CD" w:rsidRPr="003B3584">
        <w:rPr>
          <w:b/>
          <w:sz w:val="28"/>
        </w:rPr>
        <w:t>– Code.Org Activity</w:t>
      </w:r>
      <w:r w:rsidR="001300E3">
        <w:rPr>
          <w:b/>
          <w:sz w:val="28"/>
        </w:rPr>
        <w:t xml:space="preserve"> #2</w:t>
      </w:r>
    </w:p>
    <w:p w14:paraId="779A054C" w14:textId="4644E0AE" w:rsidR="003B3584" w:rsidRDefault="003B3584" w:rsidP="003B3584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Visit </w:t>
      </w:r>
      <w:hyperlink r:id="rId6" w:history="1">
        <w:r w:rsidRPr="00DA4587">
          <w:rPr>
            <w:rStyle w:val="Hyperlink"/>
            <w:rFonts w:ascii="Arial" w:hAnsi="Arial" w:cs="Arial"/>
            <w:sz w:val="21"/>
            <w:szCs w:val="21"/>
          </w:rPr>
          <w:t>https://code.org/join</w:t>
        </w:r>
      </w:hyperlink>
      <w:r>
        <w:rPr>
          <w:rFonts w:ascii="Arial" w:hAnsi="Arial" w:cs="Arial"/>
          <w:color w:val="696969"/>
          <w:sz w:val="21"/>
          <w:szCs w:val="21"/>
        </w:rPr>
        <w:t xml:space="preserve"> and enter </w:t>
      </w:r>
      <w:r w:rsidRPr="00DA4587">
        <w:rPr>
          <w:rFonts w:ascii="Arial" w:hAnsi="Arial" w:cs="Arial"/>
          <w:b/>
          <w:color w:val="696969"/>
          <w:sz w:val="21"/>
          <w:szCs w:val="21"/>
        </w:rPr>
        <w:t>BNQKNY</w:t>
      </w:r>
      <w:r w:rsidR="00DA4587">
        <w:rPr>
          <w:rFonts w:ascii="Arial" w:hAnsi="Arial" w:cs="Arial"/>
          <w:b/>
          <w:color w:val="696969"/>
          <w:sz w:val="21"/>
          <w:szCs w:val="21"/>
        </w:rPr>
        <w:t xml:space="preserve">  </w:t>
      </w:r>
    </w:p>
    <w:p w14:paraId="6ACA2560" w14:textId="21FEF4EE" w:rsidR="003B3584" w:rsidRDefault="00363853" w:rsidP="003B3584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b/>
          <w:bCs/>
          <w:color w:val="696969"/>
          <w:sz w:val="21"/>
          <w:szCs w:val="21"/>
        </w:rPr>
        <w:t xml:space="preserve">Or: </w:t>
      </w:r>
      <w:r w:rsidR="003B3584">
        <w:rPr>
          <w:rFonts w:ascii="Arial" w:hAnsi="Arial" w:cs="Arial"/>
          <w:b/>
          <w:bCs/>
          <w:color w:val="696969"/>
          <w:sz w:val="21"/>
          <w:szCs w:val="21"/>
        </w:rPr>
        <w:t>Direct URL:</w:t>
      </w:r>
      <w:r w:rsidR="003B3584">
        <w:rPr>
          <w:rFonts w:ascii="Arial" w:hAnsi="Arial" w:cs="Arial"/>
          <w:color w:val="696969"/>
          <w:sz w:val="21"/>
          <w:szCs w:val="21"/>
        </w:rPr>
        <w:t> </w:t>
      </w:r>
      <w:hyperlink r:id="rId7" w:history="1">
        <w:r w:rsidR="003B3584" w:rsidRPr="00DA4587">
          <w:rPr>
            <w:rStyle w:val="Hyperlink"/>
            <w:rFonts w:ascii="Arial" w:hAnsi="Arial" w:cs="Arial"/>
            <w:sz w:val="21"/>
            <w:szCs w:val="21"/>
          </w:rPr>
          <w:t>https://studio.code.org/sections/BNQKNY</w:t>
        </w:r>
      </w:hyperlink>
    </w:p>
    <w:p w14:paraId="590BF33B" w14:textId="77777777" w:rsidR="0014263E" w:rsidRPr="009D18D4" w:rsidRDefault="0014263E">
      <w:pPr>
        <w:rPr>
          <w:sz w:val="28"/>
        </w:rPr>
      </w:pPr>
      <w:r w:rsidRPr="009D18D4">
        <w:rPr>
          <w:sz w:val="28"/>
        </w:rPr>
        <w:t>You are to sign in to this website using the following information:</w:t>
      </w:r>
    </w:p>
    <w:p w14:paraId="3A7F10DA" w14:textId="72513CFC" w:rsidR="0014263E" w:rsidRPr="0067572A" w:rsidRDefault="0014263E">
      <w:pPr>
        <w:rPr>
          <w:sz w:val="72"/>
        </w:rPr>
      </w:pPr>
      <w:r w:rsidRPr="00B71408">
        <w:rPr>
          <w:sz w:val="56"/>
        </w:rPr>
        <w:t>Username:</w:t>
      </w:r>
      <w:r w:rsidR="0067572A" w:rsidRPr="00B71408">
        <w:rPr>
          <w:sz w:val="56"/>
        </w:rPr>
        <w:t xml:space="preserve"> </w:t>
      </w:r>
      <w:r w:rsidR="0067572A">
        <w:rPr>
          <w:sz w:val="72"/>
        </w:rPr>
        <w:t>mhsstudent</w:t>
      </w:r>
      <w:r w:rsidR="00B71408">
        <w:rPr>
          <w:sz w:val="72"/>
        </w:rPr>
        <w:t>2019__</w:t>
      </w:r>
    </w:p>
    <w:p w14:paraId="37B63CAF" w14:textId="1DFCA28D" w:rsidR="0014263E" w:rsidRPr="0067572A" w:rsidRDefault="0014263E">
      <w:pPr>
        <w:rPr>
          <w:sz w:val="72"/>
        </w:rPr>
      </w:pPr>
      <w:r w:rsidRPr="00B71408">
        <w:rPr>
          <w:sz w:val="48"/>
        </w:rPr>
        <w:t xml:space="preserve">Secret </w:t>
      </w:r>
      <w:proofErr w:type="gramStart"/>
      <w:r w:rsidRPr="00B71408">
        <w:rPr>
          <w:sz w:val="48"/>
        </w:rPr>
        <w:t>Words</w:t>
      </w:r>
      <w:r w:rsidRPr="0067572A">
        <w:rPr>
          <w:sz w:val="72"/>
        </w:rPr>
        <w:t>:</w:t>
      </w:r>
      <w:r w:rsidR="00B71408">
        <w:rPr>
          <w:sz w:val="72"/>
        </w:rPr>
        <w:t>_</w:t>
      </w:r>
      <w:proofErr w:type="gramEnd"/>
      <w:r w:rsidR="00B71408">
        <w:rPr>
          <w:sz w:val="72"/>
        </w:rPr>
        <w:t>_______________</w:t>
      </w:r>
    </w:p>
    <w:p w14:paraId="6542D5F8" w14:textId="28CDC1B9" w:rsidR="0014263E" w:rsidRDefault="007C4AC8">
      <w:pPr>
        <w:rPr>
          <w:sz w:val="24"/>
        </w:rPr>
      </w:pPr>
      <w:r>
        <w:rPr>
          <w:sz w:val="24"/>
        </w:rPr>
        <w:t xml:space="preserve">Skip Lesson 1.  </w:t>
      </w:r>
      <w:r w:rsidR="0014263E" w:rsidRPr="00B71408">
        <w:rPr>
          <w:sz w:val="24"/>
        </w:rPr>
        <w:t>You must complete all 10 activities of Lesson 2: Introduction to Online Puzzles:</w:t>
      </w:r>
      <w:r w:rsidR="0014263E" w:rsidRPr="00B71408">
        <w:rPr>
          <w:sz w:val="24"/>
        </w:rPr>
        <w:br/>
        <w:t xml:space="preserve">You may skip the video if you </w:t>
      </w:r>
      <w:r w:rsidR="007465EA">
        <w:rPr>
          <w:sz w:val="24"/>
        </w:rPr>
        <w:t>already k</w:t>
      </w:r>
      <w:r w:rsidR="00444487">
        <w:rPr>
          <w:sz w:val="24"/>
        </w:rPr>
        <w:t>now code.org</w:t>
      </w:r>
      <w:bookmarkStart w:id="0" w:name="_GoBack"/>
      <w:bookmarkEnd w:id="0"/>
      <w:r w:rsidR="0014263E" w:rsidRPr="00B71408">
        <w:rPr>
          <w:sz w:val="24"/>
        </w:rPr>
        <w:t>, but # 2-10  must be completed.</w:t>
      </w:r>
    </w:p>
    <w:p w14:paraId="6DABAE0D" w14:textId="11E6720D" w:rsidR="009D18D4" w:rsidRPr="00B71408" w:rsidRDefault="00DA458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22328" wp14:editId="49153B76">
                <wp:simplePos x="0" y="0"/>
                <wp:positionH relativeFrom="column">
                  <wp:posOffset>4619625</wp:posOffset>
                </wp:positionH>
                <wp:positionV relativeFrom="paragraph">
                  <wp:posOffset>303530</wp:posOffset>
                </wp:positionV>
                <wp:extent cx="1085850" cy="1581150"/>
                <wp:effectExtent l="19050" t="0" r="19050" b="19050"/>
                <wp:wrapNone/>
                <wp:docPr id="10" name="Arrow: Curved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5811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714EB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0" o:spid="_x0000_s1026" type="#_x0000_t103" style="position:absolute;margin-left:363.75pt;margin-top:23.9pt;width:85.5pt;height:12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" adj="14183,19746,5400" fillcolor="black [3200]" strokecolor="black [1600]" strokeweight="1pt"/>
            </w:pict>
          </mc:Fallback>
        </mc:AlternateContent>
      </w:r>
      <w:r w:rsidR="007C4A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7A025" wp14:editId="79573B1E">
                <wp:simplePos x="0" y="0"/>
                <wp:positionH relativeFrom="column">
                  <wp:posOffset>1419225</wp:posOffset>
                </wp:positionH>
                <wp:positionV relativeFrom="paragraph">
                  <wp:posOffset>125095</wp:posOffset>
                </wp:positionV>
                <wp:extent cx="2571750" cy="8667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3E851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9.85pt" to="314.2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7C4A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D17F8" wp14:editId="298450C9">
                <wp:simplePos x="0" y="0"/>
                <wp:positionH relativeFrom="column">
                  <wp:posOffset>1638300</wp:posOffset>
                </wp:positionH>
                <wp:positionV relativeFrom="paragraph">
                  <wp:posOffset>191770</wp:posOffset>
                </wp:positionV>
                <wp:extent cx="1924050" cy="7048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3C5E6" id="Straight Connector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5.1pt" to="280.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D18D4">
        <w:rPr>
          <w:noProof/>
        </w:rPr>
        <w:drawing>
          <wp:inline distT="0" distB="0" distL="0" distR="0" wp14:anchorId="208DCB2F" wp14:editId="7A9001AE">
            <wp:extent cx="4591050" cy="868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5842" cy="87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78779" w14:textId="77777777" w:rsidR="0014263E" w:rsidRDefault="0014263E">
      <w:r>
        <w:rPr>
          <w:noProof/>
        </w:rPr>
        <w:drawing>
          <wp:inline distT="0" distB="0" distL="0" distR="0" wp14:anchorId="5A0DB3ED" wp14:editId="2A93A98C">
            <wp:extent cx="4324350" cy="1355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9351" cy="136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51AE1" w14:textId="77777777" w:rsidR="0014263E" w:rsidRDefault="001426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31CC" wp14:editId="1ADDBA71">
                <wp:simplePos x="0" y="0"/>
                <wp:positionH relativeFrom="column">
                  <wp:posOffset>3648074</wp:posOffset>
                </wp:positionH>
                <wp:positionV relativeFrom="paragraph">
                  <wp:posOffset>266065</wp:posOffset>
                </wp:positionV>
                <wp:extent cx="638175" cy="32385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EA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7.25pt;margin-top:20.95pt;width:50.25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t>This is the screen that must be shown to the teacher before you can begin the SCRACH activities:</w:t>
      </w:r>
    </w:p>
    <w:p w14:paraId="0BD4EF20" w14:textId="77777777" w:rsidR="0014263E" w:rsidRPr="00A703E5" w:rsidRDefault="0014263E">
      <w:pPr>
        <w:rPr>
          <w:b/>
        </w:rPr>
      </w:pPr>
      <w:r w:rsidRPr="00A703E5">
        <w:rPr>
          <w:b/>
        </w:rPr>
        <w:t>EVERY circle must be SOLID GREEN to prove that you did each one</w:t>
      </w:r>
    </w:p>
    <w:p w14:paraId="02E659BF" w14:textId="49861985" w:rsidR="0014263E" w:rsidRDefault="001C38C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FA57F" wp14:editId="241798A2">
                <wp:simplePos x="0" y="0"/>
                <wp:positionH relativeFrom="column">
                  <wp:posOffset>1409700</wp:posOffset>
                </wp:positionH>
                <wp:positionV relativeFrom="paragraph">
                  <wp:posOffset>876300</wp:posOffset>
                </wp:positionV>
                <wp:extent cx="2084832" cy="502920"/>
                <wp:effectExtent l="38100" t="57150" r="29845" b="304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4832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5A89" id="Straight Arrow Connector 8" o:spid="_x0000_s1026" type="#_x0000_t32" style="position:absolute;margin-left:111pt;margin-top:69pt;width:164.15pt;height:39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496E92">
        <w:rPr>
          <w:noProof/>
        </w:rPr>
        <w:drawing>
          <wp:inline distT="0" distB="0" distL="0" distR="0" wp14:anchorId="4862691A" wp14:editId="15F1AFB6">
            <wp:extent cx="4257675" cy="17562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912" cy="176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DB22" w14:textId="68917530" w:rsidR="001F2BB7" w:rsidRPr="009F652F" w:rsidRDefault="001F2BB7">
      <w:pPr>
        <w:rPr>
          <w:b/>
          <w:i/>
          <w:sz w:val="24"/>
          <w:u w:val="single"/>
        </w:rPr>
      </w:pPr>
      <w:r w:rsidRPr="00B46CB4">
        <w:rPr>
          <w:b/>
          <w:i/>
          <w:sz w:val="24"/>
          <w:u w:val="single"/>
        </w:rPr>
        <w:t xml:space="preserve">Reminder: You must get your </w:t>
      </w:r>
      <w:proofErr w:type="spellStart"/>
      <w:r w:rsidRPr="00B46CB4">
        <w:rPr>
          <w:b/>
          <w:i/>
          <w:sz w:val="24"/>
          <w:u w:val="single"/>
        </w:rPr>
        <w:t>Contiuum</w:t>
      </w:r>
      <w:proofErr w:type="spellEnd"/>
      <w:r w:rsidRPr="00B46CB4">
        <w:rPr>
          <w:b/>
          <w:i/>
          <w:sz w:val="24"/>
          <w:u w:val="single"/>
        </w:rPr>
        <w:t xml:space="preserve"> Card initialed by a teacher </w:t>
      </w:r>
      <w:r w:rsidR="009F652F">
        <w:rPr>
          <w:b/>
          <w:i/>
          <w:sz w:val="24"/>
          <w:u w:val="single"/>
        </w:rPr>
        <w:t>before going to next level</w:t>
      </w:r>
      <w:r w:rsidRPr="00B46CB4">
        <w:rPr>
          <w:b/>
          <w:i/>
          <w:sz w:val="24"/>
          <w:u w:val="single"/>
        </w:rPr>
        <w:t>!</w:t>
      </w:r>
    </w:p>
    <w:sectPr w:rsidR="001F2BB7" w:rsidRPr="009F652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C9941" w14:textId="77777777" w:rsidR="005F34C3" w:rsidRDefault="005F34C3" w:rsidP="003B3584">
      <w:pPr>
        <w:spacing w:after="0" w:line="240" w:lineRule="auto"/>
      </w:pPr>
      <w:r>
        <w:separator/>
      </w:r>
    </w:p>
  </w:endnote>
  <w:endnote w:type="continuationSeparator" w:id="0">
    <w:p w14:paraId="545A0E97" w14:textId="77777777" w:rsidR="005F34C3" w:rsidRDefault="005F34C3" w:rsidP="003B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C5B46" w14:textId="77777777" w:rsidR="005F34C3" w:rsidRDefault="005F34C3" w:rsidP="003B3584">
      <w:pPr>
        <w:spacing w:after="0" w:line="240" w:lineRule="auto"/>
      </w:pPr>
      <w:r>
        <w:separator/>
      </w:r>
    </w:p>
  </w:footnote>
  <w:footnote w:type="continuationSeparator" w:id="0">
    <w:p w14:paraId="31EA6883" w14:textId="77777777" w:rsidR="005F34C3" w:rsidRDefault="005F34C3" w:rsidP="003B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78FC" w14:textId="04DA36E4" w:rsidR="003B3584" w:rsidRDefault="003B3584" w:rsidP="003B3584">
    <w:pPr>
      <w:pStyle w:val="Header"/>
      <w:jc w:val="right"/>
    </w:pPr>
    <w:proofErr w:type="gramStart"/>
    <w:r>
      <w:t>Name:_</w:t>
    </w:r>
    <w:proofErr w:type="gramEnd"/>
    <w:r>
      <w:t>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3E"/>
    <w:rsid w:val="000F3881"/>
    <w:rsid w:val="001300E3"/>
    <w:rsid w:val="0014263E"/>
    <w:rsid w:val="001C38CB"/>
    <w:rsid w:val="001F2BB7"/>
    <w:rsid w:val="00363853"/>
    <w:rsid w:val="003867C6"/>
    <w:rsid w:val="003B3584"/>
    <w:rsid w:val="00444487"/>
    <w:rsid w:val="00496E92"/>
    <w:rsid w:val="005858E8"/>
    <w:rsid w:val="005F34C3"/>
    <w:rsid w:val="0067572A"/>
    <w:rsid w:val="007465EA"/>
    <w:rsid w:val="007C4AC8"/>
    <w:rsid w:val="009D18D4"/>
    <w:rsid w:val="009F652F"/>
    <w:rsid w:val="00A703E5"/>
    <w:rsid w:val="00A77772"/>
    <w:rsid w:val="00B71408"/>
    <w:rsid w:val="00DA4587"/>
    <w:rsid w:val="00E062CD"/>
    <w:rsid w:val="00F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E56A"/>
  <w15:chartTrackingRefBased/>
  <w15:docId w15:val="{5B404926-F653-46E1-AF71-C8DD56E8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584"/>
  </w:style>
  <w:style w:type="paragraph" w:styleId="Footer">
    <w:name w:val="footer"/>
    <w:basedOn w:val="Normal"/>
    <w:link w:val="FooterChar"/>
    <w:uiPriority w:val="99"/>
    <w:unhideWhenUsed/>
    <w:rsid w:val="003B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584"/>
  </w:style>
  <w:style w:type="paragraph" w:styleId="NormalWeb">
    <w:name w:val="Normal (Web)"/>
    <w:basedOn w:val="Normal"/>
    <w:uiPriority w:val="99"/>
    <w:semiHidden/>
    <w:unhideWhenUsed/>
    <w:rsid w:val="003B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4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5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udio.code.org/sections/BNQKN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code.org/join%2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F53CB44CC847933EF592AD0DC3F5" ma:contentTypeVersion="7" ma:contentTypeDescription="Create a new document." ma:contentTypeScope="" ma:versionID="106bdeacc1486b4c432ca77fe27e1c80">
  <xsd:schema xmlns:xsd="http://www.w3.org/2001/XMLSchema" xmlns:xs="http://www.w3.org/2001/XMLSchema" xmlns:p="http://schemas.microsoft.com/office/2006/metadata/properties" xmlns:ns1="http://schemas.microsoft.com/sharepoint/v3" xmlns:ns2="6c810dc4-40a2-4d61-9e70-e0efde24a0ab" targetNamespace="http://schemas.microsoft.com/office/2006/metadata/properties" ma:root="true" ma:fieldsID="555e3ca282c80294500c583d9d27b3bd" ns1:_="" ns2:_="">
    <xsd:import namespace="http://schemas.microsoft.com/sharepoint/v3"/>
    <xsd:import namespace="6c810dc4-40a2-4d61-9e70-e0efde24a0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0dc4-40a2-4d61-9e70-e0efde24a0a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a475ee9-e6e8-4a0c-8362-f1d81f24ffa9}" ma:internalName="Blog_x0020_Category" ma:readOnly="false" ma:showField="Title" ma:web="6c810dc4-40a2-4d61-9e70-e0efde24a0a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c810dc4-40a2-4d61-9e70-e0efde24a0ab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BC415C-B5C1-4AE6-9996-9644CEF57601}"/>
</file>

<file path=customXml/itemProps2.xml><?xml version="1.0" encoding="utf-8"?>
<ds:datastoreItem xmlns:ds="http://schemas.openxmlformats.org/officeDocument/2006/customXml" ds:itemID="{2E908DF7-B1D3-43F1-9172-0DCD88565005}"/>
</file>

<file path=customXml/itemProps3.xml><?xml version="1.0" encoding="utf-8"?>
<ds:datastoreItem xmlns:ds="http://schemas.openxmlformats.org/officeDocument/2006/customXml" ds:itemID="{1A82C8CE-E4F3-4A74-8922-DC4AFE18C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Desjardins, Carmel      (ASD-W)</dc:creator>
  <cp:keywords/>
  <dc:description/>
  <cp:lastModifiedBy>Desjardins, Carmel      (ASD-W)</cp:lastModifiedBy>
  <cp:revision>20</cp:revision>
  <dcterms:created xsi:type="dcterms:W3CDTF">2019-04-15T19:05:00Z</dcterms:created>
  <dcterms:modified xsi:type="dcterms:W3CDTF">2019-04-17T13:29:00Z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0x0101005A0FF53CB44CC847933EF592AD0DC3F5</vt:lpwstr>
  </property>
</Properties>
</file>