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E9637" w14:textId="77777777" w:rsidR="00724C07" w:rsidRDefault="00724C07" w:rsidP="00724C07">
      <w:pPr>
        <w:jc w:val="center"/>
        <w:rPr>
          <w:b/>
          <w:sz w:val="28"/>
        </w:rPr>
      </w:pPr>
      <w:r>
        <w:rPr>
          <w:b/>
          <w:sz w:val="28"/>
        </w:rPr>
        <w:t xml:space="preserve">MHS Enrichment Coding Continuum – </w:t>
      </w:r>
      <w:proofErr w:type="spellStart"/>
      <w:r>
        <w:rPr>
          <w:b/>
          <w:sz w:val="28"/>
        </w:rPr>
        <w:t>Makey-Makey</w:t>
      </w:r>
      <w:proofErr w:type="spellEnd"/>
      <w:r>
        <w:rPr>
          <w:b/>
          <w:sz w:val="28"/>
        </w:rPr>
        <w:t xml:space="preserve"> ACTIVITY # 6</w:t>
      </w:r>
    </w:p>
    <w:p w14:paraId="55E56EDB" w14:textId="2D371506" w:rsidR="00A77772" w:rsidRDefault="00A77772"/>
    <w:p w14:paraId="3DB49F45" w14:textId="4BA3C8FE" w:rsidR="00F1310B" w:rsidRPr="00F66880" w:rsidRDefault="00A01068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5D5FF8" wp14:editId="1AB7FF2E">
            <wp:simplePos x="0" y="0"/>
            <wp:positionH relativeFrom="column">
              <wp:posOffset>3409950</wp:posOffset>
            </wp:positionH>
            <wp:positionV relativeFrom="paragraph">
              <wp:posOffset>147320</wp:posOffset>
            </wp:positionV>
            <wp:extent cx="2857500" cy="2143125"/>
            <wp:effectExtent l="0" t="0" r="0" b="9525"/>
            <wp:wrapSquare wrapText="bothSides"/>
            <wp:docPr id="1" name="Picture 1" descr="C:\Users\carmel.desjardins\AppData\Local\Microsoft\Windows\INetCache\Content.MSO\EBC2756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mel.desjardins\AppData\Local\Microsoft\Windows\INetCache\Content.MSO\EBC27563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A54" w:rsidRPr="00F66880">
        <w:rPr>
          <w:sz w:val="24"/>
        </w:rPr>
        <w:t xml:space="preserve">The purpose of this activity is to learn how to wire up a </w:t>
      </w:r>
      <w:proofErr w:type="spellStart"/>
      <w:r w:rsidR="002C1A54" w:rsidRPr="00F66880">
        <w:rPr>
          <w:sz w:val="24"/>
        </w:rPr>
        <w:t>Makey-Makey</w:t>
      </w:r>
      <w:proofErr w:type="spellEnd"/>
      <w:r w:rsidR="002C1A54" w:rsidRPr="00F66880">
        <w:rPr>
          <w:sz w:val="24"/>
        </w:rPr>
        <w:t xml:space="preserve">, </w:t>
      </w:r>
      <w:r w:rsidR="00CC7A6C" w:rsidRPr="00F66880">
        <w:rPr>
          <w:sz w:val="24"/>
        </w:rPr>
        <w:t>(</w:t>
      </w:r>
      <w:r w:rsidR="002C1A54" w:rsidRPr="00F66880">
        <w:rPr>
          <w:sz w:val="24"/>
        </w:rPr>
        <w:t>or prove that you already know how</w:t>
      </w:r>
      <w:r w:rsidR="00CC7A6C" w:rsidRPr="00F66880">
        <w:rPr>
          <w:sz w:val="24"/>
        </w:rPr>
        <w:t xml:space="preserve">).  </w:t>
      </w:r>
    </w:p>
    <w:p w14:paraId="227BF7AF" w14:textId="3E147E5F" w:rsidR="00CC7A6C" w:rsidRPr="00F66880" w:rsidRDefault="00CC7A6C">
      <w:pPr>
        <w:rPr>
          <w:sz w:val="24"/>
        </w:rPr>
      </w:pPr>
      <w:r w:rsidRPr="00F66880">
        <w:rPr>
          <w:sz w:val="24"/>
        </w:rPr>
        <w:t xml:space="preserve">You must show your continuum card that’s been initialed for steps 1-5 before you are given a </w:t>
      </w:r>
      <w:proofErr w:type="spellStart"/>
      <w:r w:rsidRPr="00F66880">
        <w:rPr>
          <w:sz w:val="24"/>
        </w:rPr>
        <w:t>Makey-Makey</w:t>
      </w:r>
      <w:proofErr w:type="spellEnd"/>
      <w:r w:rsidR="00E73E19" w:rsidRPr="00F66880">
        <w:rPr>
          <w:sz w:val="24"/>
        </w:rPr>
        <w:t xml:space="preserve"> and supplies.</w:t>
      </w:r>
    </w:p>
    <w:p w14:paraId="6E377F27" w14:textId="1963E3F8" w:rsidR="00E73E19" w:rsidRDefault="00E73E19">
      <w:pPr>
        <w:rPr>
          <w:sz w:val="24"/>
        </w:rPr>
      </w:pPr>
      <w:r w:rsidRPr="00F66880">
        <w:rPr>
          <w:sz w:val="24"/>
        </w:rPr>
        <w:t xml:space="preserve">You </w:t>
      </w:r>
      <w:r w:rsidR="009A75D8" w:rsidRPr="00F66880">
        <w:rPr>
          <w:sz w:val="24"/>
        </w:rPr>
        <w:t xml:space="preserve">now </w:t>
      </w:r>
      <w:proofErr w:type="gramStart"/>
      <w:r w:rsidR="009A75D8" w:rsidRPr="00F66880">
        <w:rPr>
          <w:sz w:val="24"/>
        </w:rPr>
        <w:t>have to</w:t>
      </w:r>
      <w:proofErr w:type="gramEnd"/>
      <w:r w:rsidR="009A75D8" w:rsidRPr="00F66880">
        <w:rPr>
          <w:sz w:val="24"/>
        </w:rPr>
        <w:t xml:space="preserve"> attach wires to the </w:t>
      </w:r>
      <w:proofErr w:type="spellStart"/>
      <w:r w:rsidR="009A75D8" w:rsidRPr="00F66880">
        <w:rPr>
          <w:sz w:val="24"/>
        </w:rPr>
        <w:t>Makey-Makey</w:t>
      </w:r>
      <w:proofErr w:type="spellEnd"/>
      <w:r w:rsidR="009A75D8" w:rsidRPr="00F66880">
        <w:rPr>
          <w:sz w:val="24"/>
        </w:rPr>
        <w:t xml:space="preserve"> and get it working with one of your SCRATCH projects.</w:t>
      </w:r>
      <w:r w:rsidR="00140093">
        <w:rPr>
          <w:sz w:val="24"/>
        </w:rPr>
        <w:t xml:space="preserve">  You can use aluminum plates/foil or </w:t>
      </w:r>
      <w:proofErr w:type="spellStart"/>
      <w:r w:rsidR="00140093">
        <w:rPr>
          <w:sz w:val="24"/>
        </w:rPr>
        <w:t>playdo</w:t>
      </w:r>
      <w:proofErr w:type="spellEnd"/>
      <w:r w:rsidR="00140093">
        <w:rPr>
          <w:sz w:val="24"/>
        </w:rPr>
        <w:t xml:space="preserve"> as a conductor.</w:t>
      </w:r>
      <w:bookmarkStart w:id="0" w:name="_GoBack"/>
      <w:bookmarkEnd w:id="0"/>
    </w:p>
    <w:p w14:paraId="101783DA" w14:textId="1EE334F3" w:rsidR="00F66880" w:rsidRDefault="00151CEC">
      <w:pPr>
        <w:rPr>
          <w:sz w:val="24"/>
        </w:rPr>
      </w:pPr>
      <w:r>
        <w:rPr>
          <w:sz w:val="24"/>
        </w:rPr>
        <w:t>Help can be found here:</w:t>
      </w:r>
    </w:p>
    <w:p w14:paraId="5988ECCB" w14:textId="77777777" w:rsidR="00ED53ED" w:rsidRDefault="00140093" w:rsidP="00ED53ED">
      <w:pPr>
        <w:rPr>
          <w:sz w:val="24"/>
        </w:rPr>
      </w:pPr>
      <w:hyperlink r:id="rId5" w:anchor="section1" w:history="1">
        <w:r w:rsidR="00151CEC">
          <w:rPr>
            <w:rStyle w:val="Hyperlink"/>
          </w:rPr>
          <w:t>https://makeymakey.com/pages/how-to#section1</w:t>
        </w:r>
      </w:hyperlink>
      <w:r w:rsidR="00F04665">
        <w:t xml:space="preserve"> (Click on “SETUP”)</w:t>
      </w:r>
      <w:r w:rsidR="00EC2937">
        <w:br/>
        <w:t>and here:</w:t>
      </w:r>
      <w:r w:rsidR="00ED53ED">
        <w:br/>
      </w:r>
      <w:hyperlink r:id="rId6" w:anchor="hardware-hookup" w:history="1">
        <w:r w:rsidR="00ED53ED">
          <w:rPr>
            <w:rStyle w:val="Hyperlink"/>
          </w:rPr>
          <w:t>https://learn.sparkfun.com/tutorials/makey-makey-classic-hookup-guide/all#hardware-hookup</w:t>
        </w:r>
      </w:hyperlink>
    </w:p>
    <w:p w14:paraId="513B5E99" w14:textId="57E731D7" w:rsidR="00ED53ED" w:rsidRDefault="00ED53ED">
      <w:r>
        <w:t>or watch these videos:</w:t>
      </w:r>
    </w:p>
    <w:p w14:paraId="7F25259D" w14:textId="530A7402" w:rsidR="00EC2937" w:rsidRDefault="00140093">
      <w:hyperlink r:id="rId7" w:history="1">
        <w:r w:rsidR="00ED53ED" w:rsidRPr="00C4270B">
          <w:rPr>
            <w:rStyle w:val="Hyperlink"/>
          </w:rPr>
          <w:t>https://www.youtube.com/watch?v=sT2kyPeULeU</w:t>
        </w:r>
      </w:hyperlink>
    </w:p>
    <w:p w14:paraId="0FBB6818" w14:textId="0FE4290E" w:rsidR="00EC2937" w:rsidRDefault="00140093">
      <w:hyperlink r:id="rId8" w:history="1">
        <w:r w:rsidR="00EC2937">
          <w:rPr>
            <w:rStyle w:val="Hyperlink"/>
          </w:rPr>
          <w:t>https://www.youtube.com/watch?v=qg-Jw3plDTY</w:t>
        </w:r>
      </w:hyperlink>
    </w:p>
    <w:p w14:paraId="20D4877C" w14:textId="3C5AD296" w:rsidR="00F66880" w:rsidRDefault="000E3B1D">
      <w:pPr>
        <w:rPr>
          <w:sz w:val="24"/>
        </w:rPr>
      </w:pPr>
      <w:r>
        <w:rPr>
          <w:sz w:val="24"/>
        </w:rPr>
        <w:t>If you’re still struggling, ask a teacher for help.</w:t>
      </w:r>
    </w:p>
    <w:p w14:paraId="034DA381" w14:textId="54864BA0" w:rsidR="00A01068" w:rsidRDefault="00A01068">
      <w:pPr>
        <w:rPr>
          <w:sz w:val="24"/>
        </w:rPr>
      </w:pPr>
    </w:p>
    <w:p w14:paraId="6760068E" w14:textId="200853CB" w:rsidR="009A75D8" w:rsidRDefault="000F462B">
      <w:pPr>
        <w:rPr>
          <w:b/>
          <w:sz w:val="32"/>
        </w:rPr>
      </w:pPr>
      <w:r w:rsidRPr="007A6BE1">
        <w:rPr>
          <w:b/>
          <w:sz w:val="32"/>
        </w:rPr>
        <w:t xml:space="preserve">To get teacher’s initials </w:t>
      </w:r>
      <w:r w:rsidR="00A62555">
        <w:rPr>
          <w:b/>
          <w:sz w:val="32"/>
        </w:rPr>
        <w:t xml:space="preserve">for this activity, </w:t>
      </w:r>
      <w:r w:rsidRPr="007A6BE1">
        <w:rPr>
          <w:b/>
          <w:sz w:val="32"/>
        </w:rPr>
        <w:t xml:space="preserve">all you </w:t>
      </w:r>
      <w:proofErr w:type="gramStart"/>
      <w:r w:rsidRPr="007A6BE1">
        <w:rPr>
          <w:b/>
          <w:sz w:val="32"/>
        </w:rPr>
        <w:t>have to</w:t>
      </w:r>
      <w:proofErr w:type="gramEnd"/>
      <w:r w:rsidRPr="007A6BE1">
        <w:rPr>
          <w:b/>
          <w:sz w:val="32"/>
        </w:rPr>
        <w:t xml:space="preserve"> do is show </w:t>
      </w:r>
      <w:r w:rsidR="00140DE6" w:rsidRPr="007A6BE1">
        <w:rPr>
          <w:b/>
          <w:sz w:val="32"/>
        </w:rPr>
        <w:t xml:space="preserve">a teacher that your </w:t>
      </w:r>
      <w:proofErr w:type="spellStart"/>
      <w:r w:rsidR="00140DE6" w:rsidRPr="007A6BE1">
        <w:rPr>
          <w:b/>
          <w:sz w:val="32"/>
        </w:rPr>
        <w:t>Makey</w:t>
      </w:r>
      <w:proofErr w:type="spellEnd"/>
      <w:r w:rsidR="00140DE6" w:rsidRPr="007A6BE1">
        <w:rPr>
          <w:b/>
          <w:sz w:val="32"/>
        </w:rPr>
        <w:t xml:space="preserve"> </w:t>
      </w:r>
      <w:proofErr w:type="spellStart"/>
      <w:r w:rsidR="00140DE6" w:rsidRPr="007A6BE1">
        <w:rPr>
          <w:b/>
          <w:sz w:val="32"/>
        </w:rPr>
        <w:t>Makey</w:t>
      </w:r>
      <w:proofErr w:type="spellEnd"/>
      <w:r w:rsidR="00140DE6" w:rsidRPr="007A6BE1">
        <w:rPr>
          <w:b/>
          <w:sz w:val="32"/>
        </w:rPr>
        <w:t xml:space="preserve"> is controlling your Sprite project in some way</w:t>
      </w:r>
      <w:r w:rsidR="007A6BE1" w:rsidRPr="007A6BE1">
        <w:rPr>
          <w:b/>
          <w:sz w:val="32"/>
        </w:rPr>
        <w:t xml:space="preserve">.  You do NOT need to have all 4 arrows working, </w:t>
      </w:r>
      <w:proofErr w:type="gramStart"/>
      <w:r w:rsidR="007A6BE1" w:rsidRPr="007A6BE1">
        <w:rPr>
          <w:b/>
          <w:sz w:val="32"/>
        </w:rPr>
        <w:t>as long as</w:t>
      </w:r>
      <w:proofErr w:type="gramEnd"/>
      <w:r w:rsidR="007A6BE1" w:rsidRPr="007A6BE1">
        <w:rPr>
          <w:b/>
          <w:sz w:val="32"/>
        </w:rPr>
        <w:t xml:space="preserve"> the </w:t>
      </w:r>
      <w:proofErr w:type="spellStart"/>
      <w:r w:rsidR="007A6BE1" w:rsidRPr="007A6BE1">
        <w:rPr>
          <w:b/>
          <w:sz w:val="32"/>
        </w:rPr>
        <w:t>Makey-Makey</w:t>
      </w:r>
      <w:proofErr w:type="spellEnd"/>
      <w:r w:rsidR="007A6BE1" w:rsidRPr="007A6BE1">
        <w:rPr>
          <w:b/>
          <w:sz w:val="32"/>
        </w:rPr>
        <w:t xml:space="preserve"> is working with your Scratch project.</w:t>
      </w:r>
    </w:p>
    <w:p w14:paraId="7A836371" w14:textId="1D8AD7F2" w:rsidR="008C5F45" w:rsidRDefault="008C5F45">
      <w:pPr>
        <w:rPr>
          <w:b/>
          <w:sz w:val="32"/>
        </w:rPr>
      </w:pPr>
    </w:p>
    <w:p w14:paraId="3972CA2A" w14:textId="77777777" w:rsidR="008C5F45" w:rsidRDefault="008C5F45" w:rsidP="008C5F45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Reminder: You must get your </w:t>
      </w:r>
      <w:proofErr w:type="spellStart"/>
      <w:r>
        <w:rPr>
          <w:b/>
          <w:i/>
          <w:sz w:val="24"/>
          <w:u w:val="single"/>
        </w:rPr>
        <w:t>Contiuum</w:t>
      </w:r>
      <w:proofErr w:type="spellEnd"/>
      <w:r>
        <w:rPr>
          <w:b/>
          <w:i/>
          <w:sz w:val="24"/>
          <w:u w:val="single"/>
        </w:rPr>
        <w:t xml:space="preserve"> Card initialed by a teacher before going to next level!</w:t>
      </w:r>
    </w:p>
    <w:p w14:paraId="728B15FC" w14:textId="77777777" w:rsidR="008C5F45" w:rsidRDefault="008C5F45">
      <w:pPr>
        <w:rPr>
          <w:b/>
          <w:sz w:val="32"/>
        </w:rPr>
      </w:pPr>
    </w:p>
    <w:sectPr w:rsidR="008C5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07"/>
    <w:rsid w:val="000E3B1D"/>
    <w:rsid w:val="000F462B"/>
    <w:rsid w:val="00140093"/>
    <w:rsid w:val="00140DE6"/>
    <w:rsid w:val="00151CEC"/>
    <w:rsid w:val="002C1A54"/>
    <w:rsid w:val="00724C07"/>
    <w:rsid w:val="007618A1"/>
    <w:rsid w:val="007A6BE1"/>
    <w:rsid w:val="008C5F45"/>
    <w:rsid w:val="009A75D8"/>
    <w:rsid w:val="00A01068"/>
    <w:rsid w:val="00A62555"/>
    <w:rsid w:val="00A77772"/>
    <w:rsid w:val="00B709FF"/>
    <w:rsid w:val="00CC7A6C"/>
    <w:rsid w:val="00E73E19"/>
    <w:rsid w:val="00EC2937"/>
    <w:rsid w:val="00ED53ED"/>
    <w:rsid w:val="00F04665"/>
    <w:rsid w:val="00F1310B"/>
    <w:rsid w:val="00F6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07A11"/>
  <w15:chartTrackingRefBased/>
  <w15:docId w15:val="{E680810E-5AA4-4002-B086-9607DA4D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C0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CE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18A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3E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g-Jw3plDTY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T2kyPeULeU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.sparkfun.com/tutorials/makey-makey-classic-hookup-guide/all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makeymakey.com/pages/how-t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FF53CB44CC847933EF592AD0DC3F5" ma:contentTypeVersion="7" ma:contentTypeDescription="Create a new document." ma:contentTypeScope="" ma:versionID="106bdeacc1486b4c432ca77fe27e1c80">
  <xsd:schema xmlns:xsd="http://www.w3.org/2001/XMLSchema" xmlns:xs="http://www.w3.org/2001/XMLSchema" xmlns:p="http://schemas.microsoft.com/office/2006/metadata/properties" xmlns:ns1="http://schemas.microsoft.com/sharepoint/v3" xmlns:ns2="6c810dc4-40a2-4d61-9e70-e0efde24a0ab" targetNamespace="http://schemas.microsoft.com/office/2006/metadata/properties" ma:root="true" ma:fieldsID="555e3ca282c80294500c583d9d27b3bd" ns1:_="" ns2:_="">
    <xsd:import namespace="http://schemas.microsoft.com/sharepoint/v3"/>
    <xsd:import namespace="6c810dc4-40a2-4d61-9e70-e0efde24a0a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10dc4-40a2-4d61-9e70-e0efde24a0ab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ea475ee9-e6e8-4a0c-8362-f1d81f24ffa9}" ma:internalName="Blog_x0020_Category" ma:readOnly="false" ma:showField="Title" ma:web="6c810dc4-40a2-4d61-9e70-e0efde24a0a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6c810dc4-40a2-4d61-9e70-e0efde24a0ab">11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D77425-CD5C-451B-B252-7F09FAAE6D61}"/>
</file>

<file path=customXml/itemProps2.xml><?xml version="1.0" encoding="utf-8"?>
<ds:datastoreItem xmlns:ds="http://schemas.openxmlformats.org/officeDocument/2006/customXml" ds:itemID="{C6CA9852-3A69-46D5-992F-57C8F5178EF0}"/>
</file>

<file path=customXml/itemProps3.xml><?xml version="1.0" encoding="utf-8"?>
<ds:datastoreItem xmlns:ds="http://schemas.openxmlformats.org/officeDocument/2006/customXml" ds:itemID="{B68B1AA3-D3C7-4F5A-96CD-3F12FB91AE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Desjardins, Carmel      (ASD-W)</dc:creator>
  <cp:keywords/>
  <dc:description/>
  <cp:lastModifiedBy>Desjardins, Carmel      (ASD-W)</cp:lastModifiedBy>
  <cp:revision>21</cp:revision>
  <dcterms:created xsi:type="dcterms:W3CDTF">2019-04-17T13:06:00Z</dcterms:created>
  <dcterms:modified xsi:type="dcterms:W3CDTF">2019-04-17T16:39:00Z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0x0101005A0FF53CB44CC847933EF592AD0DC3F5</vt:lpwstr>
  </property>
</Properties>
</file>