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9D06F" w14:textId="77777777" w:rsidR="002159A4" w:rsidRPr="00F30DC7" w:rsidRDefault="002159A4" w:rsidP="002159A4">
      <w:pPr>
        <w:rPr>
          <w:rFonts w:ascii="Century Gothic" w:hAnsi="Century Gothic"/>
          <w:b/>
          <w:sz w:val="24"/>
          <w:szCs w:val="24"/>
        </w:rPr>
      </w:pPr>
      <w:r w:rsidRPr="00F30DC7">
        <w:rPr>
          <w:rFonts w:ascii="Century Gothic" w:hAnsi="Century Gothic"/>
          <w:b/>
          <w:sz w:val="24"/>
          <w:szCs w:val="24"/>
        </w:rPr>
        <w:t>I don’t have a place to stay while I am studying in Canada. Does your school district help make homestay arrangements?</w:t>
      </w:r>
    </w:p>
    <w:p w14:paraId="41EE1036" w14:textId="77777777" w:rsidR="002159A4" w:rsidRPr="00F30DC7" w:rsidRDefault="002159A4" w:rsidP="002159A4">
      <w:pPr>
        <w:rPr>
          <w:rFonts w:ascii="Century Gothic" w:hAnsi="Century Gothic"/>
          <w:sz w:val="24"/>
          <w:szCs w:val="24"/>
        </w:rPr>
      </w:pPr>
      <w:r w:rsidRPr="00F30DC7">
        <w:rPr>
          <w:rFonts w:ascii="Century Gothic" w:hAnsi="Century Gothic"/>
          <w:sz w:val="24"/>
          <w:szCs w:val="24"/>
        </w:rPr>
        <w:t xml:space="preserve">The Anglophone West School District does not arrange homestays. AEI is the only agent authorized by the New Brunswick Department of Education and Early Childhood to provide this service. For more information visit </w:t>
      </w:r>
      <w:hyperlink r:id="rId4" w:history="1">
        <w:r w:rsidRPr="00F30DC7">
          <w:rPr>
            <w:rStyle w:val="Hyperlink"/>
            <w:rFonts w:ascii="Century Gothic" w:hAnsi="Century Gothic"/>
            <w:sz w:val="24"/>
            <w:szCs w:val="24"/>
          </w:rPr>
          <w:t>http://www.aei-inc.ca/</w:t>
        </w:r>
      </w:hyperlink>
      <w:r w:rsidRPr="00F30DC7">
        <w:rPr>
          <w:rFonts w:ascii="Century Gothic" w:hAnsi="Century Gothic"/>
          <w:sz w:val="24"/>
          <w:szCs w:val="24"/>
        </w:rPr>
        <w:t xml:space="preserve"> . The New Brunswick International Student Program (NBISP) welcomes students between the ages of 11 and 18 from all points of the globe. The NBISP is managed through Atlantic Education International Inc. AEI was created in 1997 by the province of New Brunswick to deliver real education opportunities to the world community through the Department of Education. Visiting students live with a host family, attend classes with New Brunswick students and participate in extra-curricular and community activities. Fully immersed in the English language, international students develop their language skills and create new and lasting friendships.</w:t>
      </w:r>
    </w:p>
    <w:p w14:paraId="64F0B1F2" w14:textId="77777777" w:rsidR="009D775E" w:rsidRDefault="009D775E">
      <w:bookmarkStart w:id="0" w:name="_GoBack"/>
      <w:bookmarkEnd w:id="0"/>
    </w:p>
    <w:sectPr w:rsidR="009D775E" w:rsidSect="00AC5E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A4"/>
    <w:rsid w:val="002159A4"/>
    <w:rsid w:val="003734E4"/>
    <w:rsid w:val="009D775E"/>
    <w:rsid w:val="00AC5E7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7DEAC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59A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9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www.aei-inc.ca/"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F707F326D042409CFFB00D6E44A4F8" ma:contentTypeVersion="1" ma:contentTypeDescription="Create a new document." ma:contentTypeScope="" ma:versionID="613cfae91bb1b73f12a41c9c6287e069">
  <xsd:schema xmlns:xsd="http://www.w3.org/2001/XMLSchema" xmlns:xs="http://www.w3.org/2001/XMLSchema" xmlns:p="http://schemas.microsoft.com/office/2006/metadata/properties" xmlns:ns1="http://schemas.microsoft.com/sharepoint/v3" targetNamespace="http://schemas.microsoft.com/office/2006/metadata/properties" ma:root="true" ma:fieldsID="a08515000de6249c669b8d4d14af879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E6C832-B9E3-4FD8-B49F-B5A450C82926}"/>
</file>

<file path=customXml/itemProps2.xml><?xml version="1.0" encoding="utf-8"?>
<ds:datastoreItem xmlns:ds="http://schemas.openxmlformats.org/officeDocument/2006/customXml" ds:itemID="{03FEB132-4068-4A12-BA76-05A9FBB8BA6C}"/>
</file>

<file path=customXml/itemProps3.xml><?xml version="1.0" encoding="utf-8"?>
<ds:datastoreItem xmlns:ds="http://schemas.openxmlformats.org/officeDocument/2006/customXml" ds:itemID="{D654CB71-6861-45AF-8C3D-9213A6BEFB9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884</Characters>
  <Application>Microsoft Macintosh Word</Application>
  <DocSecurity>0</DocSecurity>
  <Lines>7</Lines>
  <Paragraphs>2</Paragraphs>
  <ScaleCrop>false</ScaleCrop>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2018-08-04T17:54:00Z</dcterms:created>
  <dcterms:modified xsi:type="dcterms:W3CDTF">2018-08-04T17:55:00Z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0x0101000DF707F326D042409CFFB00D6E44A4F8</vt:lpwstr>
  </property>
</Properties>
</file>