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3071A" w14:textId="77777777" w:rsidR="005260CC" w:rsidRPr="00F30DC7" w:rsidRDefault="005260CC" w:rsidP="005260CC">
      <w:pPr>
        <w:rPr>
          <w:rFonts w:ascii="Century Gothic" w:hAnsi="Century Gothic"/>
          <w:b/>
          <w:sz w:val="24"/>
          <w:szCs w:val="24"/>
        </w:rPr>
      </w:pPr>
      <w:bookmarkStart w:id="0" w:name="_GoBack"/>
      <w:r w:rsidRPr="00F30DC7">
        <w:rPr>
          <w:rFonts w:ascii="Century Gothic" w:hAnsi="Century Gothic"/>
          <w:b/>
          <w:sz w:val="24"/>
          <w:szCs w:val="24"/>
        </w:rPr>
        <w:t>My parents do not live in New Brunswick. Do I have to pay tuition fees if I want to attend school in the Anglophone West School District?</w:t>
      </w:r>
    </w:p>
    <w:bookmarkEnd w:id="0"/>
    <w:p w14:paraId="10242A85" w14:textId="77777777" w:rsidR="005260CC" w:rsidRPr="00F30DC7" w:rsidRDefault="005260CC" w:rsidP="005260CC">
      <w:pPr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>According to the Education Act, only children living with a parent/legal guardian in N.B. can attend school without paying fees. If you do not have one parent living with you full-time, even if you are a Canadian citizen or a landed immigrant, please register at the Newcomer Support Centre. You will be required to pay tuition fees.</w:t>
      </w:r>
    </w:p>
    <w:p w14:paraId="567FDB06" w14:textId="77777777" w:rsidR="009D775E" w:rsidRDefault="009D775E"/>
    <w:sectPr w:rsidR="009D775E" w:rsidSect="00AC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CC"/>
    <w:rsid w:val="003734E4"/>
    <w:rsid w:val="005260CC"/>
    <w:rsid w:val="009D775E"/>
    <w:rsid w:val="00A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AD0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60C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07F326D042409CFFB00D6E44A4F8" ma:contentTypeVersion="1" ma:contentTypeDescription="Create a new document." ma:contentTypeScope="" ma:versionID="613cfae91bb1b73f12a41c9c6287e0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169ED9-BB97-4E94-AF7F-2FF28A60A3C5}"/>
</file>

<file path=customXml/itemProps2.xml><?xml version="1.0" encoding="utf-8"?>
<ds:datastoreItem xmlns:ds="http://schemas.openxmlformats.org/officeDocument/2006/customXml" ds:itemID="{B85A1F6E-5499-404A-9797-08D11EA082BE}"/>
</file>

<file path=customXml/itemProps3.xml><?xml version="1.0" encoding="utf-8"?>
<ds:datastoreItem xmlns:ds="http://schemas.openxmlformats.org/officeDocument/2006/customXml" ds:itemID="{99DB9F5E-2AC2-4F05-8527-F309BDCD0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Macintosh Word</Application>
  <DocSecurity>0</DocSecurity>
  <Lines>3</Lines>
  <Paragraphs>1</Paragraphs>
  <ScaleCrop>false</ScaleCrop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2018-08-04T17:53:00Z</dcterms:created>
  <dcterms:modified xsi:type="dcterms:W3CDTF">2018-08-04T17:53:00Z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0x0101000DF707F326D042409CFFB00D6E44A4F8</vt:lpwstr>
  </property>
</Properties>
</file>