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620C" w14:textId="77777777" w:rsidR="00F146F4" w:rsidRPr="00F30DC7" w:rsidRDefault="00F146F4" w:rsidP="00F146F4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My parents will not be accompanying me to New Brunswick while I am studying. Is there any additional documentation that will be required?</w:t>
      </w:r>
    </w:p>
    <w:bookmarkEnd w:id="0"/>
    <w:p w14:paraId="2E2A67FD" w14:textId="77777777" w:rsidR="00F146F4" w:rsidRPr="00F30DC7" w:rsidRDefault="00F146F4" w:rsidP="00F146F4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For students wishing to study in New Brunswick without their parents/guardians, they are required to have a custodian appointed who is responsible for their care, even if the student is a Canadian citizen. The custodian is a responsible adult (preferably a relative), who is a Canadian citizen or a permanent resident of Canada, who </w:t>
      </w: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will ensure that all care, accommodations and living expenses such as food, clothing and transportation are provided.</w:t>
      </w:r>
      <w:r w:rsidRPr="00F30DC7">
        <w:rPr>
          <w:rFonts w:ascii="Century Gothic" w:hAnsi="Century Gothic"/>
          <w:sz w:val="24"/>
          <w:szCs w:val="24"/>
        </w:rPr>
        <w:t xml:space="preserve">  </w:t>
      </w:r>
    </w:p>
    <w:p w14:paraId="2BE411AE" w14:textId="77777777" w:rsidR="00F146F4" w:rsidRPr="00F30DC7" w:rsidRDefault="00F146F4" w:rsidP="00F146F4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In the </w:t>
      </w:r>
      <w:proofErr w:type="gramStart"/>
      <w:r w:rsidRPr="00F30DC7">
        <w:rPr>
          <w:rFonts w:ascii="Century Gothic" w:hAnsi="Century Gothic"/>
          <w:sz w:val="24"/>
          <w:szCs w:val="24"/>
        </w:rPr>
        <w:t>Anglophone</w:t>
      </w:r>
      <w:proofErr w:type="gramEnd"/>
      <w:r w:rsidRPr="00F30DC7">
        <w:rPr>
          <w:rFonts w:ascii="Century Gothic" w:hAnsi="Century Gothic"/>
          <w:sz w:val="24"/>
          <w:szCs w:val="24"/>
        </w:rPr>
        <w:t xml:space="preserve"> West School District the </w:t>
      </w: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custodian must be:</w:t>
      </w:r>
    </w:p>
    <w:p w14:paraId="6786FF99" w14:textId="77777777" w:rsidR="00F146F4" w:rsidRPr="00F30DC7" w:rsidRDefault="00F146F4" w:rsidP="00F146F4">
      <w:pPr>
        <w:pStyle w:val="ListParagraph"/>
        <w:numPr>
          <w:ilvl w:val="0"/>
          <w:numId w:val="1"/>
        </w:numPr>
        <w:spacing w:before="240" w:line="240" w:lineRule="auto"/>
        <w:rPr>
          <w:rFonts w:ascii="Century Gothic" w:eastAsia="Times New Roman" w:hAnsi="Century Gothic" w:cs="Times New Roman"/>
          <w:sz w:val="24"/>
          <w:szCs w:val="24"/>
          <w:lang w:val="en" w:eastAsia="en-CA"/>
        </w:rPr>
      </w:pP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over 21 years of age, AND</w:t>
      </w:r>
    </w:p>
    <w:p w14:paraId="4108840C" w14:textId="77777777" w:rsidR="00F146F4" w:rsidRPr="00F30DC7" w:rsidRDefault="00F146F4" w:rsidP="00F146F4">
      <w:pPr>
        <w:pStyle w:val="ListParagraph"/>
        <w:numPr>
          <w:ilvl w:val="0"/>
          <w:numId w:val="1"/>
        </w:numPr>
        <w:spacing w:before="240" w:line="240" w:lineRule="auto"/>
        <w:rPr>
          <w:rFonts w:ascii="Century Gothic" w:eastAsia="Times New Roman" w:hAnsi="Century Gothic" w:cs="Times New Roman"/>
          <w:sz w:val="24"/>
          <w:szCs w:val="24"/>
          <w:lang w:val="en" w:eastAsia="en-CA"/>
        </w:rPr>
      </w:pP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a Canadian citizen or a permanent resident of Canada, AND</w:t>
      </w:r>
    </w:p>
    <w:p w14:paraId="7EBE96AC" w14:textId="77777777" w:rsidR="00F146F4" w:rsidRPr="00F30DC7" w:rsidRDefault="00F146F4" w:rsidP="00F146F4">
      <w:pPr>
        <w:pStyle w:val="ListParagraph"/>
        <w:numPr>
          <w:ilvl w:val="0"/>
          <w:numId w:val="1"/>
        </w:numPr>
        <w:spacing w:before="24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a resident of the province of New Brunswick</w:t>
      </w:r>
    </w:p>
    <w:p w14:paraId="70A74E46" w14:textId="77777777" w:rsidR="00F146F4" w:rsidRPr="00F30DC7" w:rsidRDefault="00F146F4" w:rsidP="00F146F4">
      <w:pPr>
        <w:pStyle w:val="ListParagraph"/>
        <w:numPr>
          <w:ilvl w:val="0"/>
          <w:numId w:val="1"/>
        </w:numPr>
        <w:spacing w:before="24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 xml:space="preserve">must complete the district </w:t>
      </w:r>
      <w:hyperlink r:id="rId5" w:history="1">
        <w:r w:rsidRPr="006D2EE9">
          <w:rPr>
            <w:rStyle w:val="Hyperlink"/>
            <w:rFonts w:ascii="Century Gothic" w:eastAsia="Times New Roman" w:hAnsi="Century Gothic" w:cs="Times New Roman"/>
            <w:sz w:val="24"/>
            <w:szCs w:val="24"/>
            <w:lang w:val="en" w:eastAsia="en-CA"/>
          </w:rPr>
          <w:t>Custodian Letter of Agreement</w:t>
        </w:r>
      </w:hyperlink>
      <w:r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.</w:t>
      </w:r>
    </w:p>
    <w:p w14:paraId="5D72D521" w14:textId="77777777" w:rsidR="00F146F4" w:rsidRPr="00F30DC7" w:rsidRDefault="00F146F4" w:rsidP="00F146F4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All international students are required to submit the following two notarized documents with their school fees payment to appoint a custodian. Only the Immigration Refugee Citizenship Canada Custodianship Declaration form is acceptable and is available </w:t>
      </w:r>
      <w:hyperlink r:id="rId6" w:history="1">
        <w:r w:rsidRPr="00F30DC7">
          <w:rPr>
            <w:rStyle w:val="Hyperlink"/>
            <w:rFonts w:ascii="Century Gothic" w:hAnsi="Century Gothic"/>
            <w:sz w:val="24"/>
            <w:szCs w:val="24"/>
          </w:rPr>
          <w:t>here</w:t>
        </w:r>
      </w:hyperlink>
      <w:r w:rsidRPr="00F30DC7">
        <w:rPr>
          <w:rFonts w:ascii="Century Gothic" w:hAnsi="Century Gothic"/>
          <w:sz w:val="24"/>
          <w:szCs w:val="24"/>
        </w:rPr>
        <w:t>.</w:t>
      </w:r>
    </w:p>
    <w:p w14:paraId="19673D04" w14:textId="77777777" w:rsidR="00F146F4" w:rsidRPr="00F30DC7" w:rsidRDefault="00F146F4" w:rsidP="00F146F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D2EE9">
        <w:rPr>
          <w:rFonts w:ascii="Century Gothic" w:hAnsi="Century Gothic"/>
          <w:b/>
          <w:sz w:val="24"/>
          <w:szCs w:val="24"/>
        </w:rPr>
        <w:t>Page 1:</w:t>
      </w:r>
      <w:r w:rsidRPr="00F30DC7">
        <w:rPr>
          <w:rFonts w:ascii="Century Gothic" w:hAnsi="Century Gothic"/>
          <w:sz w:val="24"/>
          <w:szCs w:val="24"/>
        </w:rPr>
        <w:t xml:space="preserve"> To be completed by the custodian in New Brunswick, stating that arrangements have been made for the custodian to act in place of a parent in times of emergency, such as when immediate medical or other intervention is required. </w:t>
      </w:r>
      <w:r>
        <w:rPr>
          <w:rFonts w:ascii="Century Gothic" w:hAnsi="Century Gothic"/>
          <w:sz w:val="24"/>
          <w:szCs w:val="24"/>
        </w:rPr>
        <w:br/>
      </w:r>
    </w:p>
    <w:p w14:paraId="289C76C1" w14:textId="77777777" w:rsidR="00F146F4" w:rsidRPr="00F30DC7" w:rsidRDefault="00F146F4" w:rsidP="00F146F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D2EE9">
        <w:rPr>
          <w:rFonts w:ascii="Century Gothic" w:hAnsi="Century Gothic"/>
          <w:b/>
          <w:sz w:val="24"/>
          <w:szCs w:val="24"/>
        </w:rPr>
        <w:t>Page 2:</w:t>
      </w:r>
      <w:r w:rsidRPr="00F30DC7">
        <w:rPr>
          <w:rFonts w:ascii="Century Gothic" w:hAnsi="Century Gothic"/>
          <w:sz w:val="24"/>
          <w:szCs w:val="24"/>
        </w:rPr>
        <w:t xml:space="preserve"> To be completed by the parent in the country of origin, stating that arrangements have been made for a custodian to act in the place of the parent. This document must be notarized in the country of origin.</w:t>
      </w:r>
    </w:p>
    <w:p w14:paraId="15849BB7" w14:textId="77777777" w:rsidR="00F146F4" w:rsidRPr="00F30DC7" w:rsidRDefault="00F146F4" w:rsidP="00F146F4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These documents must include the address </w:t>
      </w:r>
      <w:r w:rsidRPr="00F30DC7">
        <w:rPr>
          <w:rFonts w:ascii="Century Gothic" w:eastAsia="Times New Roman" w:hAnsi="Century Gothic" w:cs="Times New Roman"/>
          <w:sz w:val="24"/>
          <w:szCs w:val="24"/>
          <w:lang w:val="en" w:eastAsia="en-CA"/>
        </w:rPr>
        <w:t>for the family the student will be living with and this must be within ASD-W.</w:t>
      </w:r>
    </w:p>
    <w:p w14:paraId="1B56678A" w14:textId="77777777" w:rsidR="00F146F4" w:rsidRPr="00F30DC7" w:rsidRDefault="00F146F4" w:rsidP="00F146F4">
      <w:pPr>
        <w:spacing w:before="240" w:line="240" w:lineRule="auto"/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b/>
          <w:i/>
          <w:sz w:val="24"/>
          <w:szCs w:val="24"/>
          <w:u w:val="single"/>
        </w:rPr>
        <w:t>For students in Grades 5 and under</w:t>
      </w:r>
      <w:r w:rsidRPr="00F30DC7">
        <w:rPr>
          <w:rFonts w:ascii="Century Gothic" w:hAnsi="Century Gothic"/>
          <w:sz w:val="24"/>
          <w:szCs w:val="24"/>
        </w:rPr>
        <w:t xml:space="preserve">, the student must be living with their parent/legal guardian. </w:t>
      </w:r>
      <w:r w:rsidRPr="00F30DC7">
        <w:rPr>
          <w:rFonts w:ascii="Century Gothic" w:hAnsi="Century Gothic"/>
          <w:b/>
          <w:i/>
          <w:sz w:val="24"/>
          <w:szCs w:val="24"/>
          <w:u w:val="single"/>
        </w:rPr>
        <w:t>For students in Grades 6 to 8</w:t>
      </w:r>
      <w:r w:rsidRPr="00F30DC7">
        <w:rPr>
          <w:rFonts w:ascii="Century Gothic" w:hAnsi="Century Gothic"/>
          <w:sz w:val="24"/>
          <w:szCs w:val="24"/>
        </w:rPr>
        <w:t xml:space="preserve"> the student must be living with their parent/legal guardian or their custodian.</w:t>
      </w:r>
    </w:p>
    <w:p w14:paraId="5CCEEB7A" w14:textId="77777777" w:rsidR="00F146F4" w:rsidRPr="00F30DC7" w:rsidRDefault="00F146F4" w:rsidP="00F146F4">
      <w:pPr>
        <w:rPr>
          <w:rFonts w:ascii="Century Gothic" w:hAnsi="Century Gothic"/>
          <w:sz w:val="24"/>
          <w:szCs w:val="24"/>
        </w:rPr>
      </w:pPr>
      <w:r w:rsidRPr="00F146F4">
        <w:rPr>
          <w:rFonts w:ascii="Century Gothic" w:hAnsi="Century Gothic"/>
          <w:b/>
          <w:sz w:val="24"/>
          <w:szCs w:val="24"/>
        </w:rPr>
        <w:t>Please note:</w:t>
      </w:r>
      <w:r w:rsidRPr="00F30DC7">
        <w:rPr>
          <w:rFonts w:ascii="Century Gothic" w:hAnsi="Century Gothic"/>
          <w:sz w:val="24"/>
          <w:szCs w:val="24"/>
        </w:rPr>
        <w:t xml:space="preserve"> If the custodian does not meet his/her obligations, the Anglophone West School District (ASD-W) has the right to demit the student.</w:t>
      </w:r>
    </w:p>
    <w:p w14:paraId="092C9911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7CC"/>
    <w:multiLevelType w:val="hybridMultilevel"/>
    <w:tmpl w:val="0E22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3F3"/>
    <w:multiLevelType w:val="hybridMultilevel"/>
    <w:tmpl w:val="520CF5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4"/>
    <w:rsid w:val="003734E4"/>
    <w:rsid w:val="009D775E"/>
    <w:rsid w:val="00AC5E7C"/>
    <w:rsid w:val="00F1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ABB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46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6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s://www.canada.ca/en/immigration-refugees-citizenship/services/study-canada/study-permit/prepare/minor-children.html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hyperlink" Target="https://secure1.nbed.nb.ca/sites/ASD-W/newcomers/Documents/Custodial%20Letter%20of%20Agreement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D453A4-829F-4E67-AD60-4F00856A4F1E}"/>
</file>

<file path=customXml/itemProps2.xml><?xml version="1.0" encoding="utf-8"?>
<ds:datastoreItem xmlns:ds="http://schemas.openxmlformats.org/officeDocument/2006/customXml" ds:itemID="{4BF9308E-5C8A-471D-9EA6-1AA677AB85ED}"/>
</file>

<file path=customXml/itemProps3.xml><?xml version="1.0" encoding="utf-8"?>
<ds:datastoreItem xmlns:ds="http://schemas.openxmlformats.org/officeDocument/2006/customXml" ds:itemID="{7C504F61-C764-4F84-A8FA-7BA544078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Macintosh Word</Application>
  <DocSecurity>0</DocSecurity>
  <Lines>16</Lines>
  <Paragraphs>4</Paragraphs>
  <ScaleCrop>false</ScaleCrop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2018-08-04T17:54:00Z</dcterms:created>
  <dcterms:modified xsi:type="dcterms:W3CDTF">2018-08-04T17:54:00Z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