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6D050" w14:textId="77777777" w:rsidR="00354E0C" w:rsidRPr="00F30DC7" w:rsidRDefault="00354E0C" w:rsidP="00354E0C">
      <w:pPr>
        <w:rPr>
          <w:rFonts w:ascii="Century Gothic" w:hAnsi="Century Gothic"/>
          <w:b/>
          <w:sz w:val="24"/>
          <w:szCs w:val="24"/>
        </w:rPr>
      </w:pPr>
      <w:bookmarkStart w:id="0" w:name="_GoBack"/>
      <w:r w:rsidRPr="00F30DC7">
        <w:rPr>
          <w:rFonts w:ascii="Century Gothic" w:hAnsi="Century Gothic"/>
          <w:b/>
          <w:sz w:val="24"/>
          <w:szCs w:val="24"/>
        </w:rPr>
        <w:t>How do you determine what grade my child will go into?</w:t>
      </w:r>
    </w:p>
    <w:bookmarkEnd w:id="0"/>
    <w:p w14:paraId="3E326361" w14:textId="77777777" w:rsidR="00354E0C" w:rsidRPr="00F30DC7" w:rsidRDefault="00354E0C" w:rsidP="00354E0C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Students will normally be placed in their age appropriate grade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638"/>
        <w:gridCol w:w="636"/>
        <w:gridCol w:w="636"/>
        <w:gridCol w:w="637"/>
        <w:gridCol w:w="637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54E0C" w:rsidRPr="00F30DC7" w14:paraId="6BCB7262" w14:textId="77777777" w:rsidTr="00437DE6">
        <w:tc>
          <w:tcPr>
            <w:tcW w:w="9350" w:type="dxa"/>
            <w:gridSpan w:val="14"/>
          </w:tcPr>
          <w:p w14:paraId="2E1B63AB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Grade placement based on age of the student as of December 31</w:t>
            </w:r>
            <w:r w:rsidRPr="00F30DC7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Pr="00F30DC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54E0C" w:rsidRPr="00F30DC7" w14:paraId="15C0196E" w14:textId="77777777" w:rsidTr="00437DE6">
        <w:tc>
          <w:tcPr>
            <w:tcW w:w="668" w:type="dxa"/>
          </w:tcPr>
          <w:p w14:paraId="76EFFC94" w14:textId="77777777" w:rsidR="00354E0C" w:rsidRPr="00F30DC7" w:rsidRDefault="00354E0C" w:rsidP="00437DE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30DC7">
              <w:rPr>
                <w:rFonts w:ascii="Century Gothic" w:hAnsi="Century Gothic"/>
                <w:b/>
                <w:sz w:val="24"/>
                <w:szCs w:val="24"/>
              </w:rPr>
              <w:t>Grade</w:t>
            </w:r>
          </w:p>
        </w:tc>
        <w:tc>
          <w:tcPr>
            <w:tcW w:w="668" w:type="dxa"/>
          </w:tcPr>
          <w:p w14:paraId="6FB9B804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K</w:t>
            </w:r>
          </w:p>
        </w:tc>
        <w:tc>
          <w:tcPr>
            <w:tcW w:w="667" w:type="dxa"/>
          </w:tcPr>
          <w:p w14:paraId="42D57434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14:paraId="11D7C762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14:paraId="1E08C1F0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14:paraId="5104C4AA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14:paraId="3EF99B9A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14:paraId="08D347BA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14:paraId="2C7369D0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14:paraId="62AF0FBA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14:paraId="70FB3121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14:paraId="6F98A1AB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14:paraId="4D7EFF80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14:paraId="1C1CBE60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54E0C" w:rsidRPr="00F30DC7" w14:paraId="00628C62" w14:textId="77777777" w:rsidTr="00437DE6">
        <w:tc>
          <w:tcPr>
            <w:tcW w:w="668" w:type="dxa"/>
          </w:tcPr>
          <w:p w14:paraId="059C5F6A" w14:textId="77777777" w:rsidR="00354E0C" w:rsidRPr="00F30DC7" w:rsidRDefault="00354E0C" w:rsidP="00437DE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30DC7">
              <w:rPr>
                <w:rFonts w:ascii="Century Gothic" w:hAnsi="Century Gothic"/>
                <w:b/>
                <w:sz w:val="24"/>
                <w:szCs w:val="24"/>
              </w:rPr>
              <w:t>Age</w:t>
            </w:r>
          </w:p>
        </w:tc>
        <w:tc>
          <w:tcPr>
            <w:tcW w:w="668" w:type="dxa"/>
          </w:tcPr>
          <w:p w14:paraId="5B051FCD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14:paraId="6EA1E173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14:paraId="5352DAC8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14:paraId="2CA01AFA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14:paraId="1537A704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14:paraId="130EEECA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14:paraId="3EEB86E9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14:paraId="6CA37614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14:paraId="55F5CA83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14:paraId="5166D722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14:paraId="7158217E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668" w:type="dxa"/>
          </w:tcPr>
          <w:p w14:paraId="5D09DF6D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668" w:type="dxa"/>
          </w:tcPr>
          <w:p w14:paraId="5ECD2DCA" w14:textId="77777777" w:rsidR="00354E0C" w:rsidRPr="00F30DC7" w:rsidRDefault="00354E0C" w:rsidP="00437DE6">
            <w:pPr>
              <w:rPr>
                <w:rFonts w:ascii="Century Gothic" w:hAnsi="Century Gothic"/>
                <w:sz w:val="24"/>
                <w:szCs w:val="24"/>
              </w:rPr>
            </w:pPr>
            <w:r w:rsidRPr="00F30DC7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</w:tbl>
    <w:p w14:paraId="5FB03197" w14:textId="77777777" w:rsidR="00354E0C" w:rsidRPr="00F30DC7" w:rsidRDefault="00354E0C" w:rsidP="00354E0C">
      <w:pPr>
        <w:rPr>
          <w:rFonts w:ascii="Century Gothic" w:hAnsi="Century Gothic"/>
          <w:sz w:val="24"/>
          <w:szCs w:val="24"/>
        </w:rPr>
      </w:pPr>
    </w:p>
    <w:p w14:paraId="056B4B39" w14:textId="77777777" w:rsidR="00354E0C" w:rsidRPr="00F30DC7" w:rsidRDefault="00354E0C" w:rsidP="00354E0C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International students will be placed in a regular academic program and may receive English as an Additional Language (EAL) support based on assessment results and available programs. </w:t>
      </w:r>
    </w:p>
    <w:p w14:paraId="003171A6" w14:textId="77777777" w:rsidR="009D775E" w:rsidRDefault="009D775E"/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0C"/>
    <w:rsid w:val="00354E0C"/>
    <w:rsid w:val="003734E4"/>
    <w:rsid w:val="009D775E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902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4E0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E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47FB62-BF16-4468-9759-508593C51662}"/>
</file>

<file path=customXml/itemProps2.xml><?xml version="1.0" encoding="utf-8"?>
<ds:datastoreItem xmlns:ds="http://schemas.openxmlformats.org/officeDocument/2006/customXml" ds:itemID="{FE7101A6-389D-4C38-A74B-B6F0DC1B1A5F}"/>
</file>

<file path=customXml/itemProps3.xml><?xml version="1.0" encoding="utf-8"?>
<ds:datastoreItem xmlns:ds="http://schemas.openxmlformats.org/officeDocument/2006/customXml" ds:itemID="{7C70AA9B-124F-41F0-AD6A-34EF7A870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Macintosh Word</Application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2018-08-04T19:47:00Z</dcterms:created>
  <dcterms:modified xsi:type="dcterms:W3CDTF">2018-08-04T19:48:00Z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