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8A365" w14:textId="77777777" w:rsidR="00493F4D" w:rsidRPr="00F30DC7" w:rsidRDefault="00493F4D" w:rsidP="00493F4D">
      <w:pPr>
        <w:rPr>
          <w:rFonts w:ascii="Century Gothic" w:hAnsi="Century Gothic"/>
          <w:b/>
          <w:sz w:val="24"/>
          <w:szCs w:val="24"/>
        </w:rPr>
      </w:pPr>
      <w:bookmarkStart w:id="0" w:name="_GoBack"/>
      <w:r w:rsidRPr="00F30DC7">
        <w:rPr>
          <w:rFonts w:ascii="Century Gothic" w:hAnsi="Century Gothic"/>
          <w:b/>
          <w:sz w:val="24"/>
          <w:szCs w:val="24"/>
        </w:rPr>
        <w:t>If my child has a special learning need, what do I need to do?</w:t>
      </w:r>
    </w:p>
    <w:bookmarkEnd w:id="0"/>
    <w:p w14:paraId="6C312E35" w14:textId="77777777" w:rsidR="00493F4D" w:rsidRPr="00F30DC7" w:rsidRDefault="00493F4D" w:rsidP="00493F4D">
      <w:pPr>
        <w:rPr>
          <w:rFonts w:ascii="Century Gothic" w:hAnsi="Century Gothic"/>
          <w:sz w:val="24"/>
          <w:szCs w:val="24"/>
        </w:rPr>
      </w:pPr>
      <w:r w:rsidRPr="00F30DC7">
        <w:rPr>
          <w:rFonts w:ascii="Century Gothic" w:hAnsi="Century Gothic"/>
          <w:sz w:val="24"/>
          <w:szCs w:val="24"/>
        </w:rPr>
        <w:t>If your child has special learning needs, bring all available medical records, psycho-educational assessments, Personalized Learning Plans (PLPs) and Individualized Education Programs (IEPs) to the Newcomer Support Centre when you register your child. If you do not have these records, we will ask you to sign a form giving us permission to request them. We will send these records to your child’s school principal who will work with you to identify required support systems to support your child.</w:t>
      </w:r>
    </w:p>
    <w:p w14:paraId="35C6A343" w14:textId="77777777" w:rsidR="009D775E" w:rsidRDefault="009D775E"/>
    <w:sectPr w:rsidR="009D775E" w:rsidSect="00AC5E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4D"/>
    <w:rsid w:val="003734E4"/>
    <w:rsid w:val="00493F4D"/>
    <w:rsid w:val="009D775E"/>
    <w:rsid w:val="00AC5E7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071C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3F4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707F326D042409CFFB00D6E44A4F8" ma:contentTypeVersion="1" ma:contentTypeDescription="Create a new document." ma:contentTypeScope="" ma:versionID="613cfae91bb1b73f12a41c9c6287e069">
  <xsd:schema xmlns:xsd="http://www.w3.org/2001/XMLSchema" xmlns:xs="http://www.w3.org/2001/XMLSchema" xmlns:p="http://schemas.microsoft.com/office/2006/metadata/properties" xmlns:ns1="http://schemas.microsoft.com/sharepoint/v3" targetNamespace="http://schemas.microsoft.com/office/2006/metadata/properties" ma:root="true" ma:fieldsID="a08515000de6249c669b8d4d14af87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37DBD1-AFBD-4E93-A031-094553B19008}"/>
</file>

<file path=customXml/itemProps2.xml><?xml version="1.0" encoding="utf-8"?>
<ds:datastoreItem xmlns:ds="http://schemas.openxmlformats.org/officeDocument/2006/customXml" ds:itemID="{56544B54-BF0F-414D-9820-5AE04B313285}"/>
</file>

<file path=customXml/itemProps3.xml><?xml version="1.0" encoding="utf-8"?>
<ds:datastoreItem xmlns:ds="http://schemas.openxmlformats.org/officeDocument/2006/customXml" ds:itemID="{85D84D6D-BC92-4FB9-ADAA-DAF5F0F4B015}"/>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Macintosh Word</Application>
  <DocSecurity>0</DocSecurity>
  <Lines>3</Lines>
  <Paragraphs>1</Paragraphs>
  <ScaleCrop>false</ScaleCrop>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2018-08-04T19:55:00Z</dcterms:created>
  <dcterms:modified xsi:type="dcterms:W3CDTF">2018-08-04T19:56:00Z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0x0101000DF707F326D042409CFFB00D6E44A4F8</vt:lpwstr>
  </property>
</Properties>
</file>