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EFC51" w14:textId="77777777" w:rsidR="00D00FF4" w:rsidRPr="00F30DC7" w:rsidRDefault="00D00FF4" w:rsidP="00D00FF4">
      <w:pPr>
        <w:rPr>
          <w:rFonts w:ascii="Century Gothic" w:hAnsi="Century Gothic"/>
          <w:b/>
          <w:sz w:val="24"/>
          <w:szCs w:val="24"/>
        </w:rPr>
      </w:pPr>
      <w:bookmarkStart w:id="0" w:name="_GoBack"/>
      <w:r w:rsidRPr="00F30DC7">
        <w:rPr>
          <w:rFonts w:ascii="Century Gothic" w:hAnsi="Century Gothic"/>
          <w:b/>
          <w:sz w:val="24"/>
          <w:szCs w:val="24"/>
        </w:rPr>
        <w:t>What happens after I register my child at the Newcomer Support Centre?</w:t>
      </w:r>
    </w:p>
    <w:bookmarkEnd w:id="0"/>
    <w:p w14:paraId="70127E53" w14:textId="77777777" w:rsidR="00D00FF4" w:rsidRPr="00F30DC7" w:rsidRDefault="00D00FF4" w:rsidP="00D00FF4">
      <w:pPr>
        <w:rPr>
          <w:rFonts w:ascii="Century Gothic" w:hAnsi="Century Gothic"/>
          <w:sz w:val="24"/>
          <w:szCs w:val="24"/>
        </w:rPr>
      </w:pPr>
      <w:r w:rsidRPr="00F30DC7">
        <w:rPr>
          <w:rFonts w:ascii="Century Gothic" w:hAnsi="Century Gothic"/>
          <w:sz w:val="24"/>
          <w:szCs w:val="24"/>
        </w:rPr>
        <w:t>After you have registered your child at the Newcomer Support Centre, we will forward your child’s file to your neighborhood school. You can expect your child to be in classes at their new school in a timely manner following registration and assessments.</w:t>
      </w:r>
    </w:p>
    <w:p w14:paraId="10851A42" w14:textId="77777777" w:rsidR="009D775E" w:rsidRDefault="009D775E"/>
    <w:sectPr w:rsidR="009D775E" w:rsidSect="00AC5E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F4"/>
    <w:rsid w:val="003734E4"/>
    <w:rsid w:val="009D775E"/>
    <w:rsid w:val="00AC5E7C"/>
    <w:rsid w:val="00D00F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BAAF9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0FF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F707F326D042409CFFB00D6E44A4F8" ma:contentTypeVersion="1" ma:contentTypeDescription="Create a new document." ma:contentTypeScope="" ma:versionID="613cfae91bb1b73f12a41c9c6287e069">
  <xsd:schema xmlns:xsd="http://www.w3.org/2001/XMLSchema" xmlns:xs="http://www.w3.org/2001/XMLSchema" xmlns:p="http://schemas.microsoft.com/office/2006/metadata/properties" xmlns:ns1="http://schemas.microsoft.com/sharepoint/v3" targetNamespace="http://schemas.microsoft.com/office/2006/metadata/properties" ma:root="true" ma:fieldsID="a08515000de6249c669b8d4d14af87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9CEE99-9A93-47C4-AE84-F0AF23AAC599}"/>
</file>

<file path=customXml/itemProps2.xml><?xml version="1.0" encoding="utf-8"?>
<ds:datastoreItem xmlns:ds="http://schemas.openxmlformats.org/officeDocument/2006/customXml" ds:itemID="{16C72A99-3912-4B13-B5FC-B6067A020E5F}"/>
</file>

<file path=customXml/itemProps3.xml><?xml version="1.0" encoding="utf-8"?>
<ds:datastoreItem xmlns:ds="http://schemas.openxmlformats.org/officeDocument/2006/customXml" ds:itemID="{6495F353-F3CC-46D7-BCE3-F2526458643C}"/>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Macintosh Word</Application>
  <DocSecurity>0</DocSecurity>
  <Lines>2</Lines>
  <Paragraphs>1</Paragraphs>
  <ScaleCrop>false</ScaleCrop>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2018-08-04T19:51:00Z</dcterms:created>
  <dcterms:modified xsi:type="dcterms:W3CDTF">2018-08-04T19:51:00Z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0x0101000DF707F326D042409CFFB00D6E44A4F8</vt:lpwstr>
  </property>
</Properties>
</file>