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43271" w14:textId="77777777" w:rsidR="009C6F18" w:rsidRPr="00F30DC7" w:rsidRDefault="009C6F18" w:rsidP="009C6F18">
      <w:pPr>
        <w:shd w:val="clear" w:color="auto" w:fill="FFFFFF"/>
        <w:spacing w:beforeAutospacing="1" w:after="240" w:line="240" w:lineRule="auto"/>
        <w:rPr>
          <w:rFonts w:ascii="Century Gothic" w:eastAsia="Times New Roman" w:hAnsi="Century Gothic" w:cs="Times New Roman"/>
          <w:b/>
          <w:sz w:val="24"/>
          <w:szCs w:val="24"/>
        </w:rPr>
      </w:pPr>
      <w:r w:rsidRPr="00F30DC7">
        <w:rPr>
          <w:rFonts w:ascii="Century Gothic" w:eastAsia="Times New Roman" w:hAnsi="Century Gothic" w:cs="Times New Roman"/>
          <w:b/>
          <w:sz w:val="24"/>
          <w:szCs w:val="24"/>
        </w:rPr>
        <w:t>Do I need to bring my child with me when I come to register for school?</w:t>
      </w:r>
    </w:p>
    <w:p w14:paraId="302FF164" w14:textId="77777777" w:rsidR="009C6F18" w:rsidRPr="00F30DC7" w:rsidRDefault="009C6F18" w:rsidP="009C6F18">
      <w:pPr>
        <w:shd w:val="clear" w:color="auto" w:fill="FFFFFF"/>
        <w:spacing w:beforeAutospacing="1" w:after="24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F30DC7">
        <w:rPr>
          <w:rFonts w:ascii="Century Gothic" w:eastAsia="Times New Roman" w:hAnsi="Century Gothic" w:cs="Times New Roman"/>
          <w:sz w:val="24"/>
          <w:szCs w:val="24"/>
        </w:rPr>
        <w:t>Yes, you need to bring your child to the initial registration appointment. We encourage one or both parents to come for registration as the paperwork involved can take up to 1 hour to complete. Your child may be scheduled for an assessment after registration is complete, or during your appointment depending on assessor availability.</w:t>
      </w:r>
    </w:p>
    <w:p w14:paraId="3A4C6916" w14:textId="77777777" w:rsidR="009D775E" w:rsidRDefault="009D775E">
      <w:bookmarkStart w:id="0" w:name="_GoBack"/>
      <w:bookmarkEnd w:id="0"/>
    </w:p>
    <w:sectPr w:rsidR="009D775E" w:rsidSect="00AC5E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18"/>
    <w:rsid w:val="003734E4"/>
    <w:rsid w:val="009C6F18"/>
    <w:rsid w:val="009D775E"/>
    <w:rsid w:val="00AC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AFFD9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C6F1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F707F326D042409CFFB00D6E44A4F8" ma:contentTypeVersion="1" ma:contentTypeDescription="Create a new document." ma:contentTypeScope="" ma:versionID="613cfae91bb1b73f12a41c9c6287e06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08515000de6249c669b8d4d14af879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254939-2AEA-4300-B8CE-7E792E0CA75E}"/>
</file>

<file path=customXml/itemProps2.xml><?xml version="1.0" encoding="utf-8"?>
<ds:datastoreItem xmlns:ds="http://schemas.openxmlformats.org/officeDocument/2006/customXml" ds:itemID="{7C8A6C5E-CC82-4451-BBC4-16E32DD1E4CB}"/>
</file>

<file path=customXml/itemProps3.xml><?xml version="1.0" encoding="utf-8"?>
<ds:datastoreItem xmlns:ds="http://schemas.openxmlformats.org/officeDocument/2006/customXml" ds:itemID="{F456EAE7-0457-4E25-9A0B-9121E3A5ED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Macintosh Word</Application>
  <DocSecurity>0</DocSecurity>
  <Lines>2</Lines>
  <Paragraphs>1</Paragraphs>
  <ScaleCrop>false</ScaleCrop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2018-08-04T15:11:00Z</dcterms:created>
  <dcterms:modified xsi:type="dcterms:W3CDTF">2018-08-04T15:12:00Z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0x0101000DF707F326D042409CFFB00D6E44A4F8</vt:lpwstr>
  </property>
</Properties>
</file>