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F7579" w14:textId="77777777" w:rsidR="00CA78FF" w:rsidRPr="00F30DC7" w:rsidRDefault="00CA78FF" w:rsidP="00CA78FF">
      <w:pPr>
        <w:shd w:val="clear" w:color="auto" w:fill="FFFFFF"/>
        <w:spacing w:beforeAutospacing="1" w:after="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30DC7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How old does my child </w:t>
      </w:r>
      <w:proofErr w:type="gramStart"/>
      <w:r w:rsidRPr="00F30DC7">
        <w:rPr>
          <w:rFonts w:ascii="Century Gothic" w:eastAsia="Times New Roman" w:hAnsi="Century Gothic" w:cs="Times New Roman"/>
          <w:b/>
          <w:bCs/>
          <w:sz w:val="24"/>
          <w:szCs w:val="24"/>
        </w:rPr>
        <w:t>have to</w:t>
      </w:r>
      <w:proofErr w:type="gramEnd"/>
      <w:r w:rsidRPr="00F30DC7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be in order to register for Kindergarten?</w:t>
      </w:r>
    </w:p>
    <w:p w14:paraId="09AA5071" w14:textId="77777777" w:rsidR="00CA78FF" w:rsidRPr="00F30DC7" w:rsidRDefault="00CA78FF" w:rsidP="00CA78FF">
      <w:pPr>
        <w:shd w:val="clear" w:color="auto" w:fill="FFFFFF"/>
        <w:spacing w:beforeAutospacing="1" w:after="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30DC7">
        <w:rPr>
          <w:rFonts w:ascii="Century Gothic" w:eastAsia="Times New Roman" w:hAnsi="Century Gothic" w:cs="Times New Roman"/>
          <w:sz w:val="24"/>
          <w:szCs w:val="24"/>
        </w:rPr>
        <w:t xml:space="preserve">Children must be five years old before December 31 to be eligible to start school in September of that calendar year. (For example, a student born in 2013 before December 31 of that year is eligible for Kindergarten starting September 2018.) </w:t>
      </w:r>
    </w:p>
    <w:p w14:paraId="65DCBC57" w14:textId="77777777" w:rsidR="009D775E" w:rsidRDefault="009D775E">
      <w:bookmarkStart w:id="0" w:name="_GoBack"/>
      <w:bookmarkEnd w:id="0"/>
    </w:p>
    <w:sectPr w:rsidR="009D775E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FF"/>
    <w:rsid w:val="003734E4"/>
    <w:rsid w:val="009D775E"/>
    <w:rsid w:val="00AC5E7C"/>
    <w:rsid w:val="00C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E9C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78F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4B80A5-95AC-416E-BCD3-458210BA07F2}"/>
</file>

<file path=customXml/itemProps2.xml><?xml version="1.0" encoding="utf-8"?>
<ds:datastoreItem xmlns:ds="http://schemas.openxmlformats.org/officeDocument/2006/customXml" ds:itemID="{96FF68C8-8B28-4967-A03E-3F281AF04E46}"/>
</file>

<file path=customXml/itemProps3.xml><?xml version="1.0" encoding="utf-8"?>
<ds:datastoreItem xmlns:ds="http://schemas.openxmlformats.org/officeDocument/2006/customXml" ds:itemID="{99C13B35-996F-4F75-B825-3CEA224B50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Macintosh Word</Application>
  <DocSecurity>0</DocSecurity>
  <Lines>2</Lines>
  <Paragraphs>1</Paragraphs>
  <ScaleCrop>false</ScaleCrop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2018-08-04T15:12:00Z</dcterms:created>
  <dcterms:modified xsi:type="dcterms:W3CDTF">2018-08-04T15:12:00Z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