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3D99" w14:textId="77777777" w:rsidR="00806D4D" w:rsidRPr="00F30DC7" w:rsidRDefault="00806D4D" w:rsidP="00806D4D">
      <w:pPr>
        <w:shd w:val="clear" w:color="auto" w:fill="FFFFFF"/>
        <w:spacing w:beforeAutospacing="1" w:after="0" w:afterAutospacing="1" w:line="240" w:lineRule="auto"/>
        <w:rPr>
          <w:rFonts w:ascii="Century Gothic" w:eastAsia="Times New Roman" w:hAnsi="Century Gothic" w:cs="Times New Roman"/>
          <w:sz w:val="24"/>
          <w:szCs w:val="24"/>
        </w:rPr>
      </w:pPr>
      <w:r w:rsidRPr="00F30DC7">
        <w:rPr>
          <w:rFonts w:ascii="Century Gothic" w:eastAsia="Times New Roman" w:hAnsi="Century Gothic" w:cs="Times New Roman"/>
          <w:b/>
          <w:bCs/>
          <w:sz w:val="24"/>
          <w:szCs w:val="24"/>
        </w:rPr>
        <w:t>If I register my child during July and August, will it take a long time?</w:t>
      </w:r>
    </w:p>
    <w:p w14:paraId="6527FD4F" w14:textId="77777777" w:rsidR="00806D4D" w:rsidRPr="00F30DC7" w:rsidRDefault="00806D4D" w:rsidP="00806D4D">
      <w:pPr>
        <w:shd w:val="clear" w:color="auto" w:fill="FFFFFF"/>
        <w:spacing w:beforeAutospacing="1" w:after="0" w:afterAutospacing="1"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 xml:space="preserve">The Newcomer Support Centre is closed from the last week of June until the first week of August.  It is critical for families to schedule an appointment with the Newcomer Support Centre to ensure someone is available to complete school registration.  </w:t>
      </w:r>
    </w:p>
    <w:p w14:paraId="4A2D9ABD" w14:textId="77777777" w:rsidR="009D775E" w:rsidRDefault="009D775E">
      <w:bookmarkStart w:id="0" w:name="_GoBack"/>
      <w:bookmarkEnd w:id="0"/>
    </w:p>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4D"/>
    <w:rsid w:val="003734E4"/>
    <w:rsid w:val="00806D4D"/>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4A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D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59490F-2ADD-4FD4-87B8-7C73325A37A3}"/>
</file>

<file path=customXml/itemProps2.xml><?xml version="1.0" encoding="utf-8"?>
<ds:datastoreItem xmlns:ds="http://schemas.openxmlformats.org/officeDocument/2006/customXml" ds:itemID="{FA5A2728-F19E-4EF0-8B30-93BE7EE2D73D}"/>
</file>

<file path=customXml/itemProps3.xml><?xml version="1.0" encoding="utf-8"?>
<ds:datastoreItem xmlns:ds="http://schemas.openxmlformats.org/officeDocument/2006/customXml" ds:itemID="{F761E8DD-534D-424D-BC82-A013AD754224}"/>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Macintosh Word</Application>
  <DocSecurity>0</DocSecurity>
  <Lines>2</Lines>
  <Paragraphs>1</Paragraphs>
  <ScaleCrop>false</ScaleCrop>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2018-08-04T15:20:00Z</dcterms:created>
  <dcterms:modified xsi:type="dcterms:W3CDTF">2018-08-04T15:20:00Z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