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46FB9" w14:textId="77777777" w:rsidR="00A4395B" w:rsidRPr="00F30DC7" w:rsidRDefault="00A4395B" w:rsidP="00A4395B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b/>
          <w:sz w:val="24"/>
          <w:szCs w:val="24"/>
        </w:rPr>
        <w:t>What documents are required to register my child for school?</w:t>
      </w:r>
    </w:p>
    <w:p w14:paraId="02DED6EA" w14:textId="77777777" w:rsidR="00A4395B" w:rsidRPr="00F30DC7" w:rsidRDefault="00A4395B" w:rsidP="00A4395B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The parent or legal guardian must be present to provide the following </w:t>
      </w:r>
      <w:r w:rsidRPr="00F30DC7">
        <w:rPr>
          <w:rFonts w:ascii="Century Gothic" w:hAnsi="Century Gothic"/>
          <w:b/>
          <w:sz w:val="24"/>
          <w:szCs w:val="24"/>
          <w:u w:val="single"/>
        </w:rPr>
        <w:t>original</w:t>
      </w:r>
      <w:r w:rsidRPr="00F30DC7">
        <w:rPr>
          <w:rFonts w:ascii="Century Gothic" w:hAnsi="Century Gothic"/>
          <w:sz w:val="24"/>
          <w:szCs w:val="24"/>
        </w:rPr>
        <w:t xml:space="preserve"> documents:</w:t>
      </w:r>
    </w:p>
    <w:p w14:paraId="39E78628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Student’s original Birth Certificate</w:t>
      </w:r>
      <w:r w:rsidRPr="00F30DC7">
        <w:rPr>
          <w:rFonts w:ascii="Century Gothic" w:hAnsi="Century Gothic"/>
          <w:sz w:val="24"/>
          <w:szCs w:val="24"/>
        </w:rPr>
        <w:br/>
      </w:r>
    </w:p>
    <w:p w14:paraId="02127A63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4"/>
          <w:szCs w:val="24"/>
          <w:u w:val="single"/>
        </w:rPr>
      </w:pPr>
      <w:r w:rsidRPr="00F30DC7">
        <w:rPr>
          <w:rFonts w:ascii="Century Gothic" w:hAnsi="Century Gothic"/>
          <w:sz w:val="24"/>
          <w:szCs w:val="24"/>
        </w:rPr>
        <w:t>Proof of legal status in Canada (for both parents and child(</w:t>
      </w:r>
      <w:proofErr w:type="spellStart"/>
      <w:r w:rsidRPr="00F30DC7">
        <w:rPr>
          <w:rFonts w:ascii="Century Gothic" w:hAnsi="Century Gothic"/>
          <w:sz w:val="24"/>
          <w:szCs w:val="24"/>
        </w:rPr>
        <w:t>ren</w:t>
      </w:r>
      <w:proofErr w:type="spellEnd"/>
      <w:r w:rsidRPr="00F30DC7">
        <w:rPr>
          <w:rFonts w:ascii="Century Gothic" w:hAnsi="Century Gothic"/>
          <w:sz w:val="24"/>
          <w:szCs w:val="24"/>
        </w:rPr>
        <w:t>))</w:t>
      </w:r>
    </w:p>
    <w:p w14:paraId="19EDE7E2" w14:textId="77777777" w:rsidR="00A4395B" w:rsidRPr="00F30DC7" w:rsidRDefault="00A4395B" w:rsidP="00A4395B">
      <w:pPr>
        <w:spacing w:after="0" w:line="240" w:lineRule="auto"/>
        <w:ind w:left="72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6E57A41" w14:textId="77777777" w:rsidR="00A4395B" w:rsidRPr="00F30DC7" w:rsidRDefault="00A4395B" w:rsidP="00A4395B">
      <w:pPr>
        <w:spacing w:after="0"/>
        <w:rPr>
          <w:rFonts w:ascii="Century Gothic" w:hAnsi="Century Gothic"/>
          <w:b/>
          <w:bCs/>
          <w:sz w:val="24"/>
          <w:szCs w:val="24"/>
          <w:u w:val="single"/>
          <w:lang w:val="en-CA"/>
        </w:rPr>
      </w:pPr>
      <w:r w:rsidRPr="00F30DC7">
        <w:rPr>
          <w:rFonts w:ascii="Century Gothic" w:hAnsi="Century Gothic"/>
          <w:b/>
          <w:bCs/>
          <w:sz w:val="24"/>
          <w:szCs w:val="24"/>
          <w:u w:val="single"/>
        </w:rPr>
        <w:t>For new immigrant/worker/student/refugee/diplomat please bring:</w:t>
      </w:r>
      <w:r>
        <w:rPr>
          <w:rFonts w:ascii="Century Gothic" w:hAnsi="Century Gothic"/>
          <w:b/>
          <w:bCs/>
          <w:sz w:val="24"/>
          <w:szCs w:val="24"/>
          <w:u w:val="single"/>
        </w:rPr>
        <w:br/>
      </w:r>
    </w:p>
    <w:p w14:paraId="3C900673" w14:textId="77777777" w:rsidR="00A4395B" w:rsidRPr="00F30DC7" w:rsidRDefault="00A4395B" w:rsidP="00A4395B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Permanent Residence Card/Confirmation of Permanent Residence document and passport</w:t>
      </w:r>
    </w:p>
    <w:p w14:paraId="7C5446C3" w14:textId="77777777" w:rsidR="00A4395B" w:rsidRPr="00F30DC7" w:rsidRDefault="00A4395B" w:rsidP="00A4395B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Work Permit and passport – with parent(s)’ employment letter</w:t>
      </w:r>
    </w:p>
    <w:p w14:paraId="482B90A3" w14:textId="77777777" w:rsidR="00A4395B" w:rsidRPr="00F30DC7" w:rsidRDefault="00A4395B" w:rsidP="00A4395B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Study Permit and passport – with parent(s)’ program admission letter that indicates the parent is a full-time student at a designated learning institution</w:t>
      </w:r>
    </w:p>
    <w:p w14:paraId="4A58A956" w14:textId="77777777" w:rsidR="00A4395B" w:rsidRPr="00F30DC7" w:rsidRDefault="00A4395B" w:rsidP="00A4395B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Refugee Claimant Paper</w:t>
      </w:r>
    </w:p>
    <w:p w14:paraId="46652634" w14:textId="77777777" w:rsidR="00A4395B" w:rsidRPr="00F30DC7" w:rsidRDefault="00A4395B" w:rsidP="00A4395B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Diplomatic Card and passport</w:t>
      </w:r>
    </w:p>
    <w:p w14:paraId="31776A30" w14:textId="77777777" w:rsidR="00A4395B" w:rsidRPr="00F30DC7" w:rsidRDefault="00A4395B" w:rsidP="00A4395B">
      <w:pPr>
        <w:spacing w:after="0"/>
        <w:rPr>
          <w:rFonts w:ascii="Century Gothic" w:hAnsi="Century Gothic"/>
          <w:b/>
          <w:bCs/>
          <w:sz w:val="24"/>
          <w:szCs w:val="24"/>
          <w:lang w:val="en-CA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br/>
      </w:r>
      <w:r w:rsidRPr="00F30DC7">
        <w:rPr>
          <w:rFonts w:ascii="Century Gothic" w:hAnsi="Century Gothic"/>
          <w:b/>
          <w:bCs/>
          <w:sz w:val="24"/>
          <w:szCs w:val="24"/>
          <w:u w:val="single"/>
        </w:rPr>
        <w:t>For Canadian(s), please bring</w:t>
      </w:r>
      <w:r>
        <w:rPr>
          <w:rFonts w:ascii="Century Gothic" w:hAnsi="Century Gothic"/>
          <w:b/>
          <w:bCs/>
          <w:sz w:val="24"/>
          <w:szCs w:val="24"/>
          <w:u w:val="single"/>
        </w:rPr>
        <w:t>:</w:t>
      </w:r>
      <w:r>
        <w:rPr>
          <w:rFonts w:ascii="Century Gothic" w:hAnsi="Century Gothic"/>
          <w:b/>
          <w:bCs/>
          <w:sz w:val="24"/>
          <w:szCs w:val="24"/>
          <w:u w:val="single"/>
        </w:rPr>
        <w:br/>
      </w:r>
    </w:p>
    <w:p w14:paraId="4D319059" w14:textId="77777777" w:rsidR="00A4395B" w:rsidRPr="00F30DC7" w:rsidRDefault="00A4395B" w:rsidP="00A4395B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Passport and Citizenship Card and Birth Certificate</w:t>
      </w:r>
      <w:r w:rsidRPr="00F30DC7">
        <w:rPr>
          <w:rFonts w:ascii="Century Gothic" w:hAnsi="Century Gothic"/>
          <w:sz w:val="24"/>
          <w:szCs w:val="24"/>
        </w:rPr>
        <w:br/>
      </w:r>
    </w:p>
    <w:p w14:paraId="017B892B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Proof of Address (purchase or rental agreement or recent utility, cable, or telephone bill) </w:t>
      </w:r>
    </w:p>
    <w:p w14:paraId="7B49DA22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Proof of Immunization (records since birth with certified English translation)</w:t>
      </w:r>
    </w:p>
    <w:p w14:paraId="5B424E4D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Proof of Medicare (a receipt from Service New Brunswick that you have applied for Medicare also serves as proof) or medical insurance for the </w:t>
      </w:r>
      <w:r w:rsidRPr="00F30DC7">
        <w:rPr>
          <w:rFonts w:ascii="Century Gothic" w:hAnsi="Century Gothic"/>
          <w:b/>
          <w:sz w:val="24"/>
          <w:szCs w:val="24"/>
          <w:u w:val="single"/>
        </w:rPr>
        <w:t>duration of studies</w:t>
      </w:r>
    </w:p>
    <w:p w14:paraId="19C2C068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Previous School Record (with certified English translation, if available)</w:t>
      </w:r>
    </w:p>
    <w:p w14:paraId="5F5C26DA" w14:textId="77777777" w:rsidR="00A4395B" w:rsidRPr="00F30DC7" w:rsidRDefault="00A4395B" w:rsidP="00A4395B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Other relevant documentation involving guardianship or custody (Custodianship declaration form can be found at </w:t>
      </w:r>
      <w:hyperlink r:id="rId5" w:history="1">
        <w:r w:rsidRPr="00F30DC7">
          <w:rPr>
            <w:rStyle w:val="Hyperlink"/>
            <w:rFonts w:ascii="Century Gothic" w:hAnsi="Century Gothic"/>
            <w:sz w:val="24"/>
            <w:szCs w:val="24"/>
          </w:rPr>
          <w:t>https://www.canada.ca/en/immigration-refugees-citizenship/services/study-canada/study-permit/prepare/minor-children.html</w:t>
        </w:r>
      </w:hyperlink>
      <w:r w:rsidRPr="00F30DC7">
        <w:rPr>
          <w:rFonts w:ascii="Century Gothic" w:hAnsi="Century Gothic"/>
          <w:sz w:val="24"/>
          <w:szCs w:val="24"/>
        </w:rPr>
        <w:t xml:space="preserve"> </w:t>
      </w:r>
      <w:r w:rsidRPr="00F30DC7">
        <w:rPr>
          <w:rFonts w:ascii="Century Gothic" w:hAnsi="Century Gothic"/>
        </w:rPr>
        <w:t xml:space="preserve">, a sample consent letter for children travelling abroad can be found </w:t>
      </w:r>
      <w:hyperlink r:id="rId6" w:history="1">
        <w:r w:rsidRPr="00F30DC7">
          <w:rPr>
            <w:rStyle w:val="Hyperlink"/>
            <w:rFonts w:ascii="Century Gothic" w:hAnsi="Century Gothic"/>
          </w:rPr>
          <w:t>https://travel.gc.ca/travelling/children/consent-letter</w:t>
        </w:r>
      </w:hyperlink>
      <w:r w:rsidRPr="00F30DC7">
        <w:rPr>
          <w:rFonts w:ascii="Century Gothic" w:hAnsi="Century Gothic"/>
        </w:rPr>
        <w:t xml:space="preserve"> )</w:t>
      </w:r>
      <w:hyperlink r:id="rId7" w:history="1">
        <w:r w:rsidRPr="00A4395B">
          <w:rPr>
            <w:rStyle w:val="Hyperlink"/>
          </w:rPr>
          <w:t>http://www.cic.gc.ca/english/pdf/pub/custodian-parent.pdf</w:t>
        </w:r>
      </w:hyperlink>
      <w:r w:rsidRPr="00F30DC7">
        <w:rPr>
          <w:rFonts w:ascii="Century Gothic" w:hAnsi="Century Gothic"/>
          <w:sz w:val="24"/>
          <w:szCs w:val="24"/>
        </w:rPr>
        <w:t>, etc.</w:t>
      </w:r>
    </w:p>
    <w:p w14:paraId="6D4B6790" w14:textId="77777777" w:rsidR="00A4395B" w:rsidRPr="00F30DC7" w:rsidRDefault="00A4395B" w:rsidP="00A4395B">
      <w:pPr>
        <w:shd w:val="clear" w:color="auto" w:fill="FFFFFF"/>
        <w:spacing w:beforeAutospacing="1" w:after="0" w:afterAutospacing="1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Please bring these documents with you to your registration appointment and we will make copies for the student file(s). Any missing documents may delay the registration process. </w:t>
      </w:r>
    </w:p>
    <w:p w14:paraId="00D0EE83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341F"/>
    <w:multiLevelType w:val="hybridMultilevel"/>
    <w:tmpl w:val="6A2C71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2667DB"/>
    <w:multiLevelType w:val="hybridMultilevel"/>
    <w:tmpl w:val="9B9A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B110CE"/>
    <w:multiLevelType w:val="hybridMultilevel"/>
    <w:tmpl w:val="24089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5B"/>
    <w:rsid w:val="003734E4"/>
    <w:rsid w:val="009D775E"/>
    <w:rsid w:val="00A4395B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9E3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95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c.gc.ca/english/pdf/pub/custodian-parent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hyperlink" Target="https://travel.gc.ca/travelling/children/consent-letter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https://www.canada.ca/en/immigration-refugees-citizenship/services/study-canada/study-permit/prepare/minor-children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DC495-1624-4EE5-A41B-36B93150E100}"/>
</file>

<file path=customXml/itemProps2.xml><?xml version="1.0" encoding="utf-8"?>
<ds:datastoreItem xmlns:ds="http://schemas.openxmlformats.org/officeDocument/2006/customXml" ds:itemID="{FA6F59D2-72CE-4C24-8CF0-33EC201BABAD}"/>
</file>

<file path=customXml/itemProps3.xml><?xml version="1.0" encoding="utf-8"?>
<ds:datastoreItem xmlns:ds="http://schemas.openxmlformats.org/officeDocument/2006/customXml" ds:itemID="{C55F86B2-8F10-4D16-B1E4-8176AD2FC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Macintosh Word</Application>
  <DocSecurity>0</DocSecurity>
  <Lines>14</Lines>
  <Paragraphs>4</Paragraphs>
  <ScaleCrop>false</ScaleCrop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2018-08-04T15:18:00Z</dcterms:created>
  <dcterms:modified xsi:type="dcterms:W3CDTF">2018-08-04T15:20:00Z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