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0881" w14:textId="77777777" w:rsidR="008D21ED" w:rsidRPr="00F30DC7" w:rsidRDefault="008D21ED" w:rsidP="008D21ED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>Where can I get information about school holidays?</w:t>
      </w:r>
    </w:p>
    <w:bookmarkEnd w:id="0"/>
    <w:p w14:paraId="26CC4143" w14:textId="77777777" w:rsidR="008D21ED" w:rsidRPr="00F30DC7" w:rsidRDefault="008D21ED" w:rsidP="008D21ED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Click </w:t>
      </w:r>
      <w:hyperlink r:id="rId4" w:history="1">
        <w:r w:rsidRPr="00F30DC7">
          <w:rPr>
            <w:rStyle w:val="Hyperlink"/>
            <w:rFonts w:ascii="Century Gothic" w:hAnsi="Century Gothic"/>
            <w:sz w:val="24"/>
            <w:szCs w:val="24"/>
          </w:rPr>
          <w:t>here</w:t>
        </w:r>
      </w:hyperlink>
      <w:r w:rsidRPr="00F30DC7">
        <w:rPr>
          <w:rFonts w:ascii="Century Gothic" w:hAnsi="Century Gothic"/>
          <w:sz w:val="24"/>
          <w:szCs w:val="24"/>
        </w:rPr>
        <w:t xml:space="preserve"> for the school calendar.</w:t>
      </w:r>
    </w:p>
    <w:p w14:paraId="04F07FAF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ED"/>
    <w:rsid w:val="003734E4"/>
    <w:rsid w:val="008D21ED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81A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1E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eb1.nbed.nb.ca/sites/ASD-W/Lists/ASDWCalendar/calendar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F3EEFD-DA0C-4143-AC09-3CEDBCE44072}"/>
</file>

<file path=customXml/itemProps2.xml><?xml version="1.0" encoding="utf-8"?>
<ds:datastoreItem xmlns:ds="http://schemas.openxmlformats.org/officeDocument/2006/customXml" ds:itemID="{89456ADB-2626-45F0-8F2C-7E39832BC881}"/>
</file>

<file path=customXml/itemProps3.xml><?xml version="1.0" encoding="utf-8"?>
<ds:datastoreItem xmlns:ds="http://schemas.openxmlformats.org/officeDocument/2006/customXml" ds:itemID="{C0366BCF-7055-4478-8667-E4BAD758C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2018-08-04T20:13:00Z</dcterms:created>
  <dcterms:modified xsi:type="dcterms:W3CDTF">2018-08-04T20:14:00Z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