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080C1" w14:textId="0F60E048" w:rsidR="00116438" w:rsidRPr="000168D8" w:rsidRDefault="006E59AF" w:rsidP="00116438">
      <w:pPr>
        <w:rPr>
          <w:b/>
          <w:bCs/>
        </w:rPr>
      </w:pPr>
      <w:r w:rsidRPr="000512B9">
        <w:rPr>
          <w:b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51AC4" wp14:editId="01E695FE">
                <wp:simplePos x="0" y="0"/>
                <wp:positionH relativeFrom="column">
                  <wp:posOffset>7048500</wp:posOffset>
                </wp:positionH>
                <wp:positionV relativeFrom="paragraph">
                  <wp:posOffset>-160020</wp:posOffset>
                </wp:positionV>
                <wp:extent cx="2034540" cy="1013460"/>
                <wp:effectExtent l="95250" t="76200" r="118110" b="914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26050EB" w14:textId="41581DDD" w:rsidR="006E59AF" w:rsidRPr="006E59AF" w:rsidRDefault="006E59AF" w:rsidP="006E59A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E59AF">
                              <w:rPr>
                                <w:b/>
                                <w:i/>
                              </w:rPr>
                              <w:t>Please submit your results and the answers to the questions to your science teacher. Feel free to send along pictures of your rockets as well!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51A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5pt;margin-top:-12.6pt;width:160.2pt;height:7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" fillcolor="white [3201]" strokeweight=".5pt">
                <v:shadow on="t" type="perspective" color="black" opacity="26214f" offset="0,0" matrix="66847f,,,66847f"/>
                <v:textbox>
                  <w:txbxContent>
                    <w:p w14:paraId="226050EB" w14:textId="41581DDD" w:rsidR="006E59AF" w:rsidRPr="006E59AF" w:rsidRDefault="006E59AF" w:rsidP="006E59AF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E59AF">
                        <w:rPr>
                          <w:b/>
                          <w:i/>
                        </w:rPr>
                        <w:t>Please submit your results and the answers to the questions to your science teacher. Feel free to send along pictures of your rockets as well!</w:t>
                      </w:r>
                    </w:p>
                  </w:txbxContent>
                </v:textbox>
              </v:shape>
            </w:pict>
          </mc:Fallback>
        </mc:AlternateContent>
      </w:r>
      <w:r w:rsidRPr="000512B9">
        <w:rPr>
          <w:b/>
          <w:bCs/>
          <w:highlight w:val="yellow"/>
        </w:rPr>
        <w:t>Questions:</w:t>
      </w:r>
      <w:r w:rsidRPr="000168D8">
        <w:rPr>
          <w:b/>
          <w:bCs/>
        </w:rPr>
        <w:t xml:space="preserve"> </w:t>
      </w:r>
      <w:r w:rsidRPr="000168D8">
        <w:rPr>
          <w:b/>
          <w:bCs/>
        </w:rPr>
        <w:tab/>
        <w:t xml:space="preserve">1) </w:t>
      </w:r>
      <w:r w:rsidR="00116438">
        <w:rPr>
          <w:b/>
          <w:bCs/>
        </w:rPr>
        <w:t>What was your prediction for which rocket would go the further before you began the experiment?</w:t>
      </w:r>
    </w:p>
    <w:p w14:paraId="7028DC2F" w14:textId="77777777" w:rsidR="00116438" w:rsidRPr="000168D8" w:rsidRDefault="000512B9" w:rsidP="00116438">
      <w:pPr>
        <w:rPr>
          <w:b/>
          <w:bCs/>
        </w:rPr>
      </w:pPr>
      <w:r>
        <w:rPr>
          <w:b/>
          <w:bCs/>
        </w:rPr>
        <w:t xml:space="preserve">  (</w:t>
      </w:r>
      <w:r w:rsidRPr="000512B9">
        <w:rPr>
          <w:b/>
          <w:bCs/>
          <w:i/>
        </w:rPr>
        <w:t>for after</w:t>
      </w:r>
      <w:r w:rsidR="006E59AF" w:rsidRPr="000168D8">
        <w:rPr>
          <w:b/>
          <w:bCs/>
        </w:rPr>
        <w:tab/>
        <w:t xml:space="preserve">2) </w:t>
      </w:r>
      <w:r w:rsidR="00116438" w:rsidRPr="000168D8">
        <w:rPr>
          <w:b/>
          <w:bCs/>
        </w:rPr>
        <w:t>What nose cone length flew the furthest?  Why</w:t>
      </w:r>
      <w:r w:rsidR="00116438">
        <w:rPr>
          <w:b/>
          <w:bCs/>
        </w:rPr>
        <w:t xml:space="preserve"> do you think that was the case</w:t>
      </w:r>
      <w:r w:rsidR="00116438" w:rsidRPr="000168D8">
        <w:rPr>
          <w:b/>
          <w:bCs/>
        </w:rPr>
        <w:t>?</w:t>
      </w:r>
      <w:r w:rsidR="00116438">
        <w:rPr>
          <w:b/>
          <w:bCs/>
        </w:rPr>
        <w:t xml:space="preserve">  </w:t>
      </w:r>
    </w:p>
    <w:p w14:paraId="300ADDFF" w14:textId="1C59A7FA" w:rsidR="006E59AF" w:rsidRPr="000168D8" w:rsidRDefault="000512B9" w:rsidP="006E59AF">
      <w:pPr>
        <w:rPr>
          <w:b/>
          <w:bCs/>
        </w:rPr>
      </w:pPr>
      <w:r w:rsidRPr="000512B9">
        <w:rPr>
          <w:b/>
          <w:bCs/>
          <w:i/>
        </w:rPr>
        <w:t>experiment</w:t>
      </w:r>
      <w:r>
        <w:rPr>
          <w:b/>
          <w:bCs/>
        </w:rPr>
        <w:t>)</w:t>
      </w:r>
      <w:r w:rsidR="006E59AF" w:rsidRPr="000168D8">
        <w:rPr>
          <w:b/>
          <w:bCs/>
        </w:rPr>
        <w:tab/>
        <w:t>3</w:t>
      </w:r>
      <w:proofErr w:type="gramStart"/>
      <w:r w:rsidR="006E59AF" w:rsidRPr="000168D8">
        <w:rPr>
          <w:b/>
          <w:bCs/>
        </w:rPr>
        <w:t>)  Why</w:t>
      </w:r>
      <w:proofErr w:type="gramEnd"/>
      <w:r w:rsidR="006E59AF" w:rsidRPr="000168D8">
        <w:rPr>
          <w:b/>
          <w:bCs/>
        </w:rPr>
        <w:t xml:space="preserve"> did the NASA scientists (Allen, </w:t>
      </w:r>
      <w:r w:rsidR="00116438" w:rsidRPr="000168D8">
        <w:rPr>
          <w:b/>
          <w:bCs/>
        </w:rPr>
        <w:t>Burton</w:t>
      </w:r>
      <w:r w:rsidR="00116438">
        <w:rPr>
          <w:b/>
          <w:bCs/>
        </w:rPr>
        <w:t>,</w:t>
      </w:r>
      <w:r w:rsidR="00116438" w:rsidRPr="000168D8">
        <w:rPr>
          <w:b/>
          <w:bCs/>
        </w:rPr>
        <w:t xml:space="preserve"> </w:t>
      </w:r>
      <w:r w:rsidR="00116438">
        <w:rPr>
          <w:b/>
          <w:bCs/>
        </w:rPr>
        <w:t>Liston and</w:t>
      </w:r>
      <w:r w:rsidR="006E59AF" w:rsidRPr="000168D8">
        <w:rPr>
          <w:b/>
          <w:bCs/>
        </w:rPr>
        <w:t xml:space="preserve"> Losier</w:t>
      </w:r>
      <w:r w:rsidR="006E59AF">
        <w:rPr>
          <w:b/>
          <w:bCs/>
        </w:rPr>
        <w:t>)</w:t>
      </w:r>
      <w:r w:rsidR="006E59AF" w:rsidRPr="000168D8">
        <w:rPr>
          <w:b/>
          <w:bCs/>
        </w:rPr>
        <w:t xml:space="preserve"> ask for the trials to be done inside?</w:t>
      </w:r>
    </w:p>
    <w:p w14:paraId="5FF255E5" w14:textId="77777777" w:rsidR="006E59AF" w:rsidRDefault="006E59AF"/>
    <w:tbl>
      <w:tblPr>
        <w:tblStyle w:val="TableGrid"/>
        <w:tblW w:w="13991" w:type="dxa"/>
        <w:tblLook w:val="04A0" w:firstRow="1" w:lastRow="0" w:firstColumn="1" w:lastColumn="0" w:noHBand="0" w:noVBand="1"/>
      </w:tblPr>
      <w:tblGrid>
        <w:gridCol w:w="1894"/>
        <w:gridCol w:w="1737"/>
        <w:gridCol w:w="1737"/>
        <w:gridCol w:w="1737"/>
        <w:gridCol w:w="2430"/>
        <w:gridCol w:w="4456"/>
      </w:tblGrid>
      <w:tr w:rsidR="00116438" w14:paraId="10556073" w14:textId="77777777" w:rsidTr="00116438">
        <w:trPr>
          <w:trHeight w:val="1160"/>
        </w:trPr>
        <w:tc>
          <w:tcPr>
            <w:tcW w:w="1894" w:type="dxa"/>
            <w:shd w:val="clear" w:color="auto" w:fill="BDD6EE" w:themeFill="accent5" w:themeFillTint="66"/>
            <w:vAlign w:val="center"/>
          </w:tcPr>
          <w:p w14:paraId="4AB0ABCF" w14:textId="6AA473B4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D432F">
              <w:rPr>
                <w:b/>
                <w:bCs/>
                <w:i/>
                <w:iCs/>
              </w:rPr>
              <w:t>Length of Nose Cone in (cm)</w:t>
            </w:r>
          </w:p>
        </w:tc>
        <w:tc>
          <w:tcPr>
            <w:tcW w:w="1737" w:type="dxa"/>
            <w:shd w:val="clear" w:color="auto" w:fill="BDD6EE" w:themeFill="accent5" w:themeFillTint="66"/>
            <w:vAlign w:val="center"/>
          </w:tcPr>
          <w:p w14:paraId="76BC01EE" w14:textId="3561645E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Trial </w:t>
            </w:r>
            <w:r w:rsidRPr="00CD432F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737" w:type="dxa"/>
            <w:shd w:val="clear" w:color="auto" w:fill="BDD6EE" w:themeFill="accent5" w:themeFillTint="66"/>
            <w:vAlign w:val="center"/>
          </w:tcPr>
          <w:p w14:paraId="25A31095" w14:textId="6D327698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Trial</w:t>
            </w:r>
            <w:r w:rsidRPr="00CD432F">
              <w:rPr>
                <w:b/>
                <w:bCs/>
                <w:i/>
                <w:iCs/>
              </w:rPr>
              <w:t xml:space="preserve"> 2</w:t>
            </w:r>
          </w:p>
        </w:tc>
        <w:tc>
          <w:tcPr>
            <w:tcW w:w="1737" w:type="dxa"/>
            <w:shd w:val="clear" w:color="auto" w:fill="BDD6EE" w:themeFill="accent5" w:themeFillTint="66"/>
            <w:vAlign w:val="center"/>
          </w:tcPr>
          <w:p w14:paraId="7BBFE730" w14:textId="3CB117E2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Trial 3</w:t>
            </w:r>
          </w:p>
        </w:tc>
        <w:tc>
          <w:tcPr>
            <w:tcW w:w="2430" w:type="dxa"/>
            <w:shd w:val="clear" w:color="auto" w:fill="BDD6EE" w:themeFill="accent5" w:themeFillTint="66"/>
            <w:vAlign w:val="center"/>
          </w:tcPr>
          <w:p w14:paraId="208D1791" w14:textId="77777777" w:rsidR="00116438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D432F">
              <w:rPr>
                <w:b/>
                <w:bCs/>
                <w:i/>
                <w:iCs/>
              </w:rPr>
              <w:t>Average</w:t>
            </w:r>
            <w:r>
              <w:rPr>
                <w:b/>
                <w:bCs/>
                <w:i/>
                <w:iCs/>
              </w:rPr>
              <w:t xml:space="preserve"> or Mean</w:t>
            </w:r>
          </w:p>
          <w:p w14:paraId="4825738B" w14:textId="7C6CA460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(Add up the trial distances and divide by the number of trials)</w:t>
            </w:r>
          </w:p>
        </w:tc>
        <w:tc>
          <w:tcPr>
            <w:tcW w:w="4456" w:type="dxa"/>
            <w:shd w:val="clear" w:color="auto" w:fill="BDD6EE" w:themeFill="accent5" w:themeFillTint="66"/>
            <w:vAlign w:val="center"/>
          </w:tcPr>
          <w:p w14:paraId="3ADA711F" w14:textId="56E9676F" w:rsidR="00116438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D432F">
              <w:rPr>
                <w:b/>
                <w:bCs/>
                <w:i/>
                <w:iCs/>
              </w:rPr>
              <w:t>Notes</w:t>
            </w:r>
            <w:r>
              <w:rPr>
                <w:b/>
                <w:bCs/>
                <w:i/>
                <w:iCs/>
              </w:rPr>
              <w:t>:</w:t>
            </w:r>
          </w:p>
          <w:p w14:paraId="5FCE81C6" w14:textId="66CFD845" w:rsidR="00116438" w:rsidRPr="00CD432F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6E59AF">
              <w:rPr>
                <w:b/>
                <w:bCs/>
                <w:i/>
                <w:iCs/>
                <w:highlight w:val="yellow"/>
              </w:rPr>
              <w:t>This activity should be done indoors!</w:t>
            </w:r>
          </w:p>
        </w:tc>
      </w:tr>
      <w:tr w:rsidR="00116438" w14:paraId="320DC421" w14:textId="77777777" w:rsidTr="00116438">
        <w:trPr>
          <w:trHeight w:val="1979"/>
        </w:trPr>
        <w:tc>
          <w:tcPr>
            <w:tcW w:w="1894" w:type="dxa"/>
            <w:shd w:val="clear" w:color="auto" w:fill="F2F2F2" w:themeFill="background1" w:themeFillShade="F2"/>
          </w:tcPr>
          <w:p w14:paraId="1A6BDA2F" w14:textId="77777777" w:rsidR="00116438" w:rsidRPr="00C52446" w:rsidRDefault="00116438">
            <w:pPr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EXAMPLE</w:t>
            </w:r>
          </w:p>
          <w:p w14:paraId="65C8AFE2" w14:textId="77777777" w:rsidR="00116438" w:rsidRPr="00C52446" w:rsidRDefault="00116438">
            <w:pPr>
              <w:rPr>
                <w:b/>
                <w:bCs/>
                <w:i/>
                <w:iCs/>
              </w:rPr>
            </w:pPr>
          </w:p>
          <w:p w14:paraId="5C15EB68" w14:textId="77777777" w:rsidR="00116438" w:rsidRPr="00C52446" w:rsidRDefault="00116438">
            <w:pPr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NMS #1</w:t>
            </w:r>
          </w:p>
          <w:p w14:paraId="34D8A57E" w14:textId="77777777" w:rsidR="00116438" w:rsidRPr="00C52446" w:rsidRDefault="00116438">
            <w:pPr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 xml:space="preserve">Nose Cone </w:t>
            </w:r>
          </w:p>
          <w:p w14:paraId="0EB164A8" w14:textId="466F3209" w:rsidR="00116438" w:rsidRPr="00C52446" w:rsidRDefault="00116438" w:rsidP="003D393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cm)</w:t>
            </w:r>
          </w:p>
          <w:p w14:paraId="3661D540" w14:textId="1991F003" w:rsidR="00116438" w:rsidRPr="00C52446" w:rsidRDefault="00116438" w:rsidP="003D3930">
            <w:pPr>
              <w:pStyle w:val="ListParagraph"/>
              <w:ind w:left="390"/>
              <w:rPr>
                <w:b/>
                <w:bCs/>
                <w:i/>
                <w:iCs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623EB7F0" w14:textId="31AF3D94" w:rsidR="00116438" w:rsidRPr="00C52446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500.0cm</w:t>
            </w: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1B235B2A" w14:textId="1E968D75" w:rsidR="00116438" w:rsidRPr="00C52446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425.0cm</w:t>
            </w: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366D2018" w14:textId="7F55996B" w:rsidR="00116438" w:rsidRPr="00C52446" w:rsidRDefault="00116438" w:rsidP="00116438">
            <w:pPr>
              <w:jc w:val="center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>575.0cm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011917B" w14:textId="3A8D9C89" w:rsidR="00116438" w:rsidRPr="00C52446" w:rsidRDefault="00116438" w:rsidP="00116438">
            <w:pPr>
              <w:jc w:val="right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 xml:space="preserve">   500.0</w:t>
            </w:r>
          </w:p>
          <w:p w14:paraId="2C5569B6" w14:textId="77777777" w:rsidR="00116438" w:rsidRDefault="00116438" w:rsidP="00116438">
            <w:pPr>
              <w:jc w:val="right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 xml:space="preserve">   425.0</w:t>
            </w:r>
          </w:p>
          <w:p w14:paraId="54DD81A5" w14:textId="24109CA0" w:rsidR="00116438" w:rsidRPr="00116438" w:rsidRDefault="00116438" w:rsidP="00116438">
            <w:pPr>
              <w:jc w:val="right"/>
              <w:rPr>
                <w:b/>
                <w:bCs/>
                <w:i/>
                <w:iCs/>
                <w:u w:val="single"/>
              </w:rPr>
            </w:pPr>
            <w:r w:rsidRPr="00116438">
              <w:rPr>
                <w:b/>
                <w:bCs/>
                <w:i/>
                <w:iCs/>
                <w:u w:val="single"/>
              </w:rPr>
              <w:t>+ 575.0</w:t>
            </w:r>
          </w:p>
          <w:p w14:paraId="14D1DABB" w14:textId="0D5C561E" w:rsidR="00116438" w:rsidRPr="00C52446" w:rsidRDefault="00116438" w:rsidP="00116438">
            <w:pPr>
              <w:jc w:val="right"/>
              <w:rPr>
                <w:b/>
                <w:bCs/>
                <w:i/>
                <w:iCs/>
              </w:rPr>
            </w:pPr>
            <w:r w:rsidRPr="00C5244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1500</w:t>
            </w:r>
            <w:r w:rsidRPr="00C52446">
              <w:rPr>
                <w:b/>
                <w:bCs/>
                <w:i/>
                <w:iCs/>
              </w:rPr>
              <w:t>.0</w:t>
            </w:r>
          </w:p>
          <w:p w14:paraId="00DCD3BD" w14:textId="32B3AB44" w:rsidR="00116438" w:rsidRPr="00C52446" w:rsidRDefault="00116438" w:rsidP="00116438">
            <w:pPr>
              <w:jc w:val="right"/>
              <w:rPr>
                <w:b/>
                <w:bCs/>
                <w:i/>
                <w:iCs/>
              </w:rPr>
            </w:pPr>
          </w:p>
          <w:p w14:paraId="630621F3" w14:textId="13B1500C" w:rsidR="00116438" w:rsidRPr="00C52446" w:rsidRDefault="00116438" w:rsidP="00116438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1500</w:t>
            </w:r>
            <w:r w:rsidRPr="00C52446">
              <w:rPr>
                <w:b/>
                <w:bCs/>
                <w:i/>
                <w:iCs/>
              </w:rPr>
              <w:t>.0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</w:rPr>
              <w:t>÷</w:t>
            </w:r>
            <w:r>
              <w:rPr>
                <w:b/>
                <w:bCs/>
                <w:i/>
                <w:iCs/>
              </w:rPr>
              <w:t xml:space="preserve"> 3</w:t>
            </w:r>
            <w:r w:rsidRPr="00C52446">
              <w:rPr>
                <w:b/>
                <w:bCs/>
                <w:i/>
                <w:iCs/>
              </w:rPr>
              <w:t>=</w:t>
            </w:r>
            <w:r>
              <w:rPr>
                <w:b/>
                <w:bCs/>
                <w:i/>
                <w:iCs/>
              </w:rPr>
              <w:t xml:space="preserve"> 500</w:t>
            </w:r>
            <w:r w:rsidRPr="00C52446">
              <w:rPr>
                <w:b/>
                <w:bCs/>
                <w:i/>
                <w:iCs/>
              </w:rPr>
              <w:t>.0cm</w:t>
            </w:r>
          </w:p>
        </w:tc>
        <w:tc>
          <w:tcPr>
            <w:tcW w:w="4456" w:type="dxa"/>
            <w:shd w:val="clear" w:color="auto" w:fill="F2F2F2" w:themeFill="background1" w:themeFillShade="F2"/>
          </w:tcPr>
          <w:p w14:paraId="7D514695" w14:textId="63C53ECF" w:rsidR="00116438" w:rsidRPr="00C52446" w:rsidRDefault="00116438">
            <w:pPr>
              <w:rPr>
                <w:b/>
                <w:bCs/>
                <w:i/>
                <w:iCs/>
              </w:rPr>
            </w:pPr>
          </w:p>
        </w:tc>
      </w:tr>
      <w:tr w:rsidR="00116438" w14:paraId="4597C164" w14:textId="77777777" w:rsidTr="00116438">
        <w:trPr>
          <w:trHeight w:val="2690"/>
        </w:trPr>
        <w:tc>
          <w:tcPr>
            <w:tcW w:w="1894" w:type="dxa"/>
          </w:tcPr>
          <w:p w14:paraId="4DB62827" w14:textId="77777777" w:rsidR="00116438" w:rsidRPr="000168D8" w:rsidRDefault="00116438">
            <w:pPr>
              <w:rPr>
                <w:b/>
                <w:bCs/>
              </w:rPr>
            </w:pPr>
            <w:r w:rsidRPr="000168D8">
              <w:rPr>
                <w:b/>
                <w:bCs/>
              </w:rPr>
              <w:t>Rocket #1</w:t>
            </w:r>
          </w:p>
          <w:p w14:paraId="0DCE7C0B" w14:textId="77777777" w:rsidR="00116438" w:rsidRPr="000168D8" w:rsidRDefault="00116438">
            <w:pPr>
              <w:rPr>
                <w:b/>
                <w:bCs/>
              </w:rPr>
            </w:pPr>
          </w:p>
          <w:p w14:paraId="5B3CBB64" w14:textId="3B448165" w:rsidR="00116438" w:rsidRPr="000168D8" w:rsidRDefault="00116438">
            <w:pPr>
              <w:rPr>
                <w:b/>
                <w:bCs/>
              </w:rPr>
            </w:pPr>
          </w:p>
          <w:p w14:paraId="4E24CBD1" w14:textId="77777777" w:rsidR="00116438" w:rsidRPr="000168D8" w:rsidRDefault="00116438">
            <w:pPr>
              <w:rPr>
                <w:b/>
                <w:bCs/>
              </w:rPr>
            </w:pPr>
          </w:p>
          <w:p w14:paraId="77B00583" w14:textId="77777777" w:rsidR="00116438" w:rsidRPr="000168D8" w:rsidRDefault="00116438">
            <w:pPr>
              <w:rPr>
                <w:b/>
                <w:bCs/>
              </w:rPr>
            </w:pPr>
          </w:p>
          <w:p w14:paraId="552A0585" w14:textId="654FC48A" w:rsidR="00116438" w:rsidRPr="000168D8" w:rsidRDefault="00116438">
            <w:pPr>
              <w:rPr>
                <w:b/>
                <w:bCs/>
              </w:rPr>
            </w:pPr>
          </w:p>
        </w:tc>
        <w:tc>
          <w:tcPr>
            <w:tcW w:w="1737" w:type="dxa"/>
          </w:tcPr>
          <w:p w14:paraId="4822AFDC" w14:textId="77777777" w:rsidR="00116438" w:rsidRDefault="00116438"/>
        </w:tc>
        <w:tc>
          <w:tcPr>
            <w:tcW w:w="1737" w:type="dxa"/>
          </w:tcPr>
          <w:p w14:paraId="75C15E04" w14:textId="77777777" w:rsidR="00116438" w:rsidRDefault="00116438"/>
        </w:tc>
        <w:tc>
          <w:tcPr>
            <w:tcW w:w="1737" w:type="dxa"/>
          </w:tcPr>
          <w:p w14:paraId="1640AA27" w14:textId="77777777" w:rsidR="00116438" w:rsidRDefault="00116438"/>
        </w:tc>
        <w:tc>
          <w:tcPr>
            <w:tcW w:w="2430" w:type="dxa"/>
          </w:tcPr>
          <w:p w14:paraId="00164FB1" w14:textId="77777777" w:rsidR="00116438" w:rsidRDefault="00116438"/>
        </w:tc>
        <w:tc>
          <w:tcPr>
            <w:tcW w:w="4456" w:type="dxa"/>
          </w:tcPr>
          <w:p w14:paraId="72FBEBF3" w14:textId="77777777" w:rsidR="00116438" w:rsidRDefault="00116438"/>
        </w:tc>
      </w:tr>
      <w:tr w:rsidR="00116438" w14:paraId="3A13BF65" w14:textId="77777777" w:rsidTr="00116438">
        <w:trPr>
          <w:trHeight w:val="2690"/>
        </w:trPr>
        <w:tc>
          <w:tcPr>
            <w:tcW w:w="1894" w:type="dxa"/>
          </w:tcPr>
          <w:p w14:paraId="05EEF4DF" w14:textId="77777777" w:rsidR="00116438" w:rsidRPr="000168D8" w:rsidRDefault="00116438">
            <w:pPr>
              <w:rPr>
                <w:b/>
                <w:bCs/>
              </w:rPr>
            </w:pPr>
            <w:r w:rsidRPr="000168D8">
              <w:rPr>
                <w:b/>
                <w:bCs/>
              </w:rPr>
              <w:t>Rocket #2</w:t>
            </w:r>
          </w:p>
          <w:p w14:paraId="6F7B2515" w14:textId="77777777" w:rsidR="00116438" w:rsidRPr="000168D8" w:rsidRDefault="00116438">
            <w:pPr>
              <w:rPr>
                <w:b/>
                <w:bCs/>
              </w:rPr>
            </w:pPr>
          </w:p>
          <w:p w14:paraId="62050113" w14:textId="77777777" w:rsidR="00116438" w:rsidRPr="000168D8" w:rsidRDefault="00116438">
            <w:pPr>
              <w:rPr>
                <w:b/>
                <w:bCs/>
              </w:rPr>
            </w:pPr>
          </w:p>
          <w:p w14:paraId="69E2E108" w14:textId="716EC2E5" w:rsidR="00116438" w:rsidRPr="000168D8" w:rsidRDefault="00116438">
            <w:pPr>
              <w:rPr>
                <w:b/>
                <w:bCs/>
              </w:rPr>
            </w:pPr>
          </w:p>
        </w:tc>
        <w:tc>
          <w:tcPr>
            <w:tcW w:w="1737" w:type="dxa"/>
          </w:tcPr>
          <w:p w14:paraId="3FDFE997" w14:textId="77777777" w:rsidR="00116438" w:rsidRDefault="00116438"/>
        </w:tc>
        <w:tc>
          <w:tcPr>
            <w:tcW w:w="1737" w:type="dxa"/>
          </w:tcPr>
          <w:p w14:paraId="0C111F19" w14:textId="77777777" w:rsidR="00116438" w:rsidRDefault="00116438"/>
        </w:tc>
        <w:tc>
          <w:tcPr>
            <w:tcW w:w="1737" w:type="dxa"/>
          </w:tcPr>
          <w:p w14:paraId="07E2C260" w14:textId="77777777" w:rsidR="00116438" w:rsidRDefault="00116438"/>
        </w:tc>
        <w:tc>
          <w:tcPr>
            <w:tcW w:w="2430" w:type="dxa"/>
          </w:tcPr>
          <w:p w14:paraId="28491211" w14:textId="77777777" w:rsidR="00116438" w:rsidRDefault="00116438"/>
        </w:tc>
        <w:tc>
          <w:tcPr>
            <w:tcW w:w="4456" w:type="dxa"/>
          </w:tcPr>
          <w:p w14:paraId="1646ED8C" w14:textId="77777777" w:rsidR="00116438" w:rsidRDefault="00116438"/>
        </w:tc>
      </w:tr>
    </w:tbl>
    <w:p w14:paraId="2D6E3D48" w14:textId="2BF339EF" w:rsidR="00C52446" w:rsidRDefault="00C52446"/>
    <w:sectPr w:rsidR="00C52446" w:rsidSect="00CD432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E3CD2"/>
    <w:multiLevelType w:val="multilevel"/>
    <w:tmpl w:val="135C0B84"/>
    <w:lvl w:ilvl="0">
      <w:start w:val="1"/>
      <w:numFmt w:val="decimal"/>
      <w:lvlText w:val="(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2F"/>
    <w:rsid w:val="000168D8"/>
    <w:rsid w:val="000512B9"/>
    <w:rsid w:val="00116438"/>
    <w:rsid w:val="003534DA"/>
    <w:rsid w:val="003D3930"/>
    <w:rsid w:val="00523851"/>
    <w:rsid w:val="0058131F"/>
    <w:rsid w:val="005A575F"/>
    <w:rsid w:val="006E59AF"/>
    <w:rsid w:val="00751B18"/>
    <w:rsid w:val="008D54B9"/>
    <w:rsid w:val="00C52446"/>
    <w:rsid w:val="00C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DA09"/>
  <w15:chartTrackingRefBased/>
  <w15:docId w15:val="{E2191D32-D12D-4839-B663-EE5324DF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782A22E105E448F96911DC077566C" ma:contentTypeVersion="8" ma:contentTypeDescription="Create a new document." ma:contentTypeScope="" ma:versionID="d094cb13b49f8d19bd7fd8bf3d539e4e">
  <xsd:schema xmlns:xsd="http://www.w3.org/2001/XMLSchema" xmlns:xs="http://www.w3.org/2001/XMLSchema" xmlns:p="http://schemas.microsoft.com/office/2006/metadata/properties" xmlns:ns1="http://schemas.microsoft.com/sharepoint/v3" xmlns:ns2="7c4a5cf9-34c7-4c10-8b24-7b2a260fa355" targetNamespace="http://schemas.microsoft.com/office/2006/metadata/properties" ma:root="true" ma:fieldsID="a609238faaa68f38a0b965019427e51b" ns1:_="" ns2:_="">
    <xsd:import namespace="http://schemas.microsoft.com/sharepoint/v3"/>
    <xsd:import namespace="7c4a5cf9-34c7-4c10-8b24-7b2a260fa3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a5cf9-34c7-4c10-8b24-7b2a260fa35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nillable="true" ma:displayName="Blog Category" ma:list="{500a248f-9877-495a-9d59-8693a64bac60}" ma:internalName="Blog_x0020_Category" ma:readOnly="false" ma:showField="Title" ma:web="81076982-d657-46d1-adf8-fbb8b5f9241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7c4a5cf9-34c7-4c10-8b24-7b2a260fa355">15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D78CDF-8570-4724-ADF9-0A04A9D30D58}"/>
</file>

<file path=customXml/itemProps2.xml><?xml version="1.0" encoding="utf-8"?>
<ds:datastoreItem xmlns:ds="http://schemas.openxmlformats.org/officeDocument/2006/customXml" ds:itemID="{B8D7AD6C-4D4A-4F12-B3E4-4022AB53472E}"/>
</file>

<file path=customXml/itemProps3.xml><?xml version="1.0" encoding="utf-8"?>
<ds:datastoreItem xmlns:ds="http://schemas.openxmlformats.org/officeDocument/2006/customXml" ds:itemID="{87F3DECF-5592-4800-92AA-5A7ACD4D2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Richard (ASD-W)</dc:creator>
  <cp:keywords/>
  <dc:description/>
  <cp:lastModifiedBy>Sharkey, Robina (ASD-W)</cp:lastModifiedBy>
  <cp:revision>2</cp:revision>
  <dcterms:created xsi:type="dcterms:W3CDTF">2020-04-23T21:26:00Z</dcterms:created>
  <dcterms:modified xsi:type="dcterms:W3CDTF">2020-04-23T21:26:00Z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0x010100369782A22E105E448F96911DC077566C</vt:lpwstr>
  </property>
</Properties>
</file>