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023442" w:rsidRPr="0002344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23442" w:rsidRPr="00023442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023442" w:rsidRPr="00023442" w:rsidRDefault="00023442" w:rsidP="00023442">
                  <w:pPr>
                    <w:spacing w:before="100" w:beforeAutospacing="1" w:after="100" w:afterAutospacing="1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bidi="ar-SA"/>
                    </w:rPr>
                  </w:pPr>
                  <w:r w:rsidRPr="0002344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bidi="ar-SA"/>
                    </w:rPr>
                    <w:t>Isle of Tune</w:t>
                  </w:r>
                  <w:r w:rsidR="00D375F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bidi="ar-SA"/>
                    </w:rPr>
                    <w:t xml:space="preserve"> Composition</w:t>
                  </w:r>
                </w:p>
                <w:p w:rsidR="00023442" w:rsidRPr="00023442" w:rsidRDefault="00023442" w:rsidP="00023442">
                  <w:pPr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bidi="ar-SA"/>
                    </w:rPr>
                  </w:pPr>
                  <w:r w:rsidRPr="0002344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bidi="ar-SA"/>
                    </w:rPr>
                    <w:t>Student Name: ________________________________________</w:t>
                  </w:r>
                  <w:r w:rsidR="00D375F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bidi="ar-SA"/>
                    </w:rPr>
                    <w:t>_______________</w:t>
                  </w:r>
                  <w:r w:rsidRPr="0002344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bidi="ar-SA"/>
                    </w:rPr>
                    <w:t xml:space="preserve"> </w:t>
                  </w:r>
                </w:p>
              </w:tc>
            </w:tr>
          </w:tbl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023442" w:rsidRPr="00023442" w:rsidRDefault="00023442" w:rsidP="00023442">
      <w:pPr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0"/>
        <w:gridCol w:w="1794"/>
        <w:gridCol w:w="1785"/>
        <w:gridCol w:w="1785"/>
        <w:gridCol w:w="1786"/>
      </w:tblGrid>
      <w:tr w:rsidR="00023442" w:rsidRPr="0002344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23442" w:rsidRPr="00023442" w:rsidRDefault="00023442" w:rsidP="00023442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1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23442" w:rsidRPr="00023442" w:rsidRDefault="00D375F2" w:rsidP="00D375F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>0</w:t>
            </w:r>
          </w:p>
        </w:tc>
      </w:tr>
      <w:tr w:rsidR="00023442" w:rsidRPr="0002344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Sound Choice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4A74B3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Sounds were varied and interesting.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1A0F04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bidi="ar-SA"/>
              </w:rPr>
            </w:pPr>
            <w:r w:rsidRPr="00F14B20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Sounds were somewhat varied.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5177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Only the default sounds were used.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There</w:t>
            </w:r>
            <w:r w:rsidR="00D375F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was no effort in sound choice or project was not submitted.</w:t>
            </w:r>
          </w:p>
        </w:tc>
      </w:tr>
      <w:tr w:rsidR="00023442" w:rsidRPr="0002344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Cars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4A74B3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All three cars were used.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5177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Two cars were used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One car was used.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D375F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No cars were used or project was not submitted.</w:t>
            </w:r>
          </w:p>
        </w:tc>
      </w:tr>
      <w:tr w:rsidR="00023442" w:rsidRPr="0002344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Road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4A74B3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cars cover all parts of the piece without getting stuck.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5177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cars cover most of the piece without getting stuck.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36262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AB5E6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cars only cover a small part of the piece.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2D103D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cars are stuck and don</w:t>
            </w:r>
            <w:r w:rsidR="00023442" w:rsidRPr="00362626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't play the piece</w:t>
            </w:r>
            <w:r w:rsidR="00D375F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or project was not submitted</w:t>
            </w:r>
            <w:r w:rsidR="00023442" w:rsidRPr="00362626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.</w:t>
            </w:r>
            <w:r w:rsidR="00023442"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</w:tr>
      <w:tr w:rsidR="00023442" w:rsidRPr="0002344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D375F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>Over</w:t>
            </w:r>
            <w:r w:rsidR="00023442"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all sound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4A74B3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piece sounds good with attention to form and pattern.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B74408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piece pays some attention to form and pattern.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815177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piece pays minimal attention to form and pattern.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362626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piece seems random</w:t>
            </w:r>
            <w:r w:rsidR="00D375F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or project was not submitted</w:t>
            </w:r>
            <w:r w:rsidRPr="00362626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.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</w:tr>
      <w:tr w:rsidR="00023442" w:rsidRPr="0002344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0234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bidi="ar-SA"/>
              </w:rPr>
              <w:t xml:space="preserve">Technology use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02344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4A74B3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The student submitted work </w:t>
            </w:r>
            <w:r w:rsidR="00D375F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on time and </w:t>
            </w:r>
            <w:r w:rsidRPr="004A74B3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without need for follow-up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D375F2" w:rsidP="00D375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Student needed minor </w:t>
            </w:r>
            <w:r w:rsidRPr="0002344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follow-up after work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was not submitted on deadline.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D375F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Student was late submitting work or needed significant follow-up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42" w:rsidRPr="00023442" w:rsidRDefault="00D375F2" w:rsidP="00023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Student did not submit work.</w:t>
            </w:r>
          </w:p>
        </w:tc>
      </w:tr>
    </w:tbl>
    <w:p w:rsidR="000F368D" w:rsidRDefault="000F368D">
      <w:bookmarkStart w:id="0" w:name="_GoBack"/>
      <w:bookmarkEnd w:id="0"/>
    </w:p>
    <w:sectPr w:rsidR="000F368D" w:rsidSect="000F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42"/>
    <w:rsid w:val="00001F09"/>
    <w:rsid w:val="00023442"/>
    <w:rsid w:val="0003472D"/>
    <w:rsid w:val="000728FC"/>
    <w:rsid w:val="000F368D"/>
    <w:rsid w:val="00103914"/>
    <w:rsid w:val="001041C8"/>
    <w:rsid w:val="00141948"/>
    <w:rsid w:val="001A0F04"/>
    <w:rsid w:val="001E5C84"/>
    <w:rsid w:val="00225BF9"/>
    <w:rsid w:val="002D103D"/>
    <w:rsid w:val="0032620C"/>
    <w:rsid w:val="00362626"/>
    <w:rsid w:val="004A74B3"/>
    <w:rsid w:val="00515066"/>
    <w:rsid w:val="00545A7D"/>
    <w:rsid w:val="00815177"/>
    <w:rsid w:val="0096294C"/>
    <w:rsid w:val="009C1AA2"/>
    <w:rsid w:val="00A9346A"/>
    <w:rsid w:val="00A960F5"/>
    <w:rsid w:val="00AB5E62"/>
    <w:rsid w:val="00B74408"/>
    <w:rsid w:val="00B90A95"/>
    <w:rsid w:val="00BE7B4D"/>
    <w:rsid w:val="00BF6EDC"/>
    <w:rsid w:val="00CB18E1"/>
    <w:rsid w:val="00D35077"/>
    <w:rsid w:val="00D375F2"/>
    <w:rsid w:val="00D809FF"/>
    <w:rsid w:val="00EC00EE"/>
    <w:rsid w:val="00F14B20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9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29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29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29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29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29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294C"/>
    <w:rPr>
      <w:b/>
      <w:bCs/>
    </w:rPr>
  </w:style>
  <w:style w:type="character" w:styleId="Emphasis">
    <w:name w:val="Emphasis"/>
    <w:basedOn w:val="DefaultParagraphFont"/>
    <w:uiPriority w:val="20"/>
    <w:qFormat/>
    <w:rsid w:val="009629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294C"/>
    <w:rPr>
      <w:szCs w:val="32"/>
    </w:rPr>
  </w:style>
  <w:style w:type="paragraph" w:styleId="ListParagraph">
    <w:name w:val="List Paragraph"/>
    <w:basedOn w:val="Normal"/>
    <w:uiPriority w:val="34"/>
    <w:qFormat/>
    <w:rsid w:val="00962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9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29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C"/>
    <w:rPr>
      <w:b/>
      <w:i/>
      <w:sz w:val="24"/>
    </w:rPr>
  </w:style>
  <w:style w:type="character" w:styleId="SubtleEmphasis">
    <w:name w:val="Subtle Emphasis"/>
    <w:uiPriority w:val="19"/>
    <w:qFormat/>
    <w:rsid w:val="009629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29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29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29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29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94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9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29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29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29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29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29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294C"/>
    <w:rPr>
      <w:b/>
      <w:bCs/>
    </w:rPr>
  </w:style>
  <w:style w:type="character" w:styleId="Emphasis">
    <w:name w:val="Emphasis"/>
    <w:basedOn w:val="DefaultParagraphFont"/>
    <w:uiPriority w:val="20"/>
    <w:qFormat/>
    <w:rsid w:val="009629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294C"/>
    <w:rPr>
      <w:szCs w:val="32"/>
    </w:rPr>
  </w:style>
  <w:style w:type="paragraph" w:styleId="ListParagraph">
    <w:name w:val="List Paragraph"/>
    <w:basedOn w:val="Normal"/>
    <w:uiPriority w:val="34"/>
    <w:qFormat/>
    <w:rsid w:val="00962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9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29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C"/>
    <w:rPr>
      <w:b/>
      <w:i/>
      <w:sz w:val="24"/>
    </w:rPr>
  </w:style>
  <w:style w:type="character" w:styleId="SubtleEmphasis">
    <w:name w:val="Subtle Emphasis"/>
    <w:uiPriority w:val="19"/>
    <w:qFormat/>
    <w:rsid w:val="009629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29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29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29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29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9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CBDFC863574B9DAADC78223D959A" ma:contentTypeVersion="7" ma:contentTypeDescription="Create a new document." ma:contentTypeScope="" ma:versionID="3302a3dcca53f3e223aad511c8df97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112B1-8E6B-4155-BC4D-324598CC9C54}"/>
</file>

<file path=customXml/itemProps2.xml><?xml version="1.0" encoding="utf-8"?>
<ds:datastoreItem xmlns:ds="http://schemas.openxmlformats.org/officeDocument/2006/customXml" ds:itemID="{7AF243C4-36E1-4837-829B-028EA71319B7}"/>
</file>

<file path=customXml/itemProps3.xml><?xml version="1.0" encoding="utf-8"?>
<ds:datastoreItem xmlns:ds="http://schemas.openxmlformats.org/officeDocument/2006/customXml" ds:itemID="{2002F070-5D29-42E0-9FBF-5D545A57E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4</cp:revision>
  <dcterms:created xsi:type="dcterms:W3CDTF">2012-04-12T21:05:00Z</dcterms:created>
  <dcterms:modified xsi:type="dcterms:W3CDTF">2012-04-12T21:10:00Z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0x010100B80ECBDFC863574B9DAADC78223D959A</vt:lpwstr>
  </property>
  <property fmtid="{D5CDD505-2E9C-101B-9397-08002B2CF9AE}" pid="3" name="Order">
    <vt:r8>3500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